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江西省赣农投资发展集团有限公司</w:t>
      </w: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招聘报名表</w:t>
      </w: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手机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是否有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□有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证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职称或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4"/>
                <w:highlight w:val="none"/>
              </w:rPr>
              <w:t>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学校（从高中开始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宋体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专业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default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直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亲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关系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授奖或给予处分单位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个人以往业绩描述/工作职责描述</w:t>
            </w:r>
            <w:r>
              <w:rPr>
                <w:rFonts w:hint="eastAsia" w:ascii="仿宋" w:hAnsi="仿宋"/>
                <w:b/>
                <w:color w:val="auto"/>
                <w:highlight w:val="none"/>
                <w:lang w:val="en-US" w:eastAsia="zh-CN"/>
              </w:rPr>
              <w:t>/社会实践经历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  <w:t>江西农发集团系统内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□无  □有（姓名：       单位及职务：           与本人关系：       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□ 接受     □不接受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default" w:ascii="仿宋" w:hAnsi="仿宋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以上表格若无相关内容的，填“无”</w:t>
            </w:r>
          </w:p>
          <w:p>
            <w:pPr>
              <w:ind w:firstLine="420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ind w:firstLine="422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关系的权利。</w:t>
            </w:r>
          </w:p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          </w:t>
            </w:r>
          </w:p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填表人签名：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填表日期：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日</w:t>
            </w:r>
          </w:p>
          <w:p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jc w:val="left"/>
        <w:textAlignment w:val="center"/>
        <w:rPr>
          <w:rFonts w:ascii="黑体" w:hAnsi="黑体" w:eastAsia="黑体" w:cs="黑体"/>
          <w:color w:val="auto"/>
          <w:kern w:val="0"/>
          <w:szCs w:val="32"/>
          <w:highlight w:val="none"/>
          <w:lang w:bidi="ar"/>
        </w:rPr>
        <w:sectPr>
          <w:headerReference r:id="rId3" w:type="default"/>
          <w:footerReference r:id="rId4" w:type="default"/>
          <w:pgSz w:w="11906" w:h="16838"/>
          <w:pgMar w:top="851" w:right="1800" w:bottom="709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1A54AB-2530-4452-A398-5F8CA7B1E0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F38F81-9F80-416C-B5AF-8364964EB5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205E2F-31D5-43A1-A6D5-E9BE3B4FD4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464C3C-C40E-4313-8109-C1FB008F0E3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12391259-7514-492E-824F-41EFFA33784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25702"/>
    </w:sdtPr>
    <w:sdtContent>
      <w:sdt>
        <w:sdtPr>
          <w:id w:val="943705980"/>
        </w:sdtPr>
        <w:sdtContent>
          <w:p>
            <w:pPr>
              <w:pStyle w:val="4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8241775"/>
    </w:sdtPr>
    <w:sdtContent>
      <w:sdt>
        <w:sdtPr>
          <w:id w:val="561289537"/>
        </w:sdtPr>
        <w:sdtContent>
          <w:p>
            <w:pPr>
              <w:pStyle w:val="4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M2ZDY5ZjI2MDU4ZjgzODMzMjY0ODE2ZjVmYzgifQ=="/>
    <w:docVar w:name="KSO_WPS_MARK_KEY" w:val="61993c11-e37f-4b5d-aba5-560dcc80bf7c"/>
  </w:docVars>
  <w:rsids>
    <w:rsidRoot w:val="00000000"/>
    <w:rsid w:val="0046360D"/>
    <w:rsid w:val="01AA1AC9"/>
    <w:rsid w:val="01AE4102"/>
    <w:rsid w:val="01BA521B"/>
    <w:rsid w:val="03966CBF"/>
    <w:rsid w:val="046D2596"/>
    <w:rsid w:val="049D07A1"/>
    <w:rsid w:val="05097D27"/>
    <w:rsid w:val="05D13AC9"/>
    <w:rsid w:val="05DE1D42"/>
    <w:rsid w:val="065F7326"/>
    <w:rsid w:val="06B77E88"/>
    <w:rsid w:val="078E4B55"/>
    <w:rsid w:val="07DB29DD"/>
    <w:rsid w:val="0826438F"/>
    <w:rsid w:val="084B71AD"/>
    <w:rsid w:val="09242E26"/>
    <w:rsid w:val="0AA349BF"/>
    <w:rsid w:val="0B3454FC"/>
    <w:rsid w:val="0C6236CC"/>
    <w:rsid w:val="0DAB30E5"/>
    <w:rsid w:val="0DF76096"/>
    <w:rsid w:val="0E0B1044"/>
    <w:rsid w:val="0EAA5136"/>
    <w:rsid w:val="0F7A0D2D"/>
    <w:rsid w:val="0F7B6853"/>
    <w:rsid w:val="0F7D081D"/>
    <w:rsid w:val="0F861C11"/>
    <w:rsid w:val="0F987405"/>
    <w:rsid w:val="0FE35145"/>
    <w:rsid w:val="0FEB39D9"/>
    <w:rsid w:val="0FF56606"/>
    <w:rsid w:val="10597D75"/>
    <w:rsid w:val="10CA04E8"/>
    <w:rsid w:val="110D27A1"/>
    <w:rsid w:val="115A2A30"/>
    <w:rsid w:val="11934D0B"/>
    <w:rsid w:val="11A007F3"/>
    <w:rsid w:val="11C97D4A"/>
    <w:rsid w:val="12891287"/>
    <w:rsid w:val="131E2FC6"/>
    <w:rsid w:val="134F26C3"/>
    <w:rsid w:val="13B16CE7"/>
    <w:rsid w:val="147F6DE6"/>
    <w:rsid w:val="14F46FCE"/>
    <w:rsid w:val="1548367B"/>
    <w:rsid w:val="16E905DA"/>
    <w:rsid w:val="18185587"/>
    <w:rsid w:val="192538F9"/>
    <w:rsid w:val="19566367"/>
    <w:rsid w:val="1AD0039B"/>
    <w:rsid w:val="1B3B1CB8"/>
    <w:rsid w:val="1B427DC5"/>
    <w:rsid w:val="1B907545"/>
    <w:rsid w:val="1BAA299A"/>
    <w:rsid w:val="1C0F0CE1"/>
    <w:rsid w:val="1C4C5839"/>
    <w:rsid w:val="1D3E38C6"/>
    <w:rsid w:val="1D4330A6"/>
    <w:rsid w:val="1D790876"/>
    <w:rsid w:val="1E0565AE"/>
    <w:rsid w:val="1E3D47F2"/>
    <w:rsid w:val="1ED73F5D"/>
    <w:rsid w:val="1EE474D2"/>
    <w:rsid w:val="1F130AEE"/>
    <w:rsid w:val="1FD06747"/>
    <w:rsid w:val="20A33AAC"/>
    <w:rsid w:val="211B1C44"/>
    <w:rsid w:val="22482F0D"/>
    <w:rsid w:val="226E4BA7"/>
    <w:rsid w:val="22CA3770"/>
    <w:rsid w:val="22F619EB"/>
    <w:rsid w:val="23005595"/>
    <w:rsid w:val="2440323D"/>
    <w:rsid w:val="24C512BC"/>
    <w:rsid w:val="24D9609E"/>
    <w:rsid w:val="25EF783C"/>
    <w:rsid w:val="262549AE"/>
    <w:rsid w:val="263A0DBE"/>
    <w:rsid w:val="27421CD9"/>
    <w:rsid w:val="275E288B"/>
    <w:rsid w:val="27F51441"/>
    <w:rsid w:val="2860495C"/>
    <w:rsid w:val="29552879"/>
    <w:rsid w:val="2AD11D7E"/>
    <w:rsid w:val="2AFE23BA"/>
    <w:rsid w:val="2B215582"/>
    <w:rsid w:val="2B6F150A"/>
    <w:rsid w:val="2CCE6992"/>
    <w:rsid w:val="2D5304A5"/>
    <w:rsid w:val="2FBD58EB"/>
    <w:rsid w:val="2FEC4ED7"/>
    <w:rsid w:val="309B06AC"/>
    <w:rsid w:val="313B4EF4"/>
    <w:rsid w:val="314D0EBC"/>
    <w:rsid w:val="32690A61"/>
    <w:rsid w:val="332C31B3"/>
    <w:rsid w:val="33EF4F96"/>
    <w:rsid w:val="34A427DC"/>
    <w:rsid w:val="34C226AB"/>
    <w:rsid w:val="34C603ED"/>
    <w:rsid w:val="353E6ECF"/>
    <w:rsid w:val="35C42453"/>
    <w:rsid w:val="37691C11"/>
    <w:rsid w:val="37864CEE"/>
    <w:rsid w:val="37D41999"/>
    <w:rsid w:val="381051E0"/>
    <w:rsid w:val="38270896"/>
    <w:rsid w:val="38303DCF"/>
    <w:rsid w:val="38355A6B"/>
    <w:rsid w:val="389F78EA"/>
    <w:rsid w:val="39162FC5"/>
    <w:rsid w:val="3A8A3C6B"/>
    <w:rsid w:val="3A9D50B9"/>
    <w:rsid w:val="3B5151DA"/>
    <w:rsid w:val="3D624099"/>
    <w:rsid w:val="3E1000F5"/>
    <w:rsid w:val="3EBD52C2"/>
    <w:rsid w:val="3ED15FEF"/>
    <w:rsid w:val="3F047136"/>
    <w:rsid w:val="3F584337"/>
    <w:rsid w:val="3FB05F21"/>
    <w:rsid w:val="3FEB3A0B"/>
    <w:rsid w:val="410834E3"/>
    <w:rsid w:val="41931657"/>
    <w:rsid w:val="41FB36A0"/>
    <w:rsid w:val="422363B0"/>
    <w:rsid w:val="42D41FB0"/>
    <w:rsid w:val="430308A4"/>
    <w:rsid w:val="44AB453E"/>
    <w:rsid w:val="44B57B36"/>
    <w:rsid w:val="44BA51A8"/>
    <w:rsid w:val="45680AAC"/>
    <w:rsid w:val="46762775"/>
    <w:rsid w:val="469F0A9E"/>
    <w:rsid w:val="47B75973"/>
    <w:rsid w:val="48AB66DE"/>
    <w:rsid w:val="49D767A1"/>
    <w:rsid w:val="49DC7913"/>
    <w:rsid w:val="49FB423A"/>
    <w:rsid w:val="4AA103AA"/>
    <w:rsid w:val="4AC760CC"/>
    <w:rsid w:val="4AD35EAA"/>
    <w:rsid w:val="4AF50C8A"/>
    <w:rsid w:val="4B4A05A6"/>
    <w:rsid w:val="4B5A567D"/>
    <w:rsid w:val="4B6E2561"/>
    <w:rsid w:val="4C5F2E23"/>
    <w:rsid w:val="4CF136D5"/>
    <w:rsid w:val="4D0B3D57"/>
    <w:rsid w:val="4DBC1F35"/>
    <w:rsid w:val="4E0B6FA0"/>
    <w:rsid w:val="4E9A3978"/>
    <w:rsid w:val="4E9D61B9"/>
    <w:rsid w:val="4EE72FE2"/>
    <w:rsid w:val="500E459E"/>
    <w:rsid w:val="50334005"/>
    <w:rsid w:val="50950CB1"/>
    <w:rsid w:val="5119769F"/>
    <w:rsid w:val="51600E2A"/>
    <w:rsid w:val="517255E0"/>
    <w:rsid w:val="51764921"/>
    <w:rsid w:val="51DE6B42"/>
    <w:rsid w:val="51E657D3"/>
    <w:rsid w:val="52CC2C1B"/>
    <w:rsid w:val="530D05B0"/>
    <w:rsid w:val="534E1882"/>
    <w:rsid w:val="53771D86"/>
    <w:rsid w:val="545729B8"/>
    <w:rsid w:val="56270168"/>
    <w:rsid w:val="57882E88"/>
    <w:rsid w:val="57D165DD"/>
    <w:rsid w:val="58ED3A99"/>
    <w:rsid w:val="58F5279F"/>
    <w:rsid w:val="598E04C6"/>
    <w:rsid w:val="5A0C5FF2"/>
    <w:rsid w:val="5A112DD4"/>
    <w:rsid w:val="5A404FD2"/>
    <w:rsid w:val="5A4B2015"/>
    <w:rsid w:val="5A4E660B"/>
    <w:rsid w:val="5A5534F6"/>
    <w:rsid w:val="5ABF68F1"/>
    <w:rsid w:val="5C471564"/>
    <w:rsid w:val="5D417D61"/>
    <w:rsid w:val="5DDC6ADA"/>
    <w:rsid w:val="5DED216E"/>
    <w:rsid w:val="5E50030F"/>
    <w:rsid w:val="5ECB66C1"/>
    <w:rsid w:val="5F943D48"/>
    <w:rsid w:val="60EA5239"/>
    <w:rsid w:val="60F83340"/>
    <w:rsid w:val="62D809D6"/>
    <w:rsid w:val="639A38E9"/>
    <w:rsid w:val="645962D8"/>
    <w:rsid w:val="646A2293"/>
    <w:rsid w:val="66A16E18"/>
    <w:rsid w:val="66D071CF"/>
    <w:rsid w:val="675B4115"/>
    <w:rsid w:val="67734619"/>
    <w:rsid w:val="67AC671F"/>
    <w:rsid w:val="67E53F51"/>
    <w:rsid w:val="67EE4F89"/>
    <w:rsid w:val="680A383B"/>
    <w:rsid w:val="68BF0AC0"/>
    <w:rsid w:val="69086BC2"/>
    <w:rsid w:val="691A3C19"/>
    <w:rsid w:val="69232A11"/>
    <w:rsid w:val="692F13B6"/>
    <w:rsid w:val="6A6D488B"/>
    <w:rsid w:val="6BCC5FFC"/>
    <w:rsid w:val="6BFF476F"/>
    <w:rsid w:val="6E3D27C7"/>
    <w:rsid w:val="6EC4218D"/>
    <w:rsid w:val="6EC72090"/>
    <w:rsid w:val="701B22F8"/>
    <w:rsid w:val="707117ED"/>
    <w:rsid w:val="733F4DCE"/>
    <w:rsid w:val="733F6699"/>
    <w:rsid w:val="744F0B5E"/>
    <w:rsid w:val="74824B95"/>
    <w:rsid w:val="750C7DAF"/>
    <w:rsid w:val="75DD61C3"/>
    <w:rsid w:val="776F286A"/>
    <w:rsid w:val="77BC7D69"/>
    <w:rsid w:val="784F3822"/>
    <w:rsid w:val="78B94D42"/>
    <w:rsid w:val="7A835A05"/>
    <w:rsid w:val="7B011E0B"/>
    <w:rsid w:val="7BAF03A7"/>
    <w:rsid w:val="7C296B86"/>
    <w:rsid w:val="7C43369E"/>
    <w:rsid w:val="7D13456A"/>
    <w:rsid w:val="7D421610"/>
    <w:rsid w:val="7D4551F4"/>
    <w:rsid w:val="7DCC6ADE"/>
    <w:rsid w:val="7E3E7F51"/>
    <w:rsid w:val="7E916B3D"/>
    <w:rsid w:val="7F3472CE"/>
    <w:rsid w:val="AFFFBD7D"/>
    <w:rsid w:val="BEFEB36C"/>
    <w:rsid w:val="DF9DB940"/>
    <w:rsid w:val="EBB7F215"/>
    <w:rsid w:val="EFFD0FC1"/>
    <w:rsid w:val="F6D5B83E"/>
    <w:rsid w:val="FFFB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oa heading1"/>
    <w:basedOn w:val="1"/>
    <w:next w:val="1"/>
    <w:qFormat/>
    <w:uiPriority w:val="0"/>
    <w:pPr>
      <w:spacing w:before="120"/>
    </w:pPr>
    <w:rPr>
      <w:rFonts w:ascii="Arial" w:hAnsi="Arial" w:eastAsia="宋体" w:cs="黑体"/>
      <w:sz w:val="24"/>
    </w:rPr>
  </w:style>
  <w:style w:type="paragraph" w:customStyle="1" w:styleId="11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2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13">
    <w:name w:val="NormalIndent"/>
    <w:qFormat/>
    <w:uiPriority w:val="0"/>
    <w:pPr>
      <w:ind w:firstLine="420"/>
      <w:jc w:val="both"/>
    </w:pPr>
    <w:rPr>
      <w:rFonts w:ascii="仿宋_GB2312" w:hAnsi="仿宋_GB2312" w:eastAsia="仿宋_GB2312" w:cs="仿宋_GB2312"/>
      <w:color w:val="000000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12364</Words>
  <Characters>13142</Characters>
  <Lines>0</Lines>
  <Paragraphs>0</Paragraphs>
  <TotalTime>1</TotalTime>
  <ScaleCrop>false</ScaleCrop>
  <LinksUpToDate>false</LinksUpToDate>
  <CharactersWithSpaces>13488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2025-04-02T06:39:00Z</dcterms:created>
  <dc:creator>陈勇</dc:creator>
  <cp:lastModifiedBy>罗文梦</cp:lastModifiedBy>
  <cp:lastPrinted>2026-05-29T07:36:00Z</cp:lastPrinted>
  <dcterms:modified xsi:type="dcterms:W3CDTF">2026-06-01T01:15:54Z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eyJoZGlkIjoiY2UwNTcxN2JiYzRlM2VkOGY5MTRkYmFiYjIxZDFjZDQiLCJ1c2VySWQiOiIzMjI1NzgwOTYifQ==</vt:lpwstr>
  </property>
  <property fmtid="{D5CDD505-2E9C-101B-9397-08002B2CF9AE}" pid="4" name="ICV">
    <vt:lpwstr>0638BEFE2E5CE4C40EEB186ACF36E302_43</vt:lpwstr>
  </property>
</Properties>
</file>