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CBE04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附件2：</w:t>
      </w:r>
    </w:p>
    <w:p w14:paraId="23C80EC9">
      <w:pPr>
        <w:spacing w:line="560" w:lineRule="exact"/>
        <w:jc w:val="center"/>
        <w:rPr>
          <w:rFonts w:hint="eastAsia" w:ascii="方正小标宋简体" w:hAnsi="仿宋_GB2312" w:eastAsia="方正小标宋简体" w:cs="仿宋_GB2312"/>
          <w:sz w:val="36"/>
          <w:szCs w:val="36"/>
          <w:shd w:val="clear" w:color="auto" w:fill="FFFFFF"/>
        </w:rPr>
      </w:pPr>
      <w:r>
        <w:rPr>
          <w:rFonts w:hint="eastAsia" w:ascii="方正小标宋简体" w:hAnsi="仿宋_GB2312" w:eastAsia="方正小标宋简体" w:cs="仿宋_GB2312"/>
          <w:sz w:val="36"/>
          <w:szCs w:val="36"/>
          <w:shd w:val="clear" w:color="auto" w:fill="FFFFFF"/>
          <w:lang w:val="en-US" w:eastAsia="zh-CN"/>
        </w:rPr>
        <w:t>2026年</w:t>
      </w:r>
      <w:r>
        <w:rPr>
          <w:rFonts w:hint="eastAsia" w:ascii="方正小标宋简体" w:hAnsi="仿宋_GB2312" w:eastAsia="方正小标宋简体" w:cs="仿宋_GB2312"/>
          <w:sz w:val="36"/>
          <w:szCs w:val="36"/>
          <w:shd w:val="clear" w:color="auto" w:fill="FFFFFF"/>
        </w:rPr>
        <w:t>来凤县</w:t>
      </w:r>
      <w:r>
        <w:rPr>
          <w:rFonts w:hint="eastAsia" w:ascii="方正小标宋简体" w:hAnsi="仿宋_GB2312" w:eastAsia="方正小标宋简体" w:cs="仿宋_GB2312"/>
          <w:sz w:val="36"/>
          <w:szCs w:val="36"/>
          <w:shd w:val="clear" w:color="auto" w:fill="FFFFFF"/>
          <w:lang w:eastAsia="zh-CN"/>
        </w:rPr>
        <w:t>纪委监委</w:t>
      </w:r>
      <w:r>
        <w:rPr>
          <w:rFonts w:hint="eastAsia" w:ascii="方正小标宋简体" w:hAnsi="仿宋_GB2312" w:eastAsia="方正小标宋简体" w:cs="仿宋_GB2312"/>
          <w:sz w:val="36"/>
          <w:szCs w:val="36"/>
          <w:shd w:val="clear" w:color="auto" w:fill="FFFFFF"/>
        </w:rPr>
        <w:t>公开选</w:t>
      </w:r>
      <w:r>
        <w:rPr>
          <w:rFonts w:hint="eastAsia" w:ascii="方正小标宋简体" w:hAnsi="仿宋_GB2312" w:eastAsia="方正小标宋简体" w:cs="仿宋_GB2312"/>
          <w:sz w:val="36"/>
          <w:szCs w:val="36"/>
          <w:shd w:val="clear" w:color="auto" w:fill="FFFFFF"/>
          <w:lang w:eastAsia="zh-CN"/>
        </w:rPr>
        <w:t>调</w:t>
      </w:r>
      <w:r>
        <w:rPr>
          <w:rFonts w:hint="eastAsia" w:ascii="方正小标宋简体" w:hAnsi="仿宋_GB2312" w:eastAsia="方正小标宋简体" w:cs="仿宋_GB2312"/>
          <w:sz w:val="36"/>
          <w:szCs w:val="36"/>
          <w:shd w:val="clear" w:color="auto" w:fill="FFFFFF"/>
        </w:rPr>
        <w:t>工作人员报名表</w:t>
      </w:r>
    </w:p>
    <w:p w14:paraId="1787A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eastAsia="zh-CN"/>
        </w:rPr>
      </w:pPr>
    </w:p>
    <w:p w14:paraId="79C3A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eastAsia="zh-CN"/>
        </w:rPr>
        <w:t>报考单位：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eastAsia="zh-CN"/>
        </w:rPr>
        <w:t>报考岗位：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eastAsia="zh-CN"/>
        </w:rPr>
        <w:t>岗位代码：</w:t>
      </w:r>
    </w:p>
    <w:tbl>
      <w:tblPr>
        <w:tblStyle w:val="2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260"/>
        <w:gridCol w:w="1185"/>
        <w:gridCol w:w="1155"/>
        <w:gridCol w:w="955"/>
        <w:gridCol w:w="230"/>
        <w:gridCol w:w="1245"/>
        <w:gridCol w:w="1769"/>
      </w:tblGrid>
      <w:tr w14:paraId="1BBD3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556" w:type="dxa"/>
            <w:noWrap w:val="0"/>
            <w:vAlign w:val="center"/>
          </w:tcPr>
          <w:p w14:paraId="2B1ECB6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260" w:type="dxa"/>
            <w:noWrap w:val="0"/>
            <w:vAlign w:val="center"/>
          </w:tcPr>
          <w:p w14:paraId="063F80F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35F3843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155" w:type="dxa"/>
            <w:noWrap w:val="0"/>
            <w:vAlign w:val="center"/>
          </w:tcPr>
          <w:p w14:paraId="23E2E71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7546440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45" w:type="dxa"/>
            <w:noWrap w:val="0"/>
            <w:vAlign w:val="center"/>
          </w:tcPr>
          <w:p w14:paraId="2B75331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9" w:type="dxa"/>
            <w:vMerge w:val="restart"/>
            <w:noWrap w:val="0"/>
            <w:vAlign w:val="center"/>
          </w:tcPr>
          <w:p w14:paraId="030D547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照片</w:t>
            </w:r>
          </w:p>
        </w:tc>
      </w:tr>
      <w:tr w14:paraId="0D743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556" w:type="dxa"/>
            <w:noWrap w:val="0"/>
            <w:vAlign w:val="center"/>
          </w:tcPr>
          <w:p w14:paraId="0C9B3C4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1260" w:type="dxa"/>
            <w:noWrap w:val="0"/>
            <w:vAlign w:val="center"/>
          </w:tcPr>
          <w:p w14:paraId="2A48FC5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4B01178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籍贯</w:t>
            </w:r>
          </w:p>
        </w:tc>
        <w:tc>
          <w:tcPr>
            <w:tcW w:w="1155" w:type="dxa"/>
            <w:noWrap w:val="0"/>
            <w:vAlign w:val="center"/>
          </w:tcPr>
          <w:p w14:paraId="5DD2FD8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3CDCC93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245" w:type="dxa"/>
            <w:noWrap w:val="0"/>
            <w:vAlign w:val="center"/>
          </w:tcPr>
          <w:p w14:paraId="36BA2A9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9" w:type="dxa"/>
            <w:vMerge w:val="continue"/>
            <w:noWrap w:val="0"/>
            <w:vAlign w:val="center"/>
          </w:tcPr>
          <w:p w14:paraId="78F1440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795BF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556" w:type="dxa"/>
            <w:noWrap w:val="0"/>
            <w:vAlign w:val="center"/>
          </w:tcPr>
          <w:p w14:paraId="1D8E1F2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入党时间</w:t>
            </w:r>
          </w:p>
        </w:tc>
        <w:tc>
          <w:tcPr>
            <w:tcW w:w="1260" w:type="dxa"/>
            <w:noWrap w:val="0"/>
            <w:vAlign w:val="center"/>
          </w:tcPr>
          <w:p w14:paraId="6C29B23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01962DB2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</w:t>
            </w:r>
          </w:p>
          <w:p w14:paraId="21406C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作时间</w:t>
            </w:r>
          </w:p>
        </w:tc>
        <w:tc>
          <w:tcPr>
            <w:tcW w:w="1155" w:type="dxa"/>
            <w:noWrap w:val="0"/>
            <w:vAlign w:val="center"/>
          </w:tcPr>
          <w:p w14:paraId="0642032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04C0975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245" w:type="dxa"/>
            <w:noWrap w:val="0"/>
            <w:vAlign w:val="center"/>
          </w:tcPr>
          <w:p w14:paraId="12BCCF6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9" w:type="dxa"/>
            <w:vMerge w:val="continue"/>
            <w:noWrap w:val="0"/>
            <w:vAlign w:val="center"/>
          </w:tcPr>
          <w:p w14:paraId="5ED7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5E2D4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56" w:type="dxa"/>
            <w:vMerge w:val="restart"/>
            <w:noWrap w:val="0"/>
            <w:vAlign w:val="center"/>
          </w:tcPr>
          <w:p w14:paraId="44886DA0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学历</w:t>
            </w:r>
          </w:p>
          <w:p w14:paraId="75B9B33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1260" w:type="dxa"/>
            <w:noWrap w:val="0"/>
            <w:vAlign w:val="center"/>
          </w:tcPr>
          <w:p w14:paraId="4B0BA694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全日制</w:t>
            </w:r>
          </w:p>
          <w:p w14:paraId="50C4AE7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教育</w:t>
            </w:r>
          </w:p>
        </w:tc>
        <w:tc>
          <w:tcPr>
            <w:tcW w:w="1185" w:type="dxa"/>
            <w:noWrap w:val="0"/>
            <w:vAlign w:val="center"/>
          </w:tcPr>
          <w:p w14:paraId="1F1AF31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0138A5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</w:t>
            </w:r>
          </w:p>
          <w:p w14:paraId="5C88B7F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系及专业</w:t>
            </w:r>
          </w:p>
        </w:tc>
        <w:tc>
          <w:tcPr>
            <w:tcW w:w="4199" w:type="dxa"/>
            <w:gridSpan w:val="4"/>
            <w:noWrap w:val="0"/>
            <w:vAlign w:val="center"/>
          </w:tcPr>
          <w:p w14:paraId="7716CB1B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046E2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56" w:type="dxa"/>
            <w:vMerge w:val="continue"/>
            <w:noWrap w:val="0"/>
            <w:vAlign w:val="center"/>
          </w:tcPr>
          <w:p w14:paraId="2F95C35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90511F2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在职</w:t>
            </w:r>
          </w:p>
          <w:p w14:paraId="47D7170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教育</w:t>
            </w:r>
          </w:p>
        </w:tc>
        <w:tc>
          <w:tcPr>
            <w:tcW w:w="1185" w:type="dxa"/>
            <w:noWrap w:val="0"/>
            <w:vAlign w:val="center"/>
          </w:tcPr>
          <w:p w14:paraId="16A2A42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585661A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</w:t>
            </w:r>
          </w:p>
          <w:p w14:paraId="725B4EA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系及专业</w:t>
            </w:r>
          </w:p>
        </w:tc>
        <w:tc>
          <w:tcPr>
            <w:tcW w:w="4199" w:type="dxa"/>
            <w:gridSpan w:val="4"/>
            <w:noWrap w:val="0"/>
            <w:vAlign w:val="center"/>
          </w:tcPr>
          <w:p w14:paraId="7AA60135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2E98A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556" w:type="dxa"/>
            <w:noWrap w:val="0"/>
            <w:vAlign w:val="center"/>
          </w:tcPr>
          <w:p w14:paraId="25361A6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号码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 w14:paraId="25FED63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1E188100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联系电话</w:t>
            </w:r>
          </w:p>
          <w:p w14:paraId="0B0FB8C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（必填）</w:t>
            </w:r>
          </w:p>
        </w:tc>
        <w:tc>
          <w:tcPr>
            <w:tcW w:w="3014" w:type="dxa"/>
            <w:gridSpan w:val="2"/>
            <w:noWrap w:val="0"/>
            <w:vAlign w:val="center"/>
          </w:tcPr>
          <w:p w14:paraId="67DD74D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681FC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556" w:type="dxa"/>
            <w:noWrap w:val="0"/>
            <w:vAlign w:val="center"/>
          </w:tcPr>
          <w:p w14:paraId="0D214A72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人员身份</w:t>
            </w:r>
          </w:p>
        </w:tc>
        <w:tc>
          <w:tcPr>
            <w:tcW w:w="7799" w:type="dxa"/>
            <w:gridSpan w:val="7"/>
            <w:noWrap w:val="0"/>
            <w:vAlign w:val="center"/>
          </w:tcPr>
          <w:p w14:paraId="7CC8B9D3">
            <w:pPr>
              <w:widowControl/>
              <w:spacing w:line="360" w:lineRule="exact"/>
              <w:jc w:val="both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公务员（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选调生、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非选调生）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参公人员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  <w:p w14:paraId="46AA7696">
            <w:pPr>
              <w:widowControl/>
              <w:spacing w:line="360" w:lineRule="exact"/>
              <w:jc w:val="both"/>
              <w:rPr>
                <w:rFonts w:hint="default" w:ascii="宋体" w:hAnsi="宋体" w:eastAsia="宋体" w:cs="宋体"/>
                <w:kern w:val="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事业人员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其他人员（写明具体身份）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                  </w:t>
            </w:r>
          </w:p>
        </w:tc>
      </w:tr>
      <w:tr w14:paraId="503D0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556" w:type="dxa"/>
            <w:noWrap w:val="0"/>
            <w:vAlign w:val="center"/>
          </w:tcPr>
          <w:p w14:paraId="423FC2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现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工作单位</w:t>
            </w:r>
          </w:p>
          <w:p w14:paraId="02657E3E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及职务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职级（岗位等级）</w:t>
            </w:r>
          </w:p>
        </w:tc>
        <w:tc>
          <w:tcPr>
            <w:tcW w:w="7799" w:type="dxa"/>
            <w:gridSpan w:val="7"/>
            <w:noWrap w:val="0"/>
            <w:vAlign w:val="center"/>
          </w:tcPr>
          <w:p w14:paraId="46E5BAFF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（需填到编制所在单位）</w:t>
            </w:r>
          </w:p>
        </w:tc>
      </w:tr>
      <w:tr w14:paraId="2AA52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1" w:hRule="atLeast"/>
          <w:jc w:val="center"/>
        </w:trPr>
        <w:tc>
          <w:tcPr>
            <w:tcW w:w="1556" w:type="dxa"/>
            <w:noWrap w:val="0"/>
            <w:vAlign w:val="center"/>
          </w:tcPr>
          <w:p w14:paraId="5ED7B6B0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简</w:t>
            </w:r>
          </w:p>
          <w:p w14:paraId="1F723635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</w:p>
          <w:p w14:paraId="3CFDA557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</w:p>
          <w:p w14:paraId="2C6672A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历</w:t>
            </w:r>
          </w:p>
        </w:tc>
        <w:tc>
          <w:tcPr>
            <w:tcW w:w="7799" w:type="dxa"/>
            <w:gridSpan w:val="7"/>
            <w:noWrap w:val="0"/>
            <w:vAlign w:val="top"/>
          </w:tcPr>
          <w:p w14:paraId="4E82A38E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  <w:p w14:paraId="50054A4E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3A586883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0AE2BCD4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5AA9F74E"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（按照干部任免表格式规范填写）</w:t>
            </w:r>
          </w:p>
          <w:p w14:paraId="09C38ACF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71A08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56" w:type="dxa"/>
            <w:noWrap w:val="0"/>
            <w:vAlign w:val="center"/>
          </w:tcPr>
          <w:p w14:paraId="7390586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7799" w:type="dxa"/>
            <w:gridSpan w:val="7"/>
            <w:noWrap w:val="0"/>
            <w:vAlign w:val="center"/>
          </w:tcPr>
          <w:p w14:paraId="587ECC1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4AA57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556" w:type="dxa"/>
            <w:noWrap w:val="0"/>
            <w:vAlign w:val="center"/>
          </w:tcPr>
          <w:p w14:paraId="35A88B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近三年年度考核情况</w:t>
            </w:r>
          </w:p>
        </w:tc>
        <w:tc>
          <w:tcPr>
            <w:tcW w:w="7799" w:type="dxa"/>
            <w:gridSpan w:val="7"/>
            <w:noWrap w:val="0"/>
            <w:vAlign w:val="center"/>
          </w:tcPr>
          <w:p w14:paraId="192DDEB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</w:t>
            </w:r>
          </w:p>
          <w:p w14:paraId="43D27BC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74EF6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56" w:type="dxa"/>
            <w:vMerge w:val="restart"/>
            <w:noWrap w:val="0"/>
            <w:vAlign w:val="center"/>
          </w:tcPr>
          <w:p w14:paraId="7E4C5FA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家庭</w:t>
            </w:r>
          </w:p>
          <w:p w14:paraId="1E12384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主要</w:t>
            </w:r>
          </w:p>
          <w:p w14:paraId="78B3F79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成员</w:t>
            </w:r>
          </w:p>
          <w:p w14:paraId="11F57F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及重</w:t>
            </w:r>
          </w:p>
          <w:p w14:paraId="369F843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要社</w:t>
            </w:r>
          </w:p>
          <w:p w14:paraId="239AE0F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会关</w:t>
            </w:r>
          </w:p>
          <w:p w14:paraId="635A71C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系</w:t>
            </w:r>
          </w:p>
        </w:tc>
        <w:tc>
          <w:tcPr>
            <w:tcW w:w="1260" w:type="dxa"/>
            <w:noWrap w:val="0"/>
            <w:vAlign w:val="center"/>
          </w:tcPr>
          <w:p w14:paraId="75CDB4F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称谓</w:t>
            </w:r>
          </w:p>
        </w:tc>
        <w:tc>
          <w:tcPr>
            <w:tcW w:w="1185" w:type="dxa"/>
            <w:noWrap w:val="0"/>
            <w:vAlign w:val="center"/>
          </w:tcPr>
          <w:p w14:paraId="7C4C104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155" w:type="dxa"/>
            <w:noWrap w:val="0"/>
            <w:vAlign w:val="center"/>
          </w:tcPr>
          <w:p w14:paraId="516CD75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955" w:type="dxa"/>
            <w:noWrap w:val="0"/>
            <w:vAlign w:val="center"/>
          </w:tcPr>
          <w:p w14:paraId="45B9A8F3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</w:t>
            </w:r>
          </w:p>
          <w:p w14:paraId="16A5101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面貌</w:t>
            </w:r>
          </w:p>
        </w:tc>
        <w:tc>
          <w:tcPr>
            <w:tcW w:w="3244" w:type="dxa"/>
            <w:gridSpan w:val="3"/>
            <w:noWrap w:val="0"/>
            <w:vAlign w:val="center"/>
          </w:tcPr>
          <w:p w14:paraId="56EA30FC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工作单位及职务</w:t>
            </w:r>
          </w:p>
        </w:tc>
      </w:tr>
      <w:tr w14:paraId="59867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556" w:type="dxa"/>
            <w:vMerge w:val="continue"/>
            <w:noWrap w:val="0"/>
            <w:vAlign w:val="center"/>
          </w:tcPr>
          <w:p w14:paraId="6E37F4DD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308BCC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85" w:type="dxa"/>
            <w:noWrap w:val="0"/>
            <w:vAlign w:val="center"/>
          </w:tcPr>
          <w:p w14:paraId="4076C62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55" w:type="dxa"/>
            <w:noWrap w:val="0"/>
            <w:vAlign w:val="center"/>
          </w:tcPr>
          <w:p w14:paraId="2B051A8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55" w:type="dxa"/>
            <w:noWrap w:val="0"/>
            <w:vAlign w:val="center"/>
          </w:tcPr>
          <w:p w14:paraId="276B7EB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44" w:type="dxa"/>
            <w:gridSpan w:val="3"/>
            <w:noWrap w:val="0"/>
            <w:vAlign w:val="center"/>
          </w:tcPr>
          <w:p w14:paraId="410C4CA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4D8AB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56" w:type="dxa"/>
            <w:vMerge w:val="continue"/>
            <w:noWrap w:val="0"/>
            <w:vAlign w:val="center"/>
          </w:tcPr>
          <w:p w14:paraId="50DB923C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817121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85" w:type="dxa"/>
            <w:noWrap w:val="0"/>
            <w:vAlign w:val="center"/>
          </w:tcPr>
          <w:p w14:paraId="0CC4F03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55" w:type="dxa"/>
            <w:noWrap w:val="0"/>
            <w:vAlign w:val="center"/>
          </w:tcPr>
          <w:p w14:paraId="2BA9AC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55" w:type="dxa"/>
            <w:noWrap w:val="0"/>
            <w:vAlign w:val="center"/>
          </w:tcPr>
          <w:p w14:paraId="490AFA7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44" w:type="dxa"/>
            <w:gridSpan w:val="3"/>
            <w:noWrap w:val="0"/>
            <w:vAlign w:val="center"/>
          </w:tcPr>
          <w:p w14:paraId="0EECF72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4DAD8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56" w:type="dxa"/>
            <w:vMerge w:val="continue"/>
            <w:noWrap w:val="0"/>
            <w:vAlign w:val="center"/>
          </w:tcPr>
          <w:p w14:paraId="30328E4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F81E5B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85" w:type="dxa"/>
            <w:noWrap w:val="0"/>
            <w:vAlign w:val="center"/>
          </w:tcPr>
          <w:p w14:paraId="40A3D41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55" w:type="dxa"/>
            <w:noWrap w:val="0"/>
            <w:vAlign w:val="center"/>
          </w:tcPr>
          <w:p w14:paraId="116348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55" w:type="dxa"/>
            <w:noWrap w:val="0"/>
            <w:vAlign w:val="center"/>
          </w:tcPr>
          <w:p w14:paraId="7EAD0B8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44" w:type="dxa"/>
            <w:gridSpan w:val="3"/>
            <w:noWrap w:val="0"/>
            <w:vAlign w:val="center"/>
          </w:tcPr>
          <w:p w14:paraId="70E9CDCE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1F009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556" w:type="dxa"/>
            <w:vMerge w:val="continue"/>
            <w:noWrap w:val="0"/>
            <w:vAlign w:val="center"/>
          </w:tcPr>
          <w:p w14:paraId="6ADB88D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A37BDA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85" w:type="dxa"/>
            <w:noWrap w:val="0"/>
            <w:vAlign w:val="center"/>
          </w:tcPr>
          <w:p w14:paraId="3A99E87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55" w:type="dxa"/>
            <w:noWrap w:val="0"/>
            <w:vAlign w:val="center"/>
          </w:tcPr>
          <w:p w14:paraId="03A7246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55" w:type="dxa"/>
            <w:noWrap w:val="0"/>
            <w:vAlign w:val="center"/>
          </w:tcPr>
          <w:p w14:paraId="0E9959E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44" w:type="dxa"/>
            <w:gridSpan w:val="3"/>
            <w:noWrap w:val="0"/>
            <w:vAlign w:val="center"/>
          </w:tcPr>
          <w:p w14:paraId="756ED35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5A832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  <w:jc w:val="center"/>
        </w:trPr>
        <w:tc>
          <w:tcPr>
            <w:tcW w:w="1556" w:type="dxa"/>
            <w:noWrap w:val="0"/>
            <w:vAlign w:val="center"/>
          </w:tcPr>
          <w:p w14:paraId="10D8BDB2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所在单位</w:t>
            </w:r>
          </w:p>
          <w:p w14:paraId="4435368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意见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 w14:paraId="0D1BF412">
            <w:pPr>
              <w:widowControl/>
              <w:spacing w:line="360" w:lineRule="exact"/>
              <w:ind w:firstLine="1210" w:firstLineChars="550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</w:p>
          <w:p w14:paraId="51B26CD8">
            <w:pPr>
              <w:widowControl/>
              <w:spacing w:line="360" w:lineRule="exact"/>
              <w:ind w:firstLine="1210" w:firstLineChars="550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</w:p>
          <w:p w14:paraId="5E43BC2C">
            <w:pPr>
              <w:widowControl/>
              <w:spacing w:line="360" w:lineRule="exac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1C7B64D1">
            <w:pPr>
              <w:widowControl/>
              <w:spacing w:line="360" w:lineRule="exact"/>
              <w:ind w:firstLine="1540" w:firstLineChars="70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137526D8">
            <w:pPr>
              <w:widowControl/>
              <w:spacing w:line="360" w:lineRule="exact"/>
              <w:ind w:firstLine="1760" w:firstLineChars="80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（盖章）  </w:t>
            </w:r>
          </w:p>
          <w:p w14:paraId="2E499B08">
            <w:pPr>
              <w:widowControl/>
              <w:spacing w:line="36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 </w:t>
            </w:r>
          </w:p>
          <w:p w14:paraId="588A9E4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    月    日</w:t>
            </w:r>
          </w:p>
        </w:tc>
        <w:tc>
          <w:tcPr>
            <w:tcW w:w="955" w:type="dxa"/>
            <w:noWrap w:val="0"/>
            <w:vAlign w:val="center"/>
          </w:tcPr>
          <w:p w14:paraId="3E106807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单位主管部门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意见</w:t>
            </w:r>
          </w:p>
        </w:tc>
        <w:tc>
          <w:tcPr>
            <w:tcW w:w="3244" w:type="dxa"/>
            <w:gridSpan w:val="3"/>
            <w:noWrap w:val="0"/>
            <w:vAlign w:val="center"/>
          </w:tcPr>
          <w:p w14:paraId="7151196C">
            <w:pPr>
              <w:widowControl/>
              <w:spacing w:line="360" w:lineRule="exact"/>
              <w:ind w:firstLine="1540" w:firstLineChars="70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588FBFEF">
            <w:pPr>
              <w:widowControl/>
              <w:spacing w:line="360" w:lineRule="exact"/>
              <w:ind w:firstLine="1540" w:firstLineChars="70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2120B051">
            <w:pPr>
              <w:widowControl/>
              <w:spacing w:line="360" w:lineRule="exact"/>
              <w:ind w:firstLine="1540" w:firstLineChars="70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58DD1E1D">
            <w:pPr>
              <w:widowControl/>
              <w:spacing w:line="360" w:lineRule="exact"/>
              <w:ind w:firstLine="1540" w:firstLineChars="70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1E0FA5D5">
            <w:pPr>
              <w:widowControl/>
              <w:spacing w:line="360" w:lineRule="exact"/>
              <w:ind w:firstLine="1540" w:firstLineChars="70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（盖章）  </w:t>
            </w:r>
          </w:p>
          <w:p w14:paraId="4DD66715">
            <w:pPr>
              <w:widowControl/>
              <w:spacing w:line="36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 </w:t>
            </w:r>
          </w:p>
          <w:p w14:paraId="76475850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    月    日</w:t>
            </w:r>
          </w:p>
        </w:tc>
      </w:tr>
      <w:tr w14:paraId="07E08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  <w:jc w:val="center"/>
        </w:trPr>
        <w:tc>
          <w:tcPr>
            <w:tcW w:w="1556" w:type="dxa"/>
            <w:noWrap w:val="0"/>
            <w:vAlign w:val="center"/>
          </w:tcPr>
          <w:p w14:paraId="4A068A66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选调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单位意见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 w14:paraId="046F6DEA">
            <w:pPr>
              <w:widowControl/>
              <w:spacing w:line="360" w:lineRule="exact"/>
              <w:ind w:firstLine="5610" w:firstLineChars="255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4ABFF92C">
            <w:pPr>
              <w:widowControl/>
              <w:spacing w:line="360" w:lineRule="exac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6763DBAE">
            <w:pPr>
              <w:widowControl/>
              <w:spacing w:line="360" w:lineRule="exact"/>
              <w:ind w:firstLine="5720" w:firstLineChars="260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  </w:t>
            </w:r>
          </w:p>
          <w:p w14:paraId="6B755B77">
            <w:pPr>
              <w:widowControl/>
              <w:spacing w:line="360" w:lineRule="exact"/>
              <w:ind w:firstLine="1540" w:firstLineChars="70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053887B0">
            <w:pPr>
              <w:widowControl/>
              <w:spacing w:line="360" w:lineRule="exact"/>
              <w:ind w:firstLine="1760" w:firstLineChars="80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（盖章）  </w:t>
            </w:r>
          </w:p>
          <w:p w14:paraId="48635FAC">
            <w:pPr>
              <w:widowControl/>
              <w:spacing w:line="36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 </w:t>
            </w:r>
          </w:p>
          <w:p w14:paraId="2A224ED0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    月    日</w:t>
            </w:r>
          </w:p>
          <w:p w14:paraId="439863ED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55" w:type="dxa"/>
            <w:noWrap w:val="0"/>
            <w:vAlign w:val="center"/>
          </w:tcPr>
          <w:p w14:paraId="52745DA5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编制部门意见</w:t>
            </w:r>
          </w:p>
        </w:tc>
        <w:tc>
          <w:tcPr>
            <w:tcW w:w="3244" w:type="dxa"/>
            <w:gridSpan w:val="3"/>
            <w:noWrap w:val="0"/>
            <w:vAlign w:val="center"/>
          </w:tcPr>
          <w:p w14:paraId="2843B80A">
            <w:pPr>
              <w:widowControl/>
              <w:spacing w:line="360" w:lineRule="exact"/>
              <w:ind w:firstLine="5720" w:firstLineChars="260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4719FEB7">
            <w:pPr>
              <w:widowControl/>
              <w:spacing w:line="360" w:lineRule="exact"/>
              <w:ind w:firstLine="5720" w:firstLineChars="260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  </w:t>
            </w:r>
          </w:p>
          <w:p w14:paraId="2FE6D66A">
            <w:pPr>
              <w:widowControl/>
              <w:spacing w:line="360" w:lineRule="exact"/>
              <w:ind w:firstLine="1540" w:firstLineChars="70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21366BF9">
            <w:pPr>
              <w:widowControl/>
              <w:spacing w:line="360" w:lineRule="exact"/>
              <w:ind w:firstLine="1540" w:firstLineChars="70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（盖章）  </w:t>
            </w:r>
          </w:p>
          <w:p w14:paraId="25395295">
            <w:pPr>
              <w:widowControl/>
              <w:spacing w:line="36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 </w:t>
            </w:r>
          </w:p>
          <w:p w14:paraId="1C337BAE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    月    日</w:t>
            </w:r>
          </w:p>
        </w:tc>
      </w:tr>
      <w:tr w14:paraId="29CC9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1556" w:type="dxa"/>
            <w:noWrap w:val="0"/>
            <w:vAlign w:val="center"/>
          </w:tcPr>
          <w:p w14:paraId="18A972D9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组织或人社</w:t>
            </w:r>
          </w:p>
          <w:p w14:paraId="7D552445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部门意见</w:t>
            </w:r>
          </w:p>
        </w:tc>
        <w:tc>
          <w:tcPr>
            <w:tcW w:w="7799" w:type="dxa"/>
            <w:gridSpan w:val="7"/>
            <w:noWrap w:val="0"/>
            <w:vAlign w:val="center"/>
          </w:tcPr>
          <w:p w14:paraId="69068B47">
            <w:pPr>
              <w:widowControl/>
              <w:spacing w:line="360" w:lineRule="exac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274A35DF">
            <w:pPr>
              <w:widowControl/>
              <w:spacing w:line="360" w:lineRule="exact"/>
              <w:ind w:firstLine="1210" w:firstLineChars="55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62CA773B">
            <w:pPr>
              <w:widowControl/>
              <w:spacing w:line="360" w:lineRule="exact"/>
              <w:ind w:firstLine="1210" w:firstLineChars="55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068F7701">
            <w:pPr>
              <w:widowControl/>
              <w:spacing w:line="360" w:lineRule="exact"/>
              <w:ind w:firstLine="1210" w:firstLineChars="55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5D96A5B9">
            <w:pPr>
              <w:widowControl/>
              <w:spacing w:line="360" w:lineRule="exact"/>
              <w:ind w:firstLine="1210" w:firstLineChars="55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35ACD340">
            <w:pPr>
              <w:widowControl/>
              <w:spacing w:line="360" w:lineRule="exact"/>
              <w:ind w:firstLine="5060" w:firstLineChars="230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（盖章）              </w:t>
            </w:r>
          </w:p>
          <w:p w14:paraId="63BE67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0194D4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年    月    日</w:t>
            </w:r>
          </w:p>
        </w:tc>
      </w:tr>
    </w:tbl>
    <w:p w14:paraId="7A29D8AC"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说明：所在单位、单位主管部门填写“情况属实，同意报考”等意见；</w:t>
      </w:r>
      <w:r>
        <w:rPr>
          <w:rFonts w:hint="eastAsia" w:ascii="宋体" w:hAnsi="宋体" w:cs="宋体"/>
          <w:kern w:val="0"/>
          <w:sz w:val="22"/>
          <w:szCs w:val="22"/>
        </w:rPr>
        <w:t>选</w:t>
      </w:r>
      <w:r>
        <w:rPr>
          <w:rFonts w:hint="eastAsia" w:ascii="宋体" w:hAnsi="宋体" w:cs="宋体"/>
          <w:kern w:val="0"/>
          <w:sz w:val="22"/>
          <w:szCs w:val="22"/>
          <w:lang w:eastAsia="zh-CN"/>
        </w:rPr>
        <w:t>调</w:t>
      </w:r>
      <w:r>
        <w:rPr>
          <w:rFonts w:hint="eastAsia" w:ascii="宋体" w:hAnsi="宋体" w:cs="宋体"/>
          <w:kern w:val="0"/>
          <w:sz w:val="22"/>
          <w:szCs w:val="22"/>
        </w:rPr>
        <w:t>单位</w:t>
      </w:r>
      <w:r>
        <w:rPr>
          <w:rFonts w:hint="eastAsia"/>
          <w:lang w:eastAsia="zh-CN"/>
        </w:rPr>
        <w:t>填写“符合报考条件，同意报考”等意见；无主管部门的，在所在单位栏填写“情况属实，同意报考”等意见。此表一式一份</w:t>
      </w:r>
      <w:r>
        <w:rPr>
          <w:rFonts w:hint="eastAsia" w:ascii="宋体" w:hAnsi="宋体" w:cs="宋体"/>
          <w:kern w:val="0"/>
          <w:sz w:val="22"/>
          <w:szCs w:val="22"/>
          <w:lang w:eastAsia="zh-CN"/>
        </w:rPr>
        <w:t>。</w:t>
      </w:r>
      <w:bookmarkStart w:id="0" w:name="_GoBack"/>
      <w:bookmarkEnd w:id="0"/>
    </w:p>
    <w:sectPr>
      <w:pgSz w:w="11906" w:h="16838"/>
      <w:pgMar w:top="1701" w:right="1417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jNTk1MTQ5Y2YwOWM0M2M0OTUwMjYwNGRmODZjMWIifQ=="/>
  </w:docVars>
  <w:rsids>
    <w:rsidRoot w:val="00000000"/>
    <w:rsid w:val="00186BF0"/>
    <w:rsid w:val="01572FC0"/>
    <w:rsid w:val="0336087A"/>
    <w:rsid w:val="03AC5DB1"/>
    <w:rsid w:val="04477AA3"/>
    <w:rsid w:val="05E72C31"/>
    <w:rsid w:val="06463495"/>
    <w:rsid w:val="07193863"/>
    <w:rsid w:val="085F1C53"/>
    <w:rsid w:val="08624EAC"/>
    <w:rsid w:val="090D12BC"/>
    <w:rsid w:val="091B5FA2"/>
    <w:rsid w:val="098032F7"/>
    <w:rsid w:val="0A191E7E"/>
    <w:rsid w:val="0CAD246E"/>
    <w:rsid w:val="0D011A94"/>
    <w:rsid w:val="0F8934BC"/>
    <w:rsid w:val="0FB71F81"/>
    <w:rsid w:val="0FD5687F"/>
    <w:rsid w:val="10046849"/>
    <w:rsid w:val="11F76665"/>
    <w:rsid w:val="143040B0"/>
    <w:rsid w:val="14D7452C"/>
    <w:rsid w:val="15883A78"/>
    <w:rsid w:val="163A4F10"/>
    <w:rsid w:val="170A0BE8"/>
    <w:rsid w:val="17842E88"/>
    <w:rsid w:val="18BF5A03"/>
    <w:rsid w:val="1B701236"/>
    <w:rsid w:val="1BF0539F"/>
    <w:rsid w:val="1C4C1CA3"/>
    <w:rsid w:val="1D813BCE"/>
    <w:rsid w:val="1E5F73CC"/>
    <w:rsid w:val="20407429"/>
    <w:rsid w:val="20F80F7C"/>
    <w:rsid w:val="21957C48"/>
    <w:rsid w:val="219B21F0"/>
    <w:rsid w:val="22E6124B"/>
    <w:rsid w:val="22E744D4"/>
    <w:rsid w:val="23CE7442"/>
    <w:rsid w:val="249E0BC2"/>
    <w:rsid w:val="25C7239A"/>
    <w:rsid w:val="276205CD"/>
    <w:rsid w:val="27E14881"/>
    <w:rsid w:val="28667C49"/>
    <w:rsid w:val="28B15D45"/>
    <w:rsid w:val="28F83DCC"/>
    <w:rsid w:val="294A756A"/>
    <w:rsid w:val="2B2636BF"/>
    <w:rsid w:val="2B9C3C6C"/>
    <w:rsid w:val="2BC96E6C"/>
    <w:rsid w:val="2BD17ACF"/>
    <w:rsid w:val="2BF67536"/>
    <w:rsid w:val="2C106849"/>
    <w:rsid w:val="2C4B5AD3"/>
    <w:rsid w:val="2C73502A"/>
    <w:rsid w:val="2CEE1EA1"/>
    <w:rsid w:val="2CF27CFD"/>
    <w:rsid w:val="2D24494D"/>
    <w:rsid w:val="2D793060"/>
    <w:rsid w:val="2D921591"/>
    <w:rsid w:val="2E0979F4"/>
    <w:rsid w:val="2E55327C"/>
    <w:rsid w:val="2E731311"/>
    <w:rsid w:val="2E7C6418"/>
    <w:rsid w:val="310444A3"/>
    <w:rsid w:val="313C3C3D"/>
    <w:rsid w:val="315A2315"/>
    <w:rsid w:val="31772095"/>
    <w:rsid w:val="31A510E7"/>
    <w:rsid w:val="31DD5420"/>
    <w:rsid w:val="32755658"/>
    <w:rsid w:val="32F26CA9"/>
    <w:rsid w:val="339F04B3"/>
    <w:rsid w:val="34D76FA1"/>
    <w:rsid w:val="351C03B3"/>
    <w:rsid w:val="352001C4"/>
    <w:rsid w:val="35494B7A"/>
    <w:rsid w:val="357B6B09"/>
    <w:rsid w:val="35F32FEC"/>
    <w:rsid w:val="3A052777"/>
    <w:rsid w:val="3A836438"/>
    <w:rsid w:val="3A9F12BF"/>
    <w:rsid w:val="3ADD12E2"/>
    <w:rsid w:val="3B1D688D"/>
    <w:rsid w:val="3B6444BC"/>
    <w:rsid w:val="3C033CD5"/>
    <w:rsid w:val="3C3F697A"/>
    <w:rsid w:val="3CEA09F1"/>
    <w:rsid w:val="3CED228F"/>
    <w:rsid w:val="3D69400B"/>
    <w:rsid w:val="3DD75419"/>
    <w:rsid w:val="3EE33949"/>
    <w:rsid w:val="3EE41BAE"/>
    <w:rsid w:val="3F927A83"/>
    <w:rsid w:val="3FFD6511"/>
    <w:rsid w:val="40492379"/>
    <w:rsid w:val="4050500F"/>
    <w:rsid w:val="405A7C3B"/>
    <w:rsid w:val="40CF5165"/>
    <w:rsid w:val="42091D7F"/>
    <w:rsid w:val="428D254A"/>
    <w:rsid w:val="42E45EE2"/>
    <w:rsid w:val="440B5E1C"/>
    <w:rsid w:val="448259B3"/>
    <w:rsid w:val="45124285"/>
    <w:rsid w:val="45DD5596"/>
    <w:rsid w:val="46780E1B"/>
    <w:rsid w:val="47226FD9"/>
    <w:rsid w:val="47B2035D"/>
    <w:rsid w:val="484D0086"/>
    <w:rsid w:val="4AEB2504"/>
    <w:rsid w:val="4B3425E6"/>
    <w:rsid w:val="4C9444D5"/>
    <w:rsid w:val="4DCF377E"/>
    <w:rsid w:val="4DE24160"/>
    <w:rsid w:val="4F965124"/>
    <w:rsid w:val="507765E7"/>
    <w:rsid w:val="51525A50"/>
    <w:rsid w:val="51976F41"/>
    <w:rsid w:val="51BA2C30"/>
    <w:rsid w:val="536D700F"/>
    <w:rsid w:val="54075757"/>
    <w:rsid w:val="56C360E3"/>
    <w:rsid w:val="57367850"/>
    <w:rsid w:val="57A05D43"/>
    <w:rsid w:val="57EC3417"/>
    <w:rsid w:val="5AFA5E4B"/>
    <w:rsid w:val="5B94004E"/>
    <w:rsid w:val="5CB7658D"/>
    <w:rsid w:val="5D8440F2"/>
    <w:rsid w:val="5D9B1B67"/>
    <w:rsid w:val="5E2D1009"/>
    <w:rsid w:val="5EB32EE1"/>
    <w:rsid w:val="5F261904"/>
    <w:rsid w:val="60624BBE"/>
    <w:rsid w:val="60AD570E"/>
    <w:rsid w:val="60C21834"/>
    <w:rsid w:val="6195300F"/>
    <w:rsid w:val="621E4B15"/>
    <w:rsid w:val="624B47D4"/>
    <w:rsid w:val="62D96C8E"/>
    <w:rsid w:val="635A1B7D"/>
    <w:rsid w:val="63E15DFA"/>
    <w:rsid w:val="64AC4963"/>
    <w:rsid w:val="64D35FA4"/>
    <w:rsid w:val="64E77440"/>
    <w:rsid w:val="653840AD"/>
    <w:rsid w:val="653F54CE"/>
    <w:rsid w:val="65492769"/>
    <w:rsid w:val="65506D17"/>
    <w:rsid w:val="66212E26"/>
    <w:rsid w:val="663F32AC"/>
    <w:rsid w:val="66AB26EF"/>
    <w:rsid w:val="66C0263F"/>
    <w:rsid w:val="675E7762"/>
    <w:rsid w:val="67B02D97"/>
    <w:rsid w:val="67C95523"/>
    <w:rsid w:val="67EC2FBF"/>
    <w:rsid w:val="683441F3"/>
    <w:rsid w:val="69F841CD"/>
    <w:rsid w:val="6AA81420"/>
    <w:rsid w:val="6AE14931"/>
    <w:rsid w:val="6AF208ED"/>
    <w:rsid w:val="6C621AA2"/>
    <w:rsid w:val="6C663340"/>
    <w:rsid w:val="6CE1330F"/>
    <w:rsid w:val="6D001DC1"/>
    <w:rsid w:val="6D0A2E73"/>
    <w:rsid w:val="6D632A72"/>
    <w:rsid w:val="6E005A16"/>
    <w:rsid w:val="6F3C2A7E"/>
    <w:rsid w:val="6FC62348"/>
    <w:rsid w:val="703D260A"/>
    <w:rsid w:val="70C1323B"/>
    <w:rsid w:val="70D102DC"/>
    <w:rsid w:val="71241A1C"/>
    <w:rsid w:val="726E2AE2"/>
    <w:rsid w:val="738705C6"/>
    <w:rsid w:val="744877CF"/>
    <w:rsid w:val="74811FDD"/>
    <w:rsid w:val="74B65081"/>
    <w:rsid w:val="750E6C6B"/>
    <w:rsid w:val="75C31803"/>
    <w:rsid w:val="76092013"/>
    <w:rsid w:val="76F10BFE"/>
    <w:rsid w:val="77A13DC6"/>
    <w:rsid w:val="787B5FFB"/>
    <w:rsid w:val="78A0407E"/>
    <w:rsid w:val="78C0027C"/>
    <w:rsid w:val="794146B9"/>
    <w:rsid w:val="7B073F40"/>
    <w:rsid w:val="7B446F42"/>
    <w:rsid w:val="7B803CF3"/>
    <w:rsid w:val="7DDB16B4"/>
    <w:rsid w:val="7EED78F1"/>
    <w:rsid w:val="7FF5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415</Characters>
  <Lines>0</Lines>
  <Paragraphs>0</Paragraphs>
  <TotalTime>1</TotalTime>
  <ScaleCrop>false</ScaleCrop>
  <LinksUpToDate>false</LinksUpToDate>
  <CharactersWithSpaces>718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2022-04-12T14:44:00Z</dcterms:created>
  <dc:creator>admin</dc:creator>
  <cp:lastModifiedBy>Rodma</cp:lastModifiedBy>
  <cp:lastPrinted>2022-04-13T14:40:00Z</cp:lastPrinted>
  <dcterms:modified xsi:type="dcterms:W3CDTF">2026-05-31T04:18:08Z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2442776D72474A698890A3C8EE45C300_13</vt:lpwstr>
  </property>
  <property fmtid="{D5CDD505-2E9C-101B-9397-08002B2CF9AE}" pid="4" name="KSOTemplateDocerSaveRecord">
    <vt:lpwstr>eyJoZGlkIjoiNzFkZWQ1Yjg5NDRkNmIwNTQ4YTQxYTY3YWUxOTc4ZWEiLCJ1c2VySWQiOiIxMjY1NzMwMTQ1In0=</vt:lpwstr>
  </property>
</Properties>
</file>