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亲属回避承诺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lang w:val="en-US" w:eastAsia="zh-CN"/>
        </w:rPr>
        <w:t>本人自愿参加楚雄滇中物业有限公司2026年公开招聘工作人员</w:t>
      </w:r>
      <w:r>
        <w:rPr>
          <w:rFonts w:hint="eastAsia" w:ascii="Times New Roman" w:hAnsi="Times New Roman" w:eastAsia="方正仿宋简体" w:cs="Times New Roman"/>
          <w:lang w:val="en-US" w:eastAsia="zh-CN"/>
        </w:rPr>
        <w:t>报名</w:t>
      </w:r>
      <w:r>
        <w:rPr>
          <w:rFonts w:hint="default" w:ascii="Times New Roman" w:hAnsi="Times New Roman" w:eastAsia="方正仿宋简体" w:cs="Times New Roman"/>
          <w:lang w:val="en-US" w:eastAsia="zh-CN"/>
        </w:rPr>
        <w:t>，现就招聘亲属回避相关事项郑重作出如下承诺：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本人已熟知招聘公告中亲属回避相关规定，清楚直系血亲、三代以内旁系血亲、近姻亲关系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界定及任职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回避要求。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本人与</w:t>
      </w:r>
      <w:r>
        <w:rPr>
          <w:rFonts w:hint="default" w:ascii="Times New Roman" w:hAnsi="Times New Roman" w:eastAsia="方正仿宋简体" w:cs="Times New Roman"/>
          <w:lang w:val="en-US" w:eastAsia="zh-CN"/>
        </w:rPr>
        <w:t>楚雄滇中物业有限公司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在职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及在册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夫妻、直系血亲、三代以内旁系血亲、近姻亲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任何亲属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关系，不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存在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同一部门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任职、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形成直接上下级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在不相容岗位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共事的情形。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三、本人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亲属在</w:t>
      </w:r>
      <w:r>
        <w:rPr>
          <w:rFonts w:hint="default" w:ascii="Times New Roman" w:hAnsi="Times New Roman" w:eastAsia="方正仿宋简体" w:cs="Times New Roman"/>
          <w:lang w:val="en-US" w:eastAsia="zh-CN"/>
        </w:rPr>
        <w:t>楚雄滇中物业有限公司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及下属机构担任主要负责人，本人也不从事人事、纪检监督、审计、财务等需强制回避的敏感岗位，不存在任何应当回避而未回避的任职情形。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本人所填报亲属关系信息真实无误，无隐瞒、虚报、谎报情况。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若本人存在违反亲属回避规定、隐瞒关系、提供虚假信息等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行为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，自愿接受取消报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名、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及聘用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已录用的自愿解除劳动关系，一切后果由本人自行承担。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4800" w:firstLineChars="15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4800" w:firstLineChars="15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承诺人（签字）：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4800" w:firstLineChars="1500"/>
        <w:jc w:val="both"/>
        <w:textAlignment w:val="auto"/>
        <w:rPr>
          <w:rFonts w:hint="default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928" w:right="1474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B7A69-F0E9-4DC5-861C-CC0215A11423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FB8C8EF-7209-4115-B6AB-CCE8688865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0C536C-8463-4742-AC07-BEF9406D41D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CF2DF0-FA09-4A71-8AE1-1D0C52F387D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89D8E"/>
    <w:multiLevelType w:val="multilevel"/>
    <w:tmpl w:val="C3F89D8E"/>
    <w:lvl w:ilvl="0" w:tentative="0">
      <w:start w:val="1"/>
      <w:numFmt w:val="decimal"/>
      <w:pStyle w:val="4"/>
      <w:isLgl/>
      <w:suff w:val="space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微软雅黑" w:hAnsi="微软雅黑" w:eastAsia="微软雅黑"/>
        <w:b/>
        <w:bCs/>
        <w:sz w:val="32"/>
        <w:szCs w:val="32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微软雅黑" w:hAnsi="微软雅黑" w:eastAsia="微软雅黑"/>
        <w:b/>
        <w:bCs/>
        <w:sz w:val="32"/>
        <w:szCs w:val="32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微软雅黑" w:hAnsi="微软雅黑" w:eastAsia="微软雅黑"/>
        <w:b/>
        <w:bCs/>
        <w:sz w:val="32"/>
        <w:szCs w:val="32"/>
      </w:rPr>
    </w:lvl>
    <w:lvl w:ilvl="3" w:tentative="0">
      <w:start w:val="1"/>
      <w:numFmt w:val="decimal"/>
      <w:pStyle w:val="9"/>
      <w:isLgl/>
      <w:suff w:val="space"/>
      <w:lvlText w:val="%1.%2.%3.%4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仿宋" w:hAnsi="仿宋" w:eastAsia="仿宋" w:cs="仿宋"/>
        <w:b/>
        <w:bCs/>
        <w:sz w:val="32"/>
        <w:szCs w:val="32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6926"/>
    <w:rsid w:val="014940A9"/>
    <w:rsid w:val="024A5D35"/>
    <w:rsid w:val="02571664"/>
    <w:rsid w:val="02670D41"/>
    <w:rsid w:val="03160759"/>
    <w:rsid w:val="032C0359"/>
    <w:rsid w:val="040F1E36"/>
    <w:rsid w:val="042C1752"/>
    <w:rsid w:val="04770389"/>
    <w:rsid w:val="04A36181"/>
    <w:rsid w:val="04D8334E"/>
    <w:rsid w:val="04E44E5C"/>
    <w:rsid w:val="04E75052"/>
    <w:rsid w:val="05955B05"/>
    <w:rsid w:val="067E2CDC"/>
    <w:rsid w:val="074E3C25"/>
    <w:rsid w:val="0A737A56"/>
    <w:rsid w:val="0B0E395C"/>
    <w:rsid w:val="0B51102E"/>
    <w:rsid w:val="0B883A9F"/>
    <w:rsid w:val="0BF4406D"/>
    <w:rsid w:val="0BF56C94"/>
    <w:rsid w:val="0CD602C8"/>
    <w:rsid w:val="0D384B55"/>
    <w:rsid w:val="0D8F358F"/>
    <w:rsid w:val="0E0415E3"/>
    <w:rsid w:val="0E305B65"/>
    <w:rsid w:val="0EC74825"/>
    <w:rsid w:val="0EE50865"/>
    <w:rsid w:val="0FAF612A"/>
    <w:rsid w:val="12942106"/>
    <w:rsid w:val="12B34A6F"/>
    <w:rsid w:val="13B31061"/>
    <w:rsid w:val="143321B1"/>
    <w:rsid w:val="16E12B32"/>
    <w:rsid w:val="17E21B65"/>
    <w:rsid w:val="198472F5"/>
    <w:rsid w:val="1A177326"/>
    <w:rsid w:val="1A2100FF"/>
    <w:rsid w:val="1A336971"/>
    <w:rsid w:val="1AE63500"/>
    <w:rsid w:val="1AEE0C0C"/>
    <w:rsid w:val="1B8666AA"/>
    <w:rsid w:val="1BE8174B"/>
    <w:rsid w:val="1D5735E8"/>
    <w:rsid w:val="1D873D05"/>
    <w:rsid w:val="1DFE7B06"/>
    <w:rsid w:val="1E66563A"/>
    <w:rsid w:val="1EA71B3D"/>
    <w:rsid w:val="1F676926"/>
    <w:rsid w:val="1FE83A91"/>
    <w:rsid w:val="1FEA5A5B"/>
    <w:rsid w:val="209872D6"/>
    <w:rsid w:val="212E3725"/>
    <w:rsid w:val="21E76FFA"/>
    <w:rsid w:val="22B3482A"/>
    <w:rsid w:val="23C75EB4"/>
    <w:rsid w:val="23E6338F"/>
    <w:rsid w:val="252429A4"/>
    <w:rsid w:val="26211AAB"/>
    <w:rsid w:val="27194E78"/>
    <w:rsid w:val="2861683F"/>
    <w:rsid w:val="28754B76"/>
    <w:rsid w:val="289D345B"/>
    <w:rsid w:val="2A141FE7"/>
    <w:rsid w:val="2A7F1496"/>
    <w:rsid w:val="2A7F3EEE"/>
    <w:rsid w:val="2AB96756"/>
    <w:rsid w:val="2BBF3837"/>
    <w:rsid w:val="2CAB4B46"/>
    <w:rsid w:val="2EE80FE6"/>
    <w:rsid w:val="2F6A6270"/>
    <w:rsid w:val="2F9F18C7"/>
    <w:rsid w:val="30912949"/>
    <w:rsid w:val="30E16A06"/>
    <w:rsid w:val="34B47F8E"/>
    <w:rsid w:val="34DD5737"/>
    <w:rsid w:val="395A4DD8"/>
    <w:rsid w:val="39D3553B"/>
    <w:rsid w:val="3A0E7EBD"/>
    <w:rsid w:val="3A8920C9"/>
    <w:rsid w:val="3AC23405"/>
    <w:rsid w:val="3B682885"/>
    <w:rsid w:val="3CE66AE1"/>
    <w:rsid w:val="3D82041A"/>
    <w:rsid w:val="3EA474B0"/>
    <w:rsid w:val="3EDB71FE"/>
    <w:rsid w:val="3FC4049F"/>
    <w:rsid w:val="40834148"/>
    <w:rsid w:val="428C7FAB"/>
    <w:rsid w:val="436808C1"/>
    <w:rsid w:val="43C33713"/>
    <w:rsid w:val="449227B5"/>
    <w:rsid w:val="45291D9B"/>
    <w:rsid w:val="45BB5620"/>
    <w:rsid w:val="48BE1B68"/>
    <w:rsid w:val="48C07BC9"/>
    <w:rsid w:val="4AAE4A59"/>
    <w:rsid w:val="4D3B7D58"/>
    <w:rsid w:val="4DD958BA"/>
    <w:rsid w:val="4E6D29C4"/>
    <w:rsid w:val="50F86CF9"/>
    <w:rsid w:val="519C4558"/>
    <w:rsid w:val="52E16B1C"/>
    <w:rsid w:val="53E944B5"/>
    <w:rsid w:val="54026D19"/>
    <w:rsid w:val="54C502F4"/>
    <w:rsid w:val="54E36EC5"/>
    <w:rsid w:val="55C256B2"/>
    <w:rsid w:val="58D760D0"/>
    <w:rsid w:val="5A837D36"/>
    <w:rsid w:val="5AD37755"/>
    <w:rsid w:val="5B0C6070"/>
    <w:rsid w:val="5BBF02EA"/>
    <w:rsid w:val="5C2A52BE"/>
    <w:rsid w:val="5E5A37D0"/>
    <w:rsid w:val="60455DBA"/>
    <w:rsid w:val="604C7D96"/>
    <w:rsid w:val="60F219CE"/>
    <w:rsid w:val="61B52BD0"/>
    <w:rsid w:val="63190594"/>
    <w:rsid w:val="631E7A1B"/>
    <w:rsid w:val="64611B24"/>
    <w:rsid w:val="64BA4FD6"/>
    <w:rsid w:val="65A909A3"/>
    <w:rsid w:val="65AF37AA"/>
    <w:rsid w:val="662F6761"/>
    <w:rsid w:val="67033644"/>
    <w:rsid w:val="6AF57B0C"/>
    <w:rsid w:val="6B560E7C"/>
    <w:rsid w:val="6B6430F7"/>
    <w:rsid w:val="6E950A0A"/>
    <w:rsid w:val="6FF13F65"/>
    <w:rsid w:val="70174FF0"/>
    <w:rsid w:val="70D859B1"/>
    <w:rsid w:val="70D96CAD"/>
    <w:rsid w:val="70E27496"/>
    <w:rsid w:val="7185070D"/>
    <w:rsid w:val="7193365A"/>
    <w:rsid w:val="72E51F89"/>
    <w:rsid w:val="73D75F5E"/>
    <w:rsid w:val="74626AE3"/>
    <w:rsid w:val="74C231E6"/>
    <w:rsid w:val="78600B26"/>
    <w:rsid w:val="78E61247"/>
    <w:rsid w:val="78F24168"/>
    <w:rsid w:val="7A427B3E"/>
    <w:rsid w:val="7A6D1926"/>
    <w:rsid w:val="7B1C7B21"/>
    <w:rsid w:val="7C4B60AF"/>
    <w:rsid w:val="7EC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1259"/>
      </w:tabs>
      <w:spacing w:before="340" w:after="330" w:line="578" w:lineRule="auto"/>
      <w:ind w:left="1259" w:hanging="50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ascii="Microsoft JhengHei" w:hAnsi="Microsoft JhengHei" w:eastAsia="Microsoft JhengHei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ind w:left="420" w:hanging="4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7"/>
    <w:semiHidden/>
    <w:unhideWhenUsed/>
    <w:qFormat/>
    <w:uiPriority w:val="0"/>
    <w:pPr>
      <w:keepNext/>
      <w:keepLines/>
      <w:numPr>
        <w:ilvl w:val="2"/>
        <w:numId w:val="1"/>
      </w:numPr>
      <w:spacing w:beforeLines="0" w:afterLines="0"/>
      <w:ind w:left="0" w:firstLine="560" w:firstLineChars="200"/>
      <w:jc w:val="left"/>
      <w:outlineLvl w:val="4"/>
    </w:pPr>
    <w:rPr>
      <w:rFonts w:ascii="微软雅黑" w:hAnsi="微软雅黑" w:eastAsia="微软雅黑" w:cs="微软雅黑"/>
      <w:b/>
      <w:color w:val="948D40"/>
      <w:kern w:val="2"/>
      <w:lang w:val="en-US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widowControl/>
      <w:numPr>
        <w:ilvl w:val="3"/>
        <w:numId w:val="1"/>
      </w:numPr>
      <w:shd w:val="clear" w:color="auto" w:fill="auto"/>
      <w:tabs>
        <w:tab w:val="left" w:pos="1440"/>
      </w:tabs>
      <w:spacing w:beforeLines="0" w:afterLines="0"/>
      <w:ind w:left="420" w:hanging="420" w:firstLineChars="0"/>
      <w:jc w:val="left"/>
      <w:outlineLvl w:val="5"/>
    </w:pPr>
    <w:rPr>
      <w:b/>
      <w:bCs/>
      <w:color w:val="071FB3"/>
      <w:highlight w:val="none"/>
      <w:lang w:val="en-US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First Indent 2"/>
    <w:basedOn w:val="8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Body Text"/>
    <w:basedOn w:val="1"/>
    <w:next w:val="14"/>
    <w:qFormat/>
    <w:uiPriority w:val="0"/>
    <w:pPr>
      <w:spacing w:after="120"/>
    </w:pPr>
    <w:rPr>
      <w:rFonts w:ascii="仿宋" w:hAnsi="仿宋" w:eastAsia="仿宋" w:cs="仿宋"/>
      <w:sz w:val="32"/>
      <w:szCs w:val="32"/>
    </w:rPr>
  </w:style>
  <w:style w:type="paragraph" w:styleId="1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技术正文"/>
    <w:basedOn w:val="1"/>
    <w:qFormat/>
    <w:uiPriority w:val="0"/>
    <w:pPr>
      <w:spacing w:line="600" w:lineRule="exact"/>
      <w:ind w:firstLine="880" w:firstLineChars="200"/>
    </w:pPr>
    <w:rPr>
      <w:rFonts w:hint="eastAsia" w:ascii="仿宋" w:hAnsi="仿宋" w:eastAsia="仿宋" w:cs="仿宋"/>
      <w:sz w:val="32"/>
      <w:szCs w:val="32"/>
      <w:u w:val="single"/>
    </w:rPr>
  </w:style>
  <w:style w:type="paragraph" w:customStyle="1" w:styleId="23">
    <w:name w:val="无间隔4"/>
    <w:basedOn w:val="1"/>
    <w:qFormat/>
    <w:uiPriority w:val="0"/>
    <w:pPr>
      <w:widowControl/>
      <w:adjustRightInd w:val="0"/>
      <w:spacing w:line="240" w:lineRule="auto"/>
      <w:ind w:firstLine="0" w:firstLineChars="0"/>
    </w:pPr>
    <w:rPr>
      <w:rFonts w:ascii="Calibri" w:hAnsi="Calibri" w:cs="Times New Roman"/>
      <w:sz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4564</Words>
  <Characters>4761</Characters>
  <Lines>0</Lines>
  <Paragraphs>0</Paragraphs>
  <TotalTime>1</TotalTime>
  <ScaleCrop>false</ScaleCrop>
  <LinksUpToDate>false</LinksUpToDate>
  <CharactersWithSpaces>4790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2025-03-10T03:17:00Z</dcterms:created>
  <dc:creator>李娜 - 15125745782</dc:creator>
  <cp:lastModifiedBy>少年</cp:lastModifiedBy>
  <cp:lastPrinted>2025-09-15T10:05:00Z</cp:lastPrinted>
  <dcterms:modified xsi:type="dcterms:W3CDTF">2026-05-27T06:58:57Z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F572B1D7E1DF482A84942FC2E2138E72_13</vt:lpwstr>
  </property>
  <property fmtid="{D5CDD505-2E9C-101B-9397-08002B2CF9AE}" pid="4" name="KSOTemplateDocerSaveRecord">
    <vt:lpwstr>eyJoZGlkIjoiZjQ1YjUwMTBlYzM2NDU0M2E2YjNmYzdhMjRhZDJlODYiLCJ1c2VySWQiOiIxMTY1NTAxMjczIn0=</vt:lpwstr>
  </property>
</Properties>
</file>