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53A8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1</w:t>
      </w:r>
    </w:p>
    <w:p w14:paraId="2E63178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w w:val="1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w w:val="100"/>
          <w:kern w:val="0"/>
          <w:sz w:val="44"/>
          <w:szCs w:val="44"/>
          <w:u w:val="none"/>
          <w:lang w:val="en" w:eastAsia="zh-CN" w:bidi="ar"/>
        </w:rPr>
        <w:t>共青团平潭综合实验区委员会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w w:val="100"/>
          <w:kern w:val="0"/>
          <w:sz w:val="44"/>
          <w:szCs w:val="44"/>
          <w:u w:val="none"/>
          <w:lang w:val="en-US" w:eastAsia="zh-CN" w:bidi="ar"/>
        </w:rPr>
        <w:t>2026年劳务派遣工作人员岗位信息表</w:t>
      </w:r>
    </w:p>
    <w:tbl>
      <w:tblPr>
        <w:tblStyle w:val="4"/>
        <w:tblpPr w:leftFromText="180" w:rightFromText="180" w:vertAnchor="text" w:horzAnchor="page" w:tblpXSpec="center" w:tblpY="760"/>
        <w:tblOverlap w:val="never"/>
        <w:tblW w:w="13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900"/>
        <w:gridCol w:w="1119"/>
        <w:gridCol w:w="2642"/>
        <w:gridCol w:w="1743"/>
        <w:gridCol w:w="2088"/>
        <w:gridCol w:w="3619"/>
      </w:tblGrid>
      <w:tr w14:paraId="1B6C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1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8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招收</w:t>
            </w:r>
          </w:p>
          <w:p w14:paraId="42EE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1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C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任职条件</w:t>
            </w:r>
          </w:p>
        </w:tc>
      </w:tr>
      <w:tr w14:paraId="7F8A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92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F6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7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C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4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F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E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其他要求</w:t>
            </w:r>
          </w:p>
        </w:tc>
      </w:tr>
      <w:tr w14:paraId="2F7E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36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  <w:t>文员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89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4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0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全日制本科学历（有相关经验可适当放宽至大专）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6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会计、审计、财务管理类专业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7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0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63196AB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238DF"/>
    <w:rsid w:val="0772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2026-05-29T08:57:00Z</dcterms:created>
  <dc:creator>Hunni_</dc:creator>
  <cp:lastModifiedBy>Hunni_</cp:lastModifiedBy>
  <dcterms:modified xsi:type="dcterms:W3CDTF">2026-05-29T08:58:59Z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E03A20415E6441179340A3189691D37E_11</vt:lpwstr>
  </property>
  <property fmtid="{D5CDD505-2E9C-101B-9397-08002B2CF9AE}" pid="4" name="KSOTemplateDocerSaveRecord">
    <vt:lpwstr>eyJoZGlkIjoiMjQ3NzU1MzcyZjI5MWRlNmIwNWEyNGFlMGU4NDRiM2IiLCJ1c2VySWQiOiIxMTIyODM5MTgzIn0=</vt:lpwstr>
  </property>
</Properties>
</file>