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3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ind w:left="960" w:hanging="960" w:hangingChars="30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ind w:left="960" w:hanging="960" w:hangingChars="30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工作经验证明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6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在我单位工作期间，该同志遵守国家和地方法律法规，无任何违反职业道德的行为。我单位对证明的真实有效性负责。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经办人签名：</w:t>
      </w:r>
      <w:bookmarkStart w:id="0" w:name="_GoBack"/>
      <w:bookmarkEnd w:id="0"/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单位联系电话：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03CC10-18D3-43E1-A4B8-3DD2FB300C7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1069E48-D719-45DB-AF32-843BC8BB1D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2C5C1E-D712-4DD7-8DBF-7E31E51D6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351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/>
      <w:szCs w:val="21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2026-05-29T08:55:19Z</dcterms:created>
  <dc:creator>Administrator.WIN-IIJSTMGUA34</dc:creator>
  <cp:lastModifiedBy>lyq</cp:lastModifiedBy>
  <dcterms:modified xsi:type="dcterms:W3CDTF">2026-05-29T08:55:30Z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8B7D7376B66D4BDA848E2C36A8874ECD_12</vt:lpwstr>
  </property>
</Properties>
</file>