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86AB">
      <w:pPr>
        <w:spacing w:line="600" w:lineRule="exact"/>
        <w:ind w:right="-506" w:rightChars="-241"/>
        <w:jc w:val="both"/>
        <w:rPr>
          <w:rFonts w:hint="eastAsia" w:ascii="黑体" w:hAnsi="黑体" w:eastAsia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highlight w:val="none"/>
          <w:lang w:val="en-US" w:eastAsia="zh-CN"/>
        </w:rPr>
        <w:t>附件</w:t>
      </w:r>
    </w:p>
    <w:p w14:paraId="0230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jc w:val="center"/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highlight w:val="none"/>
          <w:lang w:val="en-US" w:eastAsia="zh-CN"/>
        </w:rPr>
        <w:t>内江卫生与健康职业学院</w:t>
      </w:r>
    </w:p>
    <w:p w14:paraId="0B87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jc w:val="center"/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highlight w:val="none"/>
          <w:lang w:val="en-US" w:eastAsia="zh-CN"/>
        </w:rPr>
        <w:t>2026年助学助管员岗位招聘报名表</w:t>
      </w:r>
    </w:p>
    <w:bookmarkEnd w:id="0"/>
    <w:tbl>
      <w:tblPr>
        <w:tblStyle w:val="2"/>
        <w:tblW w:w="9901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"/>
        <w:gridCol w:w="1390"/>
        <w:gridCol w:w="631"/>
        <w:gridCol w:w="3"/>
        <w:gridCol w:w="640"/>
        <w:gridCol w:w="645"/>
        <w:gridCol w:w="150"/>
        <w:gridCol w:w="660"/>
        <w:gridCol w:w="1245"/>
        <w:gridCol w:w="1555"/>
        <w:gridCol w:w="1614"/>
      </w:tblGrid>
      <w:tr w14:paraId="4DA4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E3B6681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报考岗位</w:t>
            </w: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eastAsia="zh-CN"/>
              </w:rPr>
              <w:t>编码及</w:t>
            </w: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岗位名称</w:t>
            </w:r>
          </w:p>
        </w:tc>
        <w:tc>
          <w:tcPr>
            <w:tcW w:w="6919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213607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67C334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照</w:t>
            </w:r>
          </w:p>
          <w:p w14:paraId="42A291AB">
            <w:pPr>
              <w:autoSpaceDE w:val="0"/>
              <w:autoSpaceDN w:val="0"/>
              <w:spacing w:line="0" w:lineRule="atLeast"/>
              <w:ind w:firstLine="360" w:firstLineChars="200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  <w:p w14:paraId="34C45DAB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片</w:t>
            </w:r>
          </w:p>
        </w:tc>
      </w:tr>
      <w:tr w14:paraId="52FB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0639C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4499E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C3786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E620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BD6BF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91B2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1A30E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出生年月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16341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CE1450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 w14:paraId="16AB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6FD0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籍贯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11B8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B391F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A792B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FA46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电子邮箱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810F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7BE7CC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 w14:paraId="59CE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CE3B04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身份证号码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2B5B3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79634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政治面貌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0154F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283AFB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 w14:paraId="479D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F657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最高学历</w:t>
            </w:r>
          </w:p>
          <w:p w14:paraId="204C4418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毕业学校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66A1C5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 w:eastAsia="宋体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E8BB4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最高学历</w:t>
            </w:r>
          </w:p>
          <w:p w14:paraId="4A7867DC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毕业时间</w:t>
            </w:r>
          </w:p>
        </w:tc>
        <w:tc>
          <w:tcPr>
            <w:tcW w:w="3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B0CB6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 w14:paraId="5B0B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C7D4C1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最高学历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D2D4E3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 w:eastAsia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E4721A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最高学位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1E82A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1101A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所学专业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9477E3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 w14:paraId="65350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363280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通讯地址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4315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 w14:paraId="3973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0825E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本人学习</w:t>
            </w: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及工作</w:t>
            </w: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经历（从大学开始）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61A49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  <w:p w14:paraId="45002065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  <w:p w14:paraId="167C7366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  <w:p w14:paraId="4B4AA202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  <w:p w14:paraId="1E42C15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</w:tr>
      <w:tr w14:paraId="18FF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B3082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获得何种专业证书及时间</w:t>
            </w: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6B3B3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证书种类</w:t>
            </w: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2F4A0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获得时间</w:t>
            </w:r>
          </w:p>
        </w:tc>
      </w:tr>
      <w:tr w14:paraId="1307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D7B95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B303D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76BFB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</w:tr>
      <w:tr w14:paraId="53EF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9BF35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CDFD7F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90F4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</w:tr>
      <w:tr w14:paraId="0A737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D8D09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获奖情况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9ED95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</w:tc>
      </w:tr>
      <w:tr w14:paraId="4120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90837">
            <w:pPr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考生诚</w:t>
            </w:r>
          </w:p>
          <w:p w14:paraId="651D5028">
            <w:pPr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信承诺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05EF9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1.表内基本信息及本人提供的相关材料真实可信，如有虚假，将取消报考资格，本人负完全责任。</w:t>
            </w:r>
          </w:p>
          <w:p w14:paraId="15246A08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>2.本次考试中遵纪守法、诚信应考、不作弊、不违纪。</w:t>
            </w:r>
          </w:p>
          <w:p w14:paraId="05FD4561">
            <w:pPr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highlight w:val="none"/>
                <w:lang w:val="zh-CN"/>
              </w:rPr>
            </w:pPr>
          </w:p>
          <w:p w14:paraId="1644DC21">
            <w:pPr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zh-CN"/>
              </w:rPr>
              <w:t xml:space="preserve">                   承诺人签名：              年   月   日</w:t>
            </w:r>
          </w:p>
        </w:tc>
      </w:tr>
    </w:tbl>
    <w:p w14:paraId="1F6B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line="0" w:lineRule="atLeast"/>
        <w:rPr>
          <w:rFonts w:hint="eastAsia" w:ascii="仿宋_GB2312" w:hAnsi="仿宋_GB2312" w:eastAsia="仿宋_GB2312"/>
          <w:b/>
          <w:bCs/>
          <w:w w:val="100"/>
          <w:sz w:val="22"/>
          <w:szCs w:val="22"/>
          <w:highlight w:val="none"/>
        </w:rPr>
      </w:pPr>
      <w:r>
        <w:rPr>
          <w:rFonts w:hint="eastAsia" w:ascii="仿宋_GB2312" w:hAnsi="仿宋_GB2312" w:eastAsia="仿宋_GB2312"/>
          <w:b/>
          <w:bCs/>
          <w:w w:val="100"/>
          <w:sz w:val="22"/>
          <w:szCs w:val="22"/>
          <w:highlight w:val="none"/>
        </w:rPr>
        <w:t>说明</w:t>
      </w:r>
      <w:r>
        <w:rPr>
          <w:rFonts w:hint="eastAsia" w:ascii="仿宋_GB2312" w:hAnsi="仿宋_GB2312" w:eastAsia="仿宋_GB2312"/>
          <w:b/>
          <w:bCs/>
          <w:w w:val="100"/>
          <w:sz w:val="22"/>
          <w:szCs w:val="22"/>
          <w:highlight w:val="none"/>
          <w:lang w:eastAsia="zh-CN"/>
        </w:rPr>
        <w:t>：</w:t>
      </w:r>
      <w:r>
        <w:rPr>
          <w:rFonts w:hint="eastAsia" w:ascii="仿宋_GB2312" w:hAnsi="仿宋_GB2312" w:eastAsia="仿宋_GB2312"/>
          <w:w w:val="100"/>
          <w:sz w:val="22"/>
          <w:szCs w:val="22"/>
          <w:highlight w:val="none"/>
        </w:rPr>
        <w:t>请报考者仔细阅读公告和报考岗位资格条件，完全符合报考资格条件的填写此表。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47BD1"/>
    <w:rsid w:val="11937CC5"/>
    <w:rsid w:val="1C4448A6"/>
    <w:rsid w:val="2AFC0246"/>
    <w:rsid w:val="32415ACF"/>
    <w:rsid w:val="386F0E24"/>
    <w:rsid w:val="3E8D0E33"/>
    <w:rsid w:val="544E5D14"/>
    <w:rsid w:val="55222FC6"/>
    <w:rsid w:val="58BC5468"/>
    <w:rsid w:val="643B38FE"/>
    <w:rsid w:val="647A7646"/>
    <w:rsid w:val="678352E2"/>
    <w:rsid w:val="69A209D4"/>
    <w:rsid w:val="69F15591"/>
    <w:rsid w:val="6B550FF7"/>
    <w:rsid w:val="72F401D9"/>
    <w:rsid w:val="7C0D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普通(网站)1"/>
    <w:basedOn w:val="1"/>
    <w:qFormat/>
    <w:uiPriority w:val="0"/>
    <w:rPr>
      <w:sz w:val="24"/>
    </w:rPr>
  </w:style>
  <w:style w:type="table" w:customStyle="1" w:styleId="7">
    <w:name w:val="网格型1"/>
    <w:basedOn w:val="5"/>
    <w:qFormat/>
    <w:uiPriority w:val="0"/>
    <w:pPr>
      <w:widowControl w:val="0"/>
      <w:jc w:val="both"/>
    </w:pPr>
  </w:style>
  <w:style w:type="character" w:customStyle="1" w:styleId="8">
    <w:name w:val="要点1"/>
    <w:basedOn w:val="4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3009</Words>
  <Characters>3199</Characters>
  <Lines>0</Lines>
  <Paragraphs>0</Paragraphs>
  <TotalTime>35</TotalTime>
  <ScaleCrop>false</ScaleCrop>
  <LinksUpToDate>false</LinksUpToDate>
  <CharactersWithSpaces>3242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2025-07-18T09:26:00Z</dcterms:created>
  <dc:creator>小铃铛</dc:creator>
  <cp:lastModifiedBy>刘金鑫</cp:lastModifiedBy>
  <dcterms:modified xsi:type="dcterms:W3CDTF">2026-05-29T13:16:04Z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eyJoZGlkIjoiMjY0N2FkMTQwYTJjOGZmMGU4NzEwNjQzNzkyZTkxN2MiLCJ1c2VySWQiOiIxNDc4Nzc3MDAxIn0=</vt:lpwstr>
  </property>
  <property fmtid="{D5CDD505-2E9C-101B-9397-08002B2CF9AE}" pid="3" name="KSOProductBuildVer">
    <vt:lpwstr>2052-12.1.0.23539</vt:lpwstr>
  </property>
  <property fmtid="{D5CDD505-2E9C-101B-9397-08002B2CF9AE}" pid="4" name="ICV">
    <vt:lpwstr>B6F5727AFD574071BE6DA6086FB55072_13</vt:lpwstr>
  </property>
</Properties>
</file>