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2D6F2">
      <w:pPr>
        <w:spacing w:line="480" w:lineRule="exact"/>
        <w:jc w:val="left"/>
        <w:rPr>
          <w:rFonts w:hint="eastAsia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  <w:r>
        <w:rPr>
          <w:rFonts w:hint="eastAsia" w:eastAsia="方正黑体_GBK"/>
          <w:sz w:val="32"/>
          <w:szCs w:val="32"/>
        </w:rPr>
        <w:t>：</w:t>
      </w:r>
    </w:p>
    <w:p w14:paraId="04EFB1E0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楚雄州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消防救援局2026年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公开招录政府专职消防员岗位及要求一览表</w:t>
      </w:r>
    </w:p>
    <w:tbl>
      <w:tblPr>
        <w:tblStyle w:val="8"/>
        <w:tblW w:w="124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258"/>
        <w:gridCol w:w="1253"/>
        <w:gridCol w:w="5018"/>
        <w:gridCol w:w="1851"/>
        <w:gridCol w:w="1561"/>
      </w:tblGrid>
      <w:tr w14:paraId="376F1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23EDCCE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  <w:t>招聘单位</w:t>
            </w:r>
          </w:p>
        </w:tc>
        <w:tc>
          <w:tcPr>
            <w:tcW w:w="1258" w:type="dxa"/>
            <w:vAlign w:val="center"/>
          </w:tcPr>
          <w:p w14:paraId="458D6BF1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  <w:t>招聘人数</w:t>
            </w:r>
          </w:p>
        </w:tc>
        <w:tc>
          <w:tcPr>
            <w:tcW w:w="1253" w:type="dxa"/>
            <w:vAlign w:val="center"/>
          </w:tcPr>
          <w:p w14:paraId="35BEF49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  <w:t>岗位类别</w:t>
            </w:r>
          </w:p>
        </w:tc>
        <w:tc>
          <w:tcPr>
            <w:tcW w:w="5018" w:type="dxa"/>
            <w:vAlign w:val="center"/>
          </w:tcPr>
          <w:p w14:paraId="63D291C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  <w:t>岗位条件</w:t>
            </w:r>
          </w:p>
        </w:tc>
        <w:tc>
          <w:tcPr>
            <w:tcW w:w="1851" w:type="dxa"/>
            <w:vAlign w:val="center"/>
          </w:tcPr>
          <w:p w14:paraId="7C5FD3BE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2"/>
                <w:lang w:eastAsia="zh-CN"/>
              </w:rPr>
              <w:t>联系电话及邮箱</w:t>
            </w:r>
          </w:p>
        </w:tc>
        <w:tc>
          <w:tcPr>
            <w:tcW w:w="1561" w:type="dxa"/>
            <w:vAlign w:val="center"/>
          </w:tcPr>
          <w:p w14:paraId="373141BB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eastAsia="zh-CN"/>
              </w:rPr>
              <w:t>备注</w:t>
            </w:r>
          </w:p>
        </w:tc>
      </w:tr>
      <w:tr w14:paraId="084FEE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4F625D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楚雄市消防救援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1258" w:type="dxa"/>
            <w:vAlign w:val="center"/>
          </w:tcPr>
          <w:p w14:paraId="31507E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253" w:type="dxa"/>
            <w:vAlign w:val="center"/>
          </w:tcPr>
          <w:p w14:paraId="5A3646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政府专职消防员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和消防文员</w:t>
            </w:r>
          </w:p>
        </w:tc>
        <w:tc>
          <w:tcPr>
            <w:tcW w:w="5018" w:type="dxa"/>
            <w:vAlign w:val="center"/>
          </w:tcPr>
          <w:p w14:paraId="59E4526E">
            <w:pPr>
              <w:spacing w:line="240" w:lineRule="auto"/>
              <w:ind w:firstLine="484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驾驶员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5名，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男，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岁，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具有高中（含）或同等以上学历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具有良好的身体素质，持有有效B2及以上机动车驾驶证，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三年驾龄并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具备良好驾驶技术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0"/>
                <w:lang w:val="en-US" w:eastAsia="zh-CN"/>
              </w:rPr>
              <w:t>负责执勤消防车的驾驶工作，完成上级交办的执勤备战任务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。</w:t>
            </w:r>
          </w:p>
          <w:p w14:paraId="75B2204C">
            <w:pPr>
              <w:pStyle w:val="2"/>
              <w:ind w:firstLine="484" w:firstLineChars="2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2、消防文员1名，女，1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 w:bidi="ar-SA"/>
              </w:rPr>
              <w:t>8至45周岁，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 w:bidi="ar-SA"/>
              </w:rPr>
              <w:t>具有国家承认的大学专科（含）以上学历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 w:bidi="ar-SA"/>
              </w:rPr>
              <w:t>，熟练使用计算机及日常办公软件，具备拍摄、剪辑照片、视频和文稿撰写的能力，有宣传工作从业经历优先。</w:t>
            </w:r>
          </w:p>
        </w:tc>
        <w:tc>
          <w:tcPr>
            <w:tcW w:w="1851" w:type="dxa"/>
            <w:vAlign w:val="center"/>
          </w:tcPr>
          <w:p w14:paraId="7FEE50F5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0878-3213228</w:t>
            </w:r>
          </w:p>
          <w:p w14:paraId="294FBBB9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邮箱：546531479@qq.com</w:t>
            </w:r>
          </w:p>
        </w:tc>
        <w:tc>
          <w:tcPr>
            <w:tcW w:w="1561" w:type="dxa"/>
            <w:vAlign w:val="center"/>
          </w:tcPr>
          <w:p w14:paraId="6449A3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7253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34715B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双柏县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消防救援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1258" w:type="dxa"/>
            <w:vAlign w:val="center"/>
          </w:tcPr>
          <w:p w14:paraId="1E16A2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253" w:type="dxa"/>
            <w:vAlign w:val="center"/>
          </w:tcPr>
          <w:p w14:paraId="37DAD3D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政府专职消防员</w:t>
            </w:r>
          </w:p>
        </w:tc>
        <w:tc>
          <w:tcPr>
            <w:tcW w:w="5018" w:type="dxa"/>
            <w:vAlign w:val="center"/>
          </w:tcPr>
          <w:p w14:paraId="2784038C">
            <w:pPr>
              <w:spacing w:line="240" w:lineRule="auto"/>
              <w:ind w:firstLine="363" w:firstLineChars="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战斗员5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名，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男，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岁，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具有高中（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中专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需具备适应岗位要求的身体条件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。</w:t>
            </w:r>
          </w:p>
          <w:p w14:paraId="110BEFA8">
            <w:pPr>
              <w:spacing w:line="240" w:lineRule="auto"/>
              <w:ind w:firstLine="363" w:firstLine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通信员1名，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男，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岁，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具有高中（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中专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需熟练使用计算机及日常办公软件，言语表达流畅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。</w:t>
            </w:r>
          </w:p>
        </w:tc>
        <w:tc>
          <w:tcPr>
            <w:tcW w:w="1851" w:type="dxa"/>
            <w:vAlign w:val="center"/>
          </w:tcPr>
          <w:p w14:paraId="515954D0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0878-7810119</w:t>
            </w:r>
          </w:p>
          <w:p w14:paraId="0D45C2A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邮箱：2083994479@qq.com</w:t>
            </w:r>
          </w:p>
        </w:tc>
        <w:tc>
          <w:tcPr>
            <w:tcW w:w="1561" w:type="dxa"/>
            <w:vAlign w:val="center"/>
          </w:tcPr>
          <w:p w14:paraId="2E0004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639F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3792D91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大姚县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消防救援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1258" w:type="dxa"/>
            <w:vAlign w:val="center"/>
          </w:tcPr>
          <w:p w14:paraId="231BF89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253" w:type="dxa"/>
            <w:vAlign w:val="center"/>
          </w:tcPr>
          <w:p w14:paraId="1C0E81E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政府专职消防员</w:t>
            </w:r>
          </w:p>
        </w:tc>
        <w:tc>
          <w:tcPr>
            <w:tcW w:w="5018" w:type="dxa"/>
            <w:vAlign w:val="center"/>
          </w:tcPr>
          <w:p w14:paraId="0E662D35">
            <w:pPr>
              <w:spacing w:line="240" w:lineRule="auto"/>
              <w:ind w:firstLine="363" w:firstLine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战斗员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4名，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男，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岁，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具有高中（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中专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需具备适应岗位要求的身体条件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。</w:t>
            </w:r>
          </w:p>
        </w:tc>
        <w:tc>
          <w:tcPr>
            <w:tcW w:w="1851" w:type="dxa"/>
            <w:vAlign w:val="center"/>
          </w:tcPr>
          <w:p w14:paraId="41041726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13658781400</w:t>
            </w:r>
          </w:p>
          <w:p w14:paraId="20564E80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邮箱：469660036@qq.com</w:t>
            </w:r>
          </w:p>
        </w:tc>
        <w:tc>
          <w:tcPr>
            <w:tcW w:w="1561" w:type="dxa"/>
            <w:vAlign w:val="center"/>
          </w:tcPr>
          <w:p w14:paraId="75B29D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D1B6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 w14:paraId="6151B3F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禄丰市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消防救援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1258" w:type="dxa"/>
            <w:vAlign w:val="center"/>
          </w:tcPr>
          <w:p w14:paraId="0436775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253" w:type="dxa"/>
            <w:vAlign w:val="center"/>
          </w:tcPr>
          <w:p w14:paraId="1110EC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政府专职消防员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和消防文员</w:t>
            </w:r>
          </w:p>
        </w:tc>
        <w:tc>
          <w:tcPr>
            <w:tcW w:w="5018" w:type="dxa"/>
            <w:vAlign w:val="center"/>
          </w:tcPr>
          <w:p w14:paraId="7327167C">
            <w:pPr>
              <w:spacing w:line="240" w:lineRule="auto"/>
              <w:ind w:firstLine="363" w:firstLine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0"/>
                <w:lang w:val="en-US" w:eastAsia="zh-CN"/>
              </w:rPr>
              <w:t>战斗员10名，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男，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岁，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具有高中（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中专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。</w:t>
            </w:r>
          </w:p>
          <w:p w14:paraId="727447F6">
            <w:pPr>
              <w:spacing w:line="240" w:lineRule="auto"/>
              <w:ind w:firstLine="363" w:firstLine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消防文员1名，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男，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</w:rPr>
              <w:t>岁，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6"/>
                <w:kern w:val="0"/>
                <w:sz w:val="21"/>
                <w:szCs w:val="15"/>
                <w:lang w:val="en-US" w:eastAsia="zh-CN"/>
              </w:rPr>
              <w:t>，熟悉公文写作，熟练运用计算机及日常办公软件。</w:t>
            </w:r>
          </w:p>
        </w:tc>
        <w:tc>
          <w:tcPr>
            <w:tcW w:w="1851" w:type="dxa"/>
            <w:vAlign w:val="center"/>
          </w:tcPr>
          <w:p w14:paraId="28AB62CD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0878-4125119</w:t>
            </w:r>
          </w:p>
          <w:p w14:paraId="6A12179C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6"/>
                <w:lang w:val="en-US" w:eastAsia="zh-CN"/>
              </w:rPr>
              <w:t>邮箱：1503696178@qq.com</w:t>
            </w:r>
          </w:p>
        </w:tc>
        <w:tc>
          <w:tcPr>
            <w:tcW w:w="1561" w:type="dxa"/>
            <w:vAlign w:val="center"/>
          </w:tcPr>
          <w:p w14:paraId="4E60C8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11F44219">
      <w:pPr>
        <w:jc w:val="center"/>
        <w:rPr>
          <w:rFonts w:ascii="方正小标宋简体" w:eastAsia="方正小标宋简体"/>
          <w:sz w:val="36"/>
        </w:rPr>
      </w:pPr>
    </w:p>
    <w:sectPr>
      <w:pgSz w:w="16838" w:h="11906" w:orient="landscape"/>
      <w:pgMar w:top="580" w:right="1440" w:bottom="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19"/>
    <w:rsid w:val="0012209B"/>
    <w:rsid w:val="004159F7"/>
    <w:rsid w:val="004B7915"/>
    <w:rsid w:val="006E4403"/>
    <w:rsid w:val="00701C70"/>
    <w:rsid w:val="007812CF"/>
    <w:rsid w:val="007C6E53"/>
    <w:rsid w:val="00881C6C"/>
    <w:rsid w:val="00887E48"/>
    <w:rsid w:val="008E5997"/>
    <w:rsid w:val="009628C1"/>
    <w:rsid w:val="00A667FE"/>
    <w:rsid w:val="00B252C2"/>
    <w:rsid w:val="00B663F0"/>
    <w:rsid w:val="00C369D4"/>
    <w:rsid w:val="00D40A19"/>
    <w:rsid w:val="00E01F3D"/>
    <w:rsid w:val="00E02E01"/>
    <w:rsid w:val="00F04B77"/>
    <w:rsid w:val="0CE07107"/>
    <w:rsid w:val="0FF1609C"/>
    <w:rsid w:val="189977D2"/>
    <w:rsid w:val="1FA705EF"/>
    <w:rsid w:val="2581188B"/>
    <w:rsid w:val="34820FA1"/>
    <w:rsid w:val="34C447A3"/>
    <w:rsid w:val="377F7A61"/>
    <w:rsid w:val="37879052"/>
    <w:rsid w:val="38A2115F"/>
    <w:rsid w:val="3F9E8C2F"/>
    <w:rsid w:val="3FFF580A"/>
    <w:rsid w:val="41FC7FBE"/>
    <w:rsid w:val="4FF68D2F"/>
    <w:rsid w:val="58471F68"/>
    <w:rsid w:val="593E431A"/>
    <w:rsid w:val="5BB77DC1"/>
    <w:rsid w:val="5EFFAD98"/>
    <w:rsid w:val="5F270B06"/>
    <w:rsid w:val="5FDF5A73"/>
    <w:rsid w:val="661C1E85"/>
    <w:rsid w:val="6FFE6B41"/>
    <w:rsid w:val="7795BCAF"/>
    <w:rsid w:val="77BF19E2"/>
    <w:rsid w:val="79DF3069"/>
    <w:rsid w:val="7A7CF421"/>
    <w:rsid w:val="7C206921"/>
    <w:rsid w:val="7EBE4755"/>
    <w:rsid w:val="7EF7E242"/>
    <w:rsid w:val="7F27DA21"/>
    <w:rsid w:val="7F6B637A"/>
    <w:rsid w:val="7FF5E6E4"/>
    <w:rsid w:val="ABFB0441"/>
    <w:rsid w:val="ADFFBDF3"/>
    <w:rsid w:val="BCFF119C"/>
    <w:rsid w:val="C7FEC3EF"/>
    <w:rsid w:val="DEF7C131"/>
    <w:rsid w:val="DF791660"/>
    <w:rsid w:val="ECAB3581"/>
    <w:rsid w:val="EFCA93A7"/>
    <w:rsid w:val="EFFFF9BE"/>
    <w:rsid w:val="F9FD0783"/>
    <w:rsid w:val="FBED7BA7"/>
    <w:rsid w:val="FF7F633C"/>
    <w:rsid w:val="FF9BCBA1"/>
    <w:rsid w:val="FFE95368"/>
    <w:rsid w:val="FFE99DC5"/>
    <w:rsid w:val="FFF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Theme="minorEastAsia" w:cstheme="minorBidi"/>
      <w:sz w:val="21"/>
      <w:szCs w:val="22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unhideWhenUsed/>
    <w:qFormat/>
    <w:uiPriority w:val="99"/>
    <w:rPr>
      <w:lang w:eastAsia="en-US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10</TotalTime>
  <ScaleCrop>false</ScaleCrop>
  <LinksUpToDate>false</LinksUpToDate>
  <CharactersWithSpaces>309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2026-04-08T18:14:00Z</dcterms:created>
  <dc:creator>user</dc:creator>
  <cp:lastModifiedBy>WPS_1742436580</cp:lastModifiedBy>
  <cp:lastPrinted>2026-05-28T06:36:00Z</cp:lastPrinted>
  <dcterms:modified xsi:type="dcterms:W3CDTF">2026-05-29T10:43:04Z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9298416E14E0D7C81B86016A07F9876C_43</vt:lpwstr>
  </property>
</Properties>
</file>