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22"/>
          <w:szCs w:val="2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永德县大雪山乡中心卫生院乡村医生考试报名表</w:t>
      </w:r>
    </w:p>
    <w:bookmarkEnd w:id="0"/>
    <w:p>
      <w:pPr>
        <w:widowControl/>
        <w:ind w:firstLine="241" w:firstLineChars="1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报考单位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报考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岗位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tbl>
      <w:tblPr>
        <w:tblStyle w:val="6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650"/>
        <w:gridCol w:w="945"/>
        <w:gridCol w:w="1006"/>
        <w:gridCol w:w="555"/>
        <w:gridCol w:w="753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专业技术职称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执业资格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全日制毕业学校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函授毕业学校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66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X年X月—X年X月  毕业学校/工作单位  所学专业  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621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书</w:t>
            </w:r>
          </w:p>
        </w:tc>
        <w:tc>
          <w:tcPr>
            <w:tcW w:w="662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本人郑重承诺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未与其他单位签订劳动合同，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报名时所提交的各种证件、材料均真实有效，若存在弄虚作假行为，一经查出，不予聘用，已签订劳动合同者将予以解除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并退回补助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。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0" w:firstLineChars="15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报名者若同意上述条款，请在此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662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资格审查情况</w:t>
            </w:r>
          </w:p>
        </w:tc>
        <w:tc>
          <w:tcPr>
            <w:tcW w:w="662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招考单位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审核人员签字确认：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日期：    年   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日</w:t>
            </w:r>
          </w:p>
        </w:tc>
      </w:tr>
    </w:tbl>
    <w:p>
      <w:pPr>
        <w:spacing w:line="240" w:lineRule="exact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</w:t>
      </w:r>
    </w:p>
    <w:p>
      <w:pPr>
        <w:spacing w:line="240" w:lineRule="exact"/>
        <w:jc w:val="center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2"/>
        </w:rPr>
        <w:t>（内容填写请控制在一页内）</w:t>
      </w:r>
    </w:p>
    <w:sectPr>
      <w:footerReference r:id="rId3" w:type="default"/>
      <w:pgSz w:w="11906" w:h="16838"/>
      <w:pgMar w:top="1134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mJkNTdmMzZmYmY0ZWNmYThlODc2YmQyZDJjZDUifQ=="/>
  </w:docVars>
  <w:rsids>
    <w:rsidRoot w:val="00000000"/>
    <w:rsid w:val="0D791D9A"/>
    <w:rsid w:val="11715E39"/>
    <w:rsid w:val="15201FD3"/>
    <w:rsid w:val="1B1464DA"/>
    <w:rsid w:val="1C1E0C92"/>
    <w:rsid w:val="1FCB2EDF"/>
    <w:rsid w:val="221F180D"/>
    <w:rsid w:val="25007ACF"/>
    <w:rsid w:val="29325D7D"/>
    <w:rsid w:val="29C9048F"/>
    <w:rsid w:val="2C245E51"/>
    <w:rsid w:val="2C732934"/>
    <w:rsid w:val="2CC118F2"/>
    <w:rsid w:val="34272982"/>
    <w:rsid w:val="34D83C7C"/>
    <w:rsid w:val="3A555D6F"/>
    <w:rsid w:val="3A7D0FA4"/>
    <w:rsid w:val="3C5207B8"/>
    <w:rsid w:val="40662A84"/>
    <w:rsid w:val="42412382"/>
    <w:rsid w:val="49417BEA"/>
    <w:rsid w:val="49B43A86"/>
    <w:rsid w:val="525335B6"/>
    <w:rsid w:val="52A01836"/>
    <w:rsid w:val="53E06252"/>
    <w:rsid w:val="56D7393C"/>
    <w:rsid w:val="5BFE196B"/>
    <w:rsid w:val="5D3C274B"/>
    <w:rsid w:val="603911C4"/>
    <w:rsid w:val="628B23CA"/>
    <w:rsid w:val="68D75A1D"/>
    <w:rsid w:val="6AAB0F10"/>
    <w:rsid w:val="7ED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2211</Words>
  <Characters>2339</Characters>
  <Lines>0</Lines>
  <Paragraphs>0</Paragraphs>
  <TotalTime>32</TotalTime>
  <ScaleCrop>false</ScaleCrop>
  <LinksUpToDate>false</LinksUpToDate>
  <CharactersWithSpaces>2553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2026-05-25T01:38:00Z</dcterms:created>
  <dc:creator>999</dc:creator>
  <cp:lastModifiedBy>贾云峰</cp:lastModifiedBy>
  <cp:lastPrinted>2026-05-29T07:47:00Z</cp:lastPrinted>
  <dcterms:modified xsi:type="dcterms:W3CDTF">2026-05-29T09:40:41Z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eyJoZGlkIjoiZDBhODE3ZDI4MGMzNWJjYzA0NmYzNmNkYjdjZjE0ODAiLCJ1c2VySWQiOiI1MTAyODkzNzkifQ==</vt:lpwstr>
  </property>
  <property fmtid="{D5CDD505-2E9C-101B-9397-08002B2CF9AE}" pid="4" name="ICV">
    <vt:lpwstr>DFBCCA7D24FA444EAA0F6D11BCE20E56_13</vt:lpwstr>
  </property>
</Properties>
</file>