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宜春公交集团有限公司</w:t>
      </w:r>
    </w:p>
    <w:p w14:paraId="65AC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公开招聘劳务派遣人员报名表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6372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BD287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C1166D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428140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20EC3A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0D0DAA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0C741F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19CF2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AD73178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7CD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F11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444E62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E9CEC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435C4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BE2B91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82E4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4A48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BFA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33BA4BE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16C0C5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9D8C612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AFAE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B9FF3C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46AA5FB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BCE47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30DE4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7F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1CBE7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4FE9EC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B145EB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64E3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5583F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AB9A4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271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1D2CD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54113F1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26333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495033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7E010F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7D1B3A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8FAAF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19795E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99A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9C92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E4E62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00F7122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925471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9C3412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2FB5BB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BE1131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4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BDD3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74287B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C4B37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4F2712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723E12A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008652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D77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8EE672D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617365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905A14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3A3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748F6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005897C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6CD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D46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1D34123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5C5C50A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3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D01DE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8A695A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43360E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87A40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11A62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787AC3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742A5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7915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536F8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CE9C08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B9D7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128C3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581A1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39C2F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D4F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FF7A6B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D60A1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302D4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C2E14C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15D0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AF8CD9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54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F778A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2E0296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468B2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1F718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EC0B20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C647CA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850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732E06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C3807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122CC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6573F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DBEB5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0B78D8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3DA8344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085E9250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6BBF105D">
      <w:pPr>
        <w:spacing w:line="38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1E2C0C66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15CD00B2"/>
    <w:p w14:paraId="563295A4">
      <w:pPr>
        <w:pStyle w:val="4"/>
        <w:rPr>
          <w:rFonts w:hint="eastAsia"/>
          <w:color w:val="auto"/>
          <w:lang w:val="en-US" w:eastAsia="zh-CN"/>
        </w:rPr>
      </w:pPr>
    </w:p>
    <w:p w14:paraId="384CA12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09A806E1"/>
    <w:rsid w:val="14B65CFB"/>
    <w:rsid w:val="18754778"/>
    <w:rsid w:val="26426454"/>
    <w:rsid w:val="321737BD"/>
    <w:rsid w:val="4EFB1622"/>
    <w:rsid w:val="5002137E"/>
    <w:rsid w:val="605B5EBE"/>
    <w:rsid w:val="62E86CFC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ind w:left="420" w:leftChars="200"/>
    </w:pPr>
    <w:rPr>
      <w:sz w:val="1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306</Characters>
  <Lines>1</Lines>
  <Paragraphs>1</Paragraphs>
  <TotalTime>0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yc</cp:lastModifiedBy>
  <dcterms:modified xsi:type="dcterms:W3CDTF">2026-05-29T08:56:38Z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F40E9CE3A2104FFE98B7E71F4F17C2AC_13</vt:lpwstr>
  </property>
  <property fmtid="{D5CDD505-2E9C-101B-9397-08002B2CF9AE}" pid="4" name="KSOTemplateDocerSaveRecord">
    <vt:lpwstr>eyJoZGlkIjoiZGE0NmNiYzJjM2JmNmNkNmYyNjE4NWFhNDFhODcwZGEiLCJ1c2VySWQiOiI4MDQxODEzOTMifQ==</vt:lpwstr>
  </property>
</Properties>
</file>