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6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</w:p>
    <w:p w14:paraId="5D238D90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红河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 w:bidi="ar"/>
        </w:rPr>
        <w:t>供销再生资源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有限公司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 w:bidi="ar"/>
        </w:rPr>
        <w:t>人员报名表</w:t>
      </w:r>
    </w:p>
    <w:p w14:paraId="14F65A0D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应聘岗位：</w:t>
      </w:r>
      <w:bookmarkStart w:id="0" w:name="_GoBack"/>
      <w:bookmarkEnd w:id="0"/>
    </w:p>
    <w:p w14:paraId="56A658E5">
      <w:pPr>
        <w:spacing w:line="2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tbl>
      <w:tblPr>
        <w:tblStyle w:val="2"/>
        <w:tblW w:w="9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81"/>
        <w:gridCol w:w="952"/>
        <w:gridCol w:w="462"/>
        <w:gridCol w:w="1322"/>
        <w:gridCol w:w="1665"/>
        <w:gridCol w:w="541"/>
        <w:gridCol w:w="227"/>
        <w:gridCol w:w="1982"/>
      </w:tblGrid>
      <w:tr w14:paraId="5902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36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照片（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寸）</w:t>
            </w:r>
          </w:p>
        </w:tc>
      </w:tr>
      <w:tr w14:paraId="59E2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年   月   日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2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201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入党时间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D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845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户籍所在地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现居住地址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2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A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F6B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E8F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现任单位及职务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B39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毕业院校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19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F51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BCE3">
            <w:pPr>
              <w:keepNext w:val="0"/>
              <w:keepLines w:val="0"/>
              <w:pageBreakBefore w:val="0"/>
              <w:widowControl/>
              <w:tabs>
                <w:tab w:val="left" w:pos="28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                   毕业院校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036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是否已有社保关系：是□   否□  ，如果是，原社保关系所在单位：</w:t>
            </w:r>
          </w:p>
        </w:tc>
      </w:tr>
      <w:tr w14:paraId="21D8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健康</w:t>
            </w:r>
          </w:p>
          <w:p w14:paraId="6D16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状况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身高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F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体重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血型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39EA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是否曾患传染病或外伤：是□  否□     如果是，是否已痊愈：是□  否□    如果是，请注明病名及病愈日期：</w:t>
            </w:r>
          </w:p>
        </w:tc>
      </w:tr>
      <w:tr w14:paraId="364A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  <w:p w14:paraId="5D67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经历</w:t>
            </w:r>
          </w:p>
          <w:p w14:paraId="7B12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7C783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A6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工作经历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229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288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677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F62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946C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A3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获得荣誉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获得时间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荣誉项目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颁发单位</w:t>
            </w:r>
          </w:p>
        </w:tc>
      </w:tr>
      <w:tr w14:paraId="4182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E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1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79E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6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2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9B6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D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F5F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C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获得证书从业资格技术职称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获得时间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颁发单位</w:t>
            </w:r>
          </w:p>
        </w:tc>
      </w:tr>
      <w:tr w14:paraId="3264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F8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A5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6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EC8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B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617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家庭情况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关系（称谓）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联系电话</w:t>
            </w:r>
          </w:p>
        </w:tc>
      </w:tr>
      <w:tr w14:paraId="5B20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E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9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A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ED0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1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B5E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9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701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3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9F0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本人电话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4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C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联系电话及邮箱真实有效，作为公司以电话、短信或邮件方式发送的通知、资料等的有效送达工具。</w:t>
            </w:r>
          </w:p>
        </w:tc>
      </w:tr>
      <w:tr w14:paraId="32C0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本人邮箱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415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97D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20E7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其他联系方式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41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0D7C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岗位及待遇预期情况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6940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59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F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其他本人认为可以补充或详细说明的事项：</w:t>
            </w:r>
          </w:p>
          <w:p w14:paraId="6C48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</w:tbl>
    <w:p w14:paraId="0ECC024F">
      <w:pP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本人签名：                   时间：  年   月   日</w:t>
      </w:r>
    </w:p>
    <w:p w14:paraId="7A25F1C2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jQ2ZTQ3NTA2ZjFiNzMwOTE3MDAzNjgzMDkxNTYifQ=="/>
  </w:docVars>
  <w:rsids>
    <w:rsidRoot w:val="5DDF545E"/>
    <w:rsid w:val="0DEF52EA"/>
    <w:rsid w:val="0F688232"/>
    <w:rsid w:val="477F3866"/>
    <w:rsid w:val="5DDF545E"/>
    <w:rsid w:val="DBF991DF"/>
    <w:rsid w:val="EB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2025-09-15T19:38:00Z</dcterms:created>
  <dc:creator>狼之吻</dc:creator>
  <cp:lastModifiedBy>user</cp:lastModifiedBy>
  <dcterms:modified xsi:type="dcterms:W3CDTF">2026-05-29T16:35:40Z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930715E574FB418AB8ECD3BEBE81F8FE_11</vt:lpwstr>
  </property>
</Properties>
</file>