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DDDF">
      <w:pPr>
        <w:spacing w:line="560" w:lineRule="exact"/>
        <w:rPr>
          <w:rFonts w:ascii="黑体" w:hAnsi="黑体" w:eastAsia="黑体" w:cs="黑体"/>
          <w:b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</w:rPr>
        <w:t>附件2</w:t>
      </w:r>
    </w:p>
    <w:p w14:paraId="513C8D77">
      <w:pPr>
        <w:spacing w:line="560" w:lineRule="exact"/>
        <w:jc w:val="center"/>
        <w:rPr>
          <w:rFonts w:ascii="方正小标宋简体" w:eastAsia="方正小标宋简体"/>
          <w:b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spacing w:val="0"/>
          <w:w w:val="100"/>
          <w:sz w:val="44"/>
          <w:szCs w:val="44"/>
        </w:rPr>
        <w:t>南江县202</w:t>
      </w:r>
      <w:r>
        <w:rPr>
          <w:rFonts w:hint="eastAsia" w:ascii="方正小标宋简体" w:eastAsia="方正小标宋简体"/>
          <w:b w:val="0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spacing w:val="0"/>
          <w:w w:val="100"/>
          <w:sz w:val="44"/>
          <w:szCs w:val="44"/>
        </w:rPr>
        <w:t>年县城学校公开选调教师报名表</w:t>
      </w:r>
    </w:p>
    <w:p w14:paraId="7FACD9F6">
      <w:pPr>
        <w:spacing w:line="300" w:lineRule="exact"/>
        <w:jc w:val="center"/>
        <w:rPr>
          <w:rFonts w:ascii="方正小标宋简体" w:eastAsia="方正小标宋简体"/>
          <w:b w:val="0"/>
          <w:spacing w:val="0"/>
          <w:w w:val="100"/>
          <w:sz w:val="36"/>
          <w:szCs w:val="36"/>
        </w:rPr>
      </w:pPr>
    </w:p>
    <w:tbl>
      <w:tblPr>
        <w:tblStyle w:val="5"/>
        <w:tblW w:w="9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939"/>
        <w:gridCol w:w="780"/>
        <w:gridCol w:w="405"/>
        <w:gridCol w:w="590"/>
        <w:gridCol w:w="175"/>
        <w:gridCol w:w="1079"/>
        <w:gridCol w:w="301"/>
        <w:gridCol w:w="981"/>
        <w:gridCol w:w="54"/>
        <w:gridCol w:w="1122"/>
        <w:gridCol w:w="21"/>
        <w:gridCol w:w="1113"/>
        <w:gridCol w:w="873"/>
      </w:tblGrid>
      <w:tr w14:paraId="409A1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35D231F2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5F71BAAE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2682A753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796F5C3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0CB0E9AE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14:paraId="65BEA8B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14:paraId="1859EA7A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 w14:paraId="19FDC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32D83182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47632484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05719FFD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49C2C45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D33D770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14:paraId="6F3A5DD9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7E693153">
            <w:pPr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 w14:paraId="40FBF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3CB5D7D2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 w14:paraId="2B76C057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14:paraId="5FDE490D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21BDB612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14:paraId="6F4C3F23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6346CCA4">
            <w:pPr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 w14:paraId="33933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A955037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全日制普通</w:t>
            </w:r>
          </w:p>
          <w:p w14:paraId="32D71F70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高校学历学位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14:paraId="1708FCC3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68ADBBB3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14:paraId="2CFC2ADE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14:paraId="4A840B97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6B2A1C0A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E478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008F3E00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在职教育</w:t>
            </w:r>
          </w:p>
          <w:p w14:paraId="13079CD0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14:paraId="56A9A830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3F8C7FFD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14:paraId="7915C520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14:paraId="1D12257D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 w14:paraId="3422AF1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A6AF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5B85FA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公民身份证</w:t>
            </w:r>
          </w:p>
          <w:p w14:paraId="4EFEAE02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863257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9B0C8B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65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1FFF81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6C8BA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6D82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教师资格</w:t>
            </w:r>
          </w:p>
          <w:p w14:paraId="6FF137DC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种类学科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9326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ABDA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普通话</w:t>
            </w:r>
          </w:p>
          <w:p w14:paraId="278A1049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4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C7D396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20B4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2AA5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专业技术</w:t>
            </w:r>
          </w:p>
          <w:p w14:paraId="0A346CCB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77A1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33A2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现聘岗位</w:t>
            </w:r>
          </w:p>
          <w:p w14:paraId="1E932688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4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947F34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B0CC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AFBA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3EC1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1B1E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是否已满最低服务年    限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13596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A43646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</w:rPr>
              <w:t>是否愿意高岗低聘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6AE3A9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7FA4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853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2443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56D5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17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-17"/>
                <w:w w:val="100"/>
                <w:kern w:val="0"/>
                <w:sz w:val="24"/>
                <w:szCs w:val="24"/>
              </w:rPr>
              <w:t>报考岗位编码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0E144A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132A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5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42F5D7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</w:t>
            </w:r>
          </w:p>
          <w:p w14:paraId="26C0BFBE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人</w:t>
            </w:r>
          </w:p>
          <w:p w14:paraId="2DC77162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 w14:paraId="41A34ED5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433" w:type="dxa"/>
            <w:gridSpan w:val="13"/>
            <w:tcBorders>
              <w:top w:val="single" w:color="auto" w:sz="4" w:space="0"/>
            </w:tcBorders>
            <w:shd w:val="clear" w:color="auto" w:fill="auto"/>
          </w:tcPr>
          <w:p w14:paraId="4E91E80A">
            <w:pPr>
              <w:widowControl/>
              <w:spacing w:line="32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（有抽借经历的需在简历中注</w:t>
            </w:r>
            <w:bookmarkStart w:id="0" w:name="_GoBack"/>
            <w:bookmarkEnd w:id="0"/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明）</w:t>
            </w:r>
          </w:p>
        </w:tc>
      </w:tr>
      <w:tr w14:paraId="6178C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17FA11F5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722EA0EC">
            <w:pPr>
              <w:widowControl/>
              <w:spacing w:line="32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DB0B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034E5164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近三年</w:t>
            </w:r>
          </w:p>
          <w:p w14:paraId="075D3F8B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年度考核</w:t>
            </w:r>
          </w:p>
          <w:p w14:paraId="0A64C892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45D7C6B5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年度XX，202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年度XX，202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年度XX。</w:t>
            </w:r>
          </w:p>
        </w:tc>
      </w:tr>
      <w:tr w14:paraId="4D92C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14:paraId="46C893A5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597B4B3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9AD3BF2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F614B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0CAED1C5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14:paraId="0557ECED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 w14:paraId="59720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2" w:type="dxa"/>
            <w:vMerge w:val="continue"/>
            <w:vAlign w:val="center"/>
          </w:tcPr>
          <w:p w14:paraId="41951C43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B66D7D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F33FF6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AD49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1C859E7C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14:paraId="06F6EBB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3912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2" w:type="dxa"/>
            <w:vMerge w:val="continue"/>
            <w:vAlign w:val="center"/>
          </w:tcPr>
          <w:p w14:paraId="791D2BF9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F90229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6B001B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85DB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671388B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14:paraId="4C26E87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0BEB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2" w:type="dxa"/>
            <w:vMerge w:val="continue"/>
            <w:vAlign w:val="center"/>
          </w:tcPr>
          <w:p w14:paraId="7EF3397F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746AE7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7688436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8AF2B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597947A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14:paraId="20EDB103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66C0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2" w:type="dxa"/>
            <w:vMerge w:val="continue"/>
            <w:vAlign w:val="center"/>
          </w:tcPr>
          <w:p w14:paraId="68F76541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67CAFD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6160D1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4A09C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2F678AF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14:paraId="34BCACF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5D9B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2" w:type="dxa"/>
            <w:vMerge w:val="continue"/>
            <w:vAlign w:val="center"/>
          </w:tcPr>
          <w:p w14:paraId="6716A071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8ADA58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15A769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9C18D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75D25962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14:paraId="0EA2846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6B01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501" w:type="dxa"/>
            <w:gridSpan w:val="2"/>
            <w:vAlign w:val="center"/>
          </w:tcPr>
          <w:p w14:paraId="28D0D3A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进编后在乡镇事业单位实际工作时间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14:paraId="4B2232EA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累计      年</w:t>
            </w:r>
          </w:p>
          <w:p w14:paraId="15577A8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个月</w:t>
            </w:r>
          </w:p>
        </w:tc>
        <w:tc>
          <w:tcPr>
            <w:tcW w:w="2415" w:type="dxa"/>
            <w:gridSpan w:val="4"/>
            <w:shd w:val="clear" w:color="auto" w:fill="auto"/>
            <w:vAlign w:val="center"/>
          </w:tcPr>
          <w:p w14:paraId="64ECDE8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是否存在选调岗位回避的情形</w:t>
            </w:r>
          </w:p>
        </w:tc>
        <w:tc>
          <w:tcPr>
            <w:tcW w:w="3129" w:type="dxa"/>
            <w:gridSpan w:val="4"/>
            <w:shd w:val="clear" w:color="auto" w:fill="auto"/>
            <w:vAlign w:val="center"/>
          </w:tcPr>
          <w:p w14:paraId="6941021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BA5B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B9329C0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5D990220">
            <w:pPr>
              <w:widowControl/>
              <w:spacing w:line="340" w:lineRule="exact"/>
              <w:ind w:firstLine="508" w:firstLineChars="200"/>
              <w:jc w:val="left"/>
              <w:rPr>
                <w:rFonts w:ascii="仿宋_GB2312" w:hAnsi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E3F21B1"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137D1E31"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报名人签名（手写）：                   年     月     日</w:t>
            </w:r>
          </w:p>
        </w:tc>
      </w:tr>
      <w:tr w14:paraId="40299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068028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  <w:p w14:paraId="53B5975A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46A1A427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78BAAF55"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 w14:paraId="668BB7D3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19AAF937">
            <w:pPr>
              <w:widowControl/>
              <w:spacing w:line="340" w:lineRule="exact"/>
              <w:ind w:right="409" w:rightChars="2926" w:firstLine="508" w:firstLineChars="200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    月     日</w:t>
            </w:r>
          </w:p>
        </w:tc>
      </w:tr>
      <w:tr w14:paraId="3D4D3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15675C36">
            <w:pPr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县外主管部门意见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5E49D31C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08426394"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 w14:paraId="131AF983"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    月     日</w:t>
            </w:r>
          </w:p>
        </w:tc>
      </w:tr>
      <w:tr w14:paraId="4755F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D43C210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11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-11"/>
                <w:w w:val="100"/>
                <w:kern w:val="0"/>
                <w:sz w:val="24"/>
                <w:szCs w:val="24"/>
              </w:rPr>
              <w:t>县外组织人事部门</w:t>
            </w: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7584AFC5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0329AD1C"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 w14:paraId="5EE1C08E"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    月     日</w:t>
            </w:r>
          </w:p>
        </w:tc>
      </w:tr>
      <w:tr w14:paraId="71F7B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67E75D5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资格审核</w:t>
            </w:r>
          </w:p>
          <w:p w14:paraId="2B980B10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14:paraId="545C577E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0A7175C0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6ACC0EA1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14:paraId="6365B5B5">
            <w:pPr>
              <w:widowControl/>
              <w:spacing w:line="340" w:lineRule="exact"/>
              <w:ind w:right="938" w:rightChars="6706" w:firstLine="5770" w:firstLineChars="2272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 w14:paraId="27E3B7C1">
            <w:pPr>
              <w:widowControl/>
              <w:wordWrap w:val="0"/>
              <w:spacing w:line="340" w:lineRule="exact"/>
              <w:ind w:right="409" w:rightChars="29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    月     日</w:t>
            </w:r>
          </w:p>
        </w:tc>
      </w:tr>
      <w:tr w14:paraId="0C599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0B12329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433" w:type="dxa"/>
            <w:gridSpan w:val="13"/>
            <w:shd w:val="clear" w:color="auto" w:fill="auto"/>
          </w:tcPr>
          <w:p w14:paraId="1111F044">
            <w:pPr>
              <w:widowControl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 w14:paraId="62FEE8D2">
      <w:pPr>
        <w:spacing w:line="300" w:lineRule="exact"/>
        <w:ind w:firstLine="448" w:firstLineChars="200"/>
        <w:rPr>
          <w:rFonts w:ascii="仿宋_GB2312"/>
          <w:b w:val="0"/>
          <w:spacing w:val="0"/>
          <w:w w:val="100"/>
          <w:sz w:val="21"/>
          <w:szCs w:val="21"/>
        </w:rPr>
      </w:pPr>
      <w:r>
        <w:rPr>
          <w:rFonts w:hint="eastAsia" w:ascii="仿宋_GB2312" w:hAnsi="仿宋_GB2312" w:cs="仿宋_GB2312"/>
          <w:b w:val="0"/>
          <w:spacing w:val="0"/>
          <w:w w:val="100"/>
          <w:sz w:val="21"/>
          <w:szCs w:val="21"/>
        </w:rPr>
        <w:t>注：本表双面打印，岗位要求的其它信息，请在备注栏说明。</w:t>
      </w:r>
    </w:p>
    <w:p w14:paraId="2C31025A">
      <w:pPr>
        <w:spacing w:line="300" w:lineRule="exact"/>
        <w:ind w:firstLine="508" w:firstLineChars="200"/>
        <w:rPr>
          <w:rFonts w:ascii="仿宋_GB2312"/>
          <w:b w:val="0"/>
          <w:spacing w:val="0"/>
          <w:w w:val="10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1531" w:gutter="0"/>
          <w:cols w:space="425" w:num="1"/>
          <w:docGrid w:type="linesAndChars" w:linePitch="22" w:charSpace="2981"/>
        </w:sectPr>
      </w:pPr>
    </w:p>
    <w:p w14:paraId="17B2E49D">
      <w:pPr>
        <w:spacing w:line="560" w:lineRule="exact"/>
        <w:jc w:val="center"/>
        <w:rPr>
          <w:rFonts w:eastAsia="方正小标宋简体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eastAsia="方正小标宋简体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 w14:paraId="7F709D14">
      <w:pPr>
        <w:spacing w:line="400" w:lineRule="exact"/>
        <w:ind w:firstLine="508" w:firstLineChars="200"/>
        <w:rPr>
          <w:rFonts w:eastAsia="方正仿宋_GBK"/>
          <w:b w:val="0"/>
          <w:snapToGrid w:val="0"/>
          <w:spacing w:val="0"/>
          <w:w w:val="100"/>
          <w:kern w:val="0"/>
          <w:sz w:val="24"/>
          <w:szCs w:val="24"/>
        </w:rPr>
      </w:pPr>
    </w:p>
    <w:p w14:paraId="4F663B61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1.报名表，须按填写说明逐项认真填写，不能遗漏，所填写内容要准确无误。需用钢笔、签字笔填写或电脑打印。凡注明“（手写）”栏目必须由本人亲笔书写。</w:t>
      </w:r>
    </w:p>
    <w:p w14:paraId="68494B33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2.“籍贯”栏填写原籍所在地。“按现在的行政区划填写，填写省（市、区）、县（市、区）名称，撤县设区的要调整为所在地市名称。</w:t>
      </w:r>
    </w:p>
    <w:p w14:paraId="09BDB365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3.“出生年月”“入党时间”“参加工作时间”应按干部人事档案专项审核经组织认定的时间填写，不能随意更改。填写时，年份一律用4位数字表示，月份一律用2位数字表示，中间用“.”分隔，如：“1985.05”。</w:t>
      </w:r>
    </w:p>
    <w:p w14:paraId="4DB35708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4.编制类别栏，填写行政编制、参公编制或事业编制。</w:t>
      </w:r>
    </w:p>
    <w:p w14:paraId="6E893D35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5.“学历学位”栏需填写规范的名称“大专”“大学”“研究生”等，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专业技术职称需填写规范的职称资格“X级教师”“X级讲师”等，现聘岗位等级应填写为“专业技术X级”，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不能填写不规范名称。</w:t>
      </w:r>
    </w:p>
    <w:p w14:paraId="25C51D12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6.“照片”栏要贴近期2寸免冠正面蓝底彩色证件照。</w:t>
      </w:r>
    </w:p>
    <w:p w14:paraId="2079E878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招聘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录用文件。</w:t>
      </w:r>
    </w:p>
    <w:p w14:paraId="40168F7C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 w14:paraId="37F1A1FF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9.“奖惩情况”栏，只填写县级及以上表彰。填写获得的奖励或记功；受处分的，要填写何年何月因何问题经何单位批准受何种处分，何年何月经何单位批准撤销何种处分。没有受奖励和处分的，要填“无”。奖惩情况需提供相关证明资料原件和复印件1份。</w:t>
      </w:r>
    </w:p>
    <w:p w14:paraId="10ECBC1A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10.“近三年年度考核结果”需提供相关证明资料。</w:t>
      </w:r>
    </w:p>
    <w:p w14:paraId="7647861D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11.“回避关系”是指《事业人员人事管理回避规定》中第二章第六条所列情形。如有上述情形，在“是否存在任职（岗位）回避的情形”栏填写“是”，并予以详细说明；如没有，应填写“否”。</w:t>
      </w:r>
    </w:p>
    <w:p w14:paraId="04585F24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12.“所在单位意见”和“主管部门意见”栏，由所在单位和主管部门对表格内容进行审查，签署是否同意报考的意见，并加盖印章，没有主管部门的只在单位意见栏签署意见并加盖印章。</w:t>
      </w:r>
    </w:p>
    <w:p w14:paraId="5A5EA2B3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 w14:paraId="2973EA82">
      <w:pPr>
        <w:spacing w:line="400" w:lineRule="exact"/>
        <w:ind w:firstLine="508" w:firstLineChars="200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19943"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5AC6A"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FCBAD"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1CE27"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iOTVmYmZkMDQwYmQ1OTJiNjgwN2VkZGM0YTRkZTkifQ=="/>
    <w:docVar w:name="KSO_WPS_MARK_KEY" w:val="b074118e-e220-4895-a989-7a12f9326322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951BC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7778A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E70CE"/>
    <w:rsid w:val="00DF3AC1"/>
    <w:rsid w:val="00E156A9"/>
    <w:rsid w:val="00E27D00"/>
    <w:rsid w:val="00E356B5"/>
    <w:rsid w:val="00E70E1B"/>
    <w:rsid w:val="00E83C7E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1861DD3"/>
    <w:rsid w:val="02884C2F"/>
    <w:rsid w:val="035D69BD"/>
    <w:rsid w:val="03624DC5"/>
    <w:rsid w:val="048661A1"/>
    <w:rsid w:val="059533CF"/>
    <w:rsid w:val="06BF7DC5"/>
    <w:rsid w:val="07302A71"/>
    <w:rsid w:val="08964E36"/>
    <w:rsid w:val="093F6A88"/>
    <w:rsid w:val="0A03446D"/>
    <w:rsid w:val="0AD32091"/>
    <w:rsid w:val="0B002E68"/>
    <w:rsid w:val="0B0F1550"/>
    <w:rsid w:val="0B36617C"/>
    <w:rsid w:val="0B3C19E4"/>
    <w:rsid w:val="0B6B75E8"/>
    <w:rsid w:val="0BBB0679"/>
    <w:rsid w:val="0BDE6F3F"/>
    <w:rsid w:val="0BF22CB5"/>
    <w:rsid w:val="0CFC2D5C"/>
    <w:rsid w:val="0EAF270B"/>
    <w:rsid w:val="100131FC"/>
    <w:rsid w:val="10545A22"/>
    <w:rsid w:val="107A0515"/>
    <w:rsid w:val="10A341D5"/>
    <w:rsid w:val="10DC05C5"/>
    <w:rsid w:val="10F83C4B"/>
    <w:rsid w:val="11003148"/>
    <w:rsid w:val="12997E06"/>
    <w:rsid w:val="139A7BF0"/>
    <w:rsid w:val="141806C9"/>
    <w:rsid w:val="14400F74"/>
    <w:rsid w:val="15A96842"/>
    <w:rsid w:val="1641541F"/>
    <w:rsid w:val="1679511B"/>
    <w:rsid w:val="16DE1BA1"/>
    <w:rsid w:val="1A8B5E04"/>
    <w:rsid w:val="1BDD388E"/>
    <w:rsid w:val="1C7B60E4"/>
    <w:rsid w:val="1CC54DA6"/>
    <w:rsid w:val="1E4B4CEC"/>
    <w:rsid w:val="1F2962CC"/>
    <w:rsid w:val="2012618B"/>
    <w:rsid w:val="20AD1997"/>
    <w:rsid w:val="20D71738"/>
    <w:rsid w:val="21B34BD7"/>
    <w:rsid w:val="22941633"/>
    <w:rsid w:val="23517B9F"/>
    <w:rsid w:val="24030E99"/>
    <w:rsid w:val="24D22911"/>
    <w:rsid w:val="24E0643F"/>
    <w:rsid w:val="252217C8"/>
    <w:rsid w:val="25873D4C"/>
    <w:rsid w:val="258778A8"/>
    <w:rsid w:val="25F0369F"/>
    <w:rsid w:val="267A46DD"/>
    <w:rsid w:val="27CA78B7"/>
    <w:rsid w:val="2ADB0606"/>
    <w:rsid w:val="2BB352A4"/>
    <w:rsid w:val="2BD15D21"/>
    <w:rsid w:val="2CCE4E86"/>
    <w:rsid w:val="2CF25F4F"/>
    <w:rsid w:val="2DC3682B"/>
    <w:rsid w:val="2FAF482F"/>
    <w:rsid w:val="2FB66277"/>
    <w:rsid w:val="30A21A3A"/>
    <w:rsid w:val="33612B8A"/>
    <w:rsid w:val="33775130"/>
    <w:rsid w:val="346B0523"/>
    <w:rsid w:val="348A2F11"/>
    <w:rsid w:val="35FC03C1"/>
    <w:rsid w:val="389C4783"/>
    <w:rsid w:val="390C73BE"/>
    <w:rsid w:val="390D5931"/>
    <w:rsid w:val="39274158"/>
    <w:rsid w:val="39E9335A"/>
    <w:rsid w:val="3AB466E0"/>
    <w:rsid w:val="3BB665C5"/>
    <w:rsid w:val="3DBB01E6"/>
    <w:rsid w:val="40466106"/>
    <w:rsid w:val="430E0691"/>
    <w:rsid w:val="46414B57"/>
    <w:rsid w:val="466269E7"/>
    <w:rsid w:val="47A61EB8"/>
    <w:rsid w:val="48030BB8"/>
    <w:rsid w:val="48D604CB"/>
    <w:rsid w:val="49037B22"/>
    <w:rsid w:val="49475D5E"/>
    <w:rsid w:val="49E14F29"/>
    <w:rsid w:val="4A3B3C96"/>
    <w:rsid w:val="4A6613D5"/>
    <w:rsid w:val="4AD9737F"/>
    <w:rsid w:val="4BA916AB"/>
    <w:rsid w:val="4C5410FC"/>
    <w:rsid w:val="4C681932"/>
    <w:rsid w:val="4CB8388A"/>
    <w:rsid w:val="4D346727"/>
    <w:rsid w:val="4F18319B"/>
    <w:rsid w:val="4F1E44F9"/>
    <w:rsid w:val="4FA722E3"/>
    <w:rsid w:val="51360B24"/>
    <w:rsid w:val="513F7105"/>
    <w:rsid w:val="52603682"/>
    <w:rsid w:val="530F6FAB"/>
    <w:rsid w:val="53481FA0"/>
    <w:rsid w:val="54821E93"/>
    <w:rsid w:val="54ED1A8E"/>
    <w:rsid w:val="567D5FDA"/>
    <w:rsid w:val="574A3BE1"/>
    <w:rsid w:val="57A345F0"/>
    <w:rsid w:val="596924C4"/>
    <w:rsid w:val="59901FEB"/>
    <w:rsid w:val="5AFA409D"/>
    <w:rsid w:val="5C01545F"/>
    <w:rsid w:val="5EC41577"/>
    <w:rsid w:val="5F5C72BA"/>
    <w:rsid w:val="5FBE5AD5"/>
    <w:rsid w:val="64264155"/>
    <w:rsid w:val="651E4B62"/>
    <w:rsid w:val="65243019"/>
    <w:rsid w:val="65503FB5"/>
    <w:rsid w:val="65D53A9A"/>
    <w:rsid w:val="65FF07B9"/>
    <w:rsid w:val="66260528"/>
    <w:rsid w:val="66314DB9"/>
    <w:rsid w:val="66B617C0"/>
    <w:rsid w:val="68AD4BA9"/>
    <w:rsid w:val="695E1C9B"/>
    <w:rsid w:val="6BA0328B"/>
    <w:rsid w:val="6CEB5C49"/>
    <w:rsid w:val="6CF53061"/>
    <w:rsid w:val="6EDF260E"/>
    <w:rsid w:val="6F2E294F"/>
    <w:rsid w:val="70A75A00"/>
    <w:rsid w:val="70AF6D25"/>
    <w:rsid w:val="719A3A8C"/>
    <w:rsid w:val="71A22E1F"/>
    <w:rsid w:val="725C04A6"/>
    <w:rsid w:val="736D1458"/>
    <w:rsid w:val="74055CDF"/>
    <w:rsid w:val="757479AD"/>
    <w:rsid w:val="75D27948"/>
    <w:rsid w:val="7AA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2"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巴中市人事局</Company>
  <Pages>3</Pages>
  <Words>1244</Words>
  <Characters>1305</Characters>
  <Lines>11</Lines>
  <Paragraphs>3</Paragraphs>
  <TotalTime>4</TotalTime>
  <ScaleCrop>false</ScaleCrop>
  <LinksUpToDate>false</LinksUpToDate>
  <CharactersWithSpaces>1401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龙光光军</cp:lastModifiedBy>
  <cp:lastPrinted>2023-07-17T11:47:00Z</cp:lastPrinted>
  <dcterms:modified xsi:type="dcterms:W3CDTF">2026-05-26T09:34:10Z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5B3C73BB108446C59A2B9E808374D677</vt:lpwstr>
  </property>
  <property fmtid="{D5CDD505-2E9C-101B-9397-08002B2CF9AE}" pid="4" name="KSOTemplateDocerSaveRecord">
    <vt:lpwstr>eyJoZGlkIjoiMDUzMmMzMDRlY2JiMDZiMjJkMTdmZDM5ZDY2MTdiOTQiLCJ1c2VySWQiOiIxMTA2MzI1MTY0In0=</vt:lpwstr>
  </property>
</Properties>
</file>