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03CE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09E488E9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江粮集团</w:t>
      </w:r>
      <w:r>
        <w:rPr>
          <w:rFonts w:hint="eastAsia" w:ascii="方正小标宋简体" w:hAnsi="方正小标宋简体" w:eastAsia="方正小标宋简体" w:cs="宋体"/>
          <w:bCs/>
          <w:i w:val="0"/>
          <w:iCs w:val="0"/>
          <w:caps w:val="0"/>
          <w:color w:val="auto"/>
          <w:spacing w:val="0"/>
          <w:kern w:val="2"/>
          <w:sz w:val="36"/>
          <w:szCs w:val="36"/>
          <w:highlight w:val="none"/>
          <w:shd w:val="clear"/>
          <w:lang w:val="en-US" w:eastAsia="zh-CN" w:bidi="ar-SA"/>
        </w:rPr>
        <w:t>科技创新与品控检验中心校园</w:t>
      </w:r>
      <w:r>
        <w:rPr>
          <w:rFonts w:hint="eastAsia" w:ascii="方正小标宋简体" w:hAnsi="方正小标宋简体" w:eastAsia="方正小标宋简体" w:cs="宋体"/>
          <w:bCs/>
          <w:color w:val="auto"/>
          <w:sz w:val="36"/>
          <w:szCs w:val="36"/>
          <w:highlight w:val="none"/>
        </w:rPr>
        <w:t>招聘报名表</w:t>
      </w:r>
    </w:p>
    <w:tbl>
      <w:tblPr>
        <w:tblStyle w:val="6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3082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6762F3B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E2B573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13F489A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1E8D431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62F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634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4ADAF68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16"/>
                <w:szCs w:val="16"/>
                <w:highlight w:val="none"/>
              </w:rPr>
              <w:t>一寸</w:t>
            </w:r>
          </w:p>
          <w:p w14:paraId="04A751E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16"/>
                <w:szCs w:val="16"/>
                <w:highlight w:val="none"/>
              </w:rPr>
              <w:t>标准</w:t>
            </w:r>
          </w:p>
          <w:p w14:paraId="368B7F5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16"/>
                <w:szCs w:val="16"/>
                <w:highlight w:val="none"/>
              </w:rPr>
              <w:t>照片</w:t>
            </w:r>
          </w:p>
        </w:tc>
      </w:tr>
      <w:tr w14:paraId="29BF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19CD670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3D2FC0C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3402A3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4654F64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150EA4F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341D43C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3044E3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2ECC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BE7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BF45D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67B99A3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手机及邮箱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2A04F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B529A76">
            <w:pPr>
              <w:spacing w:line="400" w:lineRule="exac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3E41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C9C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21FE2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A46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10EC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5FCDF89">
            <w:pPr>
              <w:spacing w:line="400" w:lineRule="exac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2381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BCF5C0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学历学位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FF0D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</w:rPr>
              <w:t>全日制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821D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5F01C7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6EE4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0CD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210A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 w:val="18"/>
                <w:szCs w:val="20"/>
                <w:highlight w:val="none"/>
              </w:rPr>
              <w:t>在职</w:t>
            </w:r>
            <w:r>
              <w:rPr>
                <w:rFonts w:hint="eastAsia" w:ascii="仿宋" w:hAnsi="仿宋" w:eastAsia="宋体" w:cs="Times New Roman"/>
                <w:color w:val="auto"/>
                <w:sz w:val="18"/>
                <w:szCs w:val="20"/>
                <w:highlight w:val="none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4700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AD7521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2927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FAE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是否有影响工作的精神病史、传染病或其他重症疾病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EB161E8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□有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 xml:space="preserve">     </w:t>
            </w:r>
            <w:r>
              <w:rPr>
                <w:rFonts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color w:val="auto"/>
                <w:sz w:val="22"/>
                <w:szCs w:val="32"/>
                <w:highlight w:val="none"/>
              </w:rPr>
              <w:t>无</w:t>
            </w:r>
          </w:p>
        </w:tc>
      </w:tr>
      <w:tr w14:paraId="2C02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74F7A2C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280EE8C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576" w:type="dxa"/>
            <w:vAlign w:val="center"/>
          </w:tcPr>
          <w:p w14:paraId="18AB31D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60282AD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1ABB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7C3658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相</w:t>
            </w:r>
          </w:p>
          <w:p w14:paraId="4481423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关</w:t>
            </w:r>
          </w:p>
          <w:p w14:paraId="205D583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证</w:t>
            </w:r>
          </w:p>
          <w:p w14:paraId="27F7608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D736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职称或职业资格证书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089FFCF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1AFF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5338CF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AE21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4"/>
                <w:highlight w:val="none"/>
              </w:rPr>
              <w:t>计</w:t>
            </w: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187CC09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778B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DCDFFE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A49DC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2E374F">
            <w:pPr>
              <w:spacing w:line="400" w:lineRule="exact"/>
              <w:jc w:val="left"/>
              <w:rPr>
                <w:rFonts w:hint="eastAsia" w:ascii="仿宋" w:hAnsi="仿宋" w:eastAsia="仿宋" w:cstheme="minorBidi"/>
                <w:color w:val="auto"/>
                <w:sz w:val="22"/>
                <w:szCs w:val="22"/>
                <w:highlight w:val="none"/>
              </w:rPr>
            </w:pPr>
          </w:p>
        </w:tc>
      </w:tr>
      <w:tr w14:paraId="5DE5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EF7F65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1DE3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其他证书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F4FE59F">
            <w:pPr>
              <w:spacing w:line="400" w:lineRule="exact"/>
              <w:jc w:val="lef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3C01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204C340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学</w:t>
            </w:r>
          </w:p>
          <w:p w14:paraId="039C623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习</w:t>
            </w:r>
          </w:p>
          <w:p w14:paraId="56BB148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经</w:t>
            </w:r>
          </w:p>
          <w:p w14:paraId="28B5E65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3FA6069A">
            <w:pPr>
              <w:jc w:val="center"/>
              <w:rPr>
                <w:rFonts w:hint="eastAsia" w:ascii="仿宋" w:hAnsi="仿宋" w:eastAsia="仿宋" w:cstheme="minorBidi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769E6DB9">
            <w:pPr>
              <w:jc w:val="center"/>
              <w:rPr>
                <w:rFonts w:hint="eastAsia" w:ascii="仿宋" w:hAnsi="仿宋" w:eastAsia="仿宋" w:cstheme="minorBidi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学校（从高中开始</w:t>
            </w:r>
            <w:r>
              <w:rPr>
                <w:rFonts w:ascii="仿宋" w:hAnsi="仿宋" w:eastAsia="宋体" w:cs="Times New Roman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1272" w:type="dxa"/>
            <w:vAlign w:val="center"/>
          </w:tcPr>
          <w:p w14:paraId="390CCC29">
            <w:pPr>
              <w:jc w:val="center"/>
              <w:rPr>
                <w:rFonts w:hint="eastAsia" w:ascii="仿宋" w:hAnsi="仿宋" w:eastAsia="仿宋" w:cstheme="minorBidi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7B52C6C5">
            <w:pPr>
              <w:jc w:val="center"/>
              <w:rPr>
                <w:rFonts w:hint="eastAsia" w:ascii="仿宋" w:hAnsi="仿宋" w:eastAsia="宋体" w:cstheme="minorBidi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专业全称及专业代码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783F5107">
            <w:pPr>
              <w:widowControl/>
              <w:jc w:val="center"/>
              <w:rPr>
                <w:rFonts w:hint="eastAsia" w:ascii="仿宋" w:hAnsi="仿宋" w:eastAsia="仿宋" w:cstheme="minorBidi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9FCBB9E">
            <w:pPr>
              <w:jc w:val="center"/>
              <w:rPr>
                <w:rFonts w:hint="eastAsia" w:ascii="仿宋" w:hAnsi="仿宋" w:eastAsia="仿宋" w:cstheme="minorBidi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证明人</w:t>
            </w:r>
          </w:p>
        </w:tc>
      </w:tr>
      <w:tr w14:paraId="2FD6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36BD69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167006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6EE1B2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231BD05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FF358D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D7D18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3DC256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274D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2B9A62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76B6EA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C2A847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1116DC6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1D5DB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A3F58F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AE129E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23C7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061716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EF8E32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7CE7D0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639EA13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E91D22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E217F4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66E9B0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72C4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8261A0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679A45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1E387D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495BE85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26572A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DCF0FE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79460E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6819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8CB14B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8BFF9A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E3B4AB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2" w:type="dxa"/>
            <w:vAlign w:val="center"/>
          </w:tcPr>
          <w:p w14:paraId="7D42AA5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C5DD88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251A4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FEA1EC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3188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9FACD4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工</w:t>
            </w:r>
          </w:p>
          <w:p w14:paraId="1C50BD3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作</w:t>
            </w:r>
          </w:p>
          <w:p w14:paraId="3D0DED7E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实</w:t>
            </w:r>
          </w:p>
          <w:p w14:paraId="42A29EC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习</w:t>
            </w:r>
          </w:p>
          <w:p w14:paraId="509DD7E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经</w:t>
            </w:r>
          </w:p>
          <w:p w14:paraId="2102126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41E8F9E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672CB14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工作/实习单位</w:t>
            </w:r>
          </w:p>
        </w:tc>
        <w:tc>
          <w:tcPr>
            <w:tcW w:w="2689" w:type="dxa"/>
            <w:gridSpan w:val="5"/>
            <w:vAlign w:val="center"/>
          </w:tcPr>
          <w:p w14:paraId="3A6E929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6EA43A1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4E3629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电话</w:t>
            </w:r>
          </w:p>
        </w:tc>
      </w:tr>
      <w:tr w14:paraId="7B13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786525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BF7747">
            <w:pPr>
              <w:spacing w:line="400" w:lineRule="exac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CD0633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6CAB819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72B92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E6E7F5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5233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F26304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422D373">
            <w:pPr>
              <w:spacing w:line="400" w:lineRule="exac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709AD6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6F79AF6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5ADD7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B852B7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1E5E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3119A3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830B904">
            <w:pPr>
              <w:spacing w:line="400" w:lineRule="exact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2CDDE3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3B564B75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1C366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886F16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4C2D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E9A23B1">
            <w:pPr>
              <w:spacing w:line="400" w:lineRule="exact"/>
              <w:jc w:val="center"/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997E23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8732FF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0CA58DF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3357DC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E133067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181B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33595CD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直</w:t>
            </w:r>
          </w:p>
          <w:p w14:paraId="535649C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系</w:t>
            </w:r>
          </w:p>
          <w:p w14:paraId="07B57E5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亲</w:t>
            </w:r>
          </w:p>
          <w:p w14:paraId="5395E55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sz w:val="22"/>
                <w:highlight w:val="none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754577A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2C65E67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关系</w:t>
            </w:r>
          </w:p>
        </w:tc>
        <w:tc>
          <w:tcPr>
            <w:tcW w:w="1146" w:type="dxa"/>
            <w:vAlign w:val="center"/>
          </w:tcPr>
          <w:p w14:paraId="1AC4BD9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7210856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79E4545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  <w:t>职务</w:t>
            </w:r>
          </w:p>
        </w:tc>
      </w:tr>
      <w:tr w14:paraId="3D9B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5B9964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4B5E42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5E4E57C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5F046E6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65DE5D86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62FC9B0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1917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E30F6F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5BE75E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76E258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23E3EBF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4A5BF65B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6B87678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0469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AC45AB1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F1EF7D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BC3B91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168BB20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082B17AF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7BF5E97D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1DBB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80F4069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EDD7BBA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B20D4B0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146" w:type="dxa"/>
            <w:vAlign w:val="center"/>
          </w:tcPr>
          <w:p w14:paraId="6F308774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03E08662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2B934C3">
            <w:pPr>
              <w:spacing w:line="400" w:lineRule="exact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0B34D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4788C0AF">
            <w:pPr>
              <w:spacing w:line="360" w:lineRule="auto"/>
              <w:jc w:val="center"/>
              <w:rPr>
                <w:rFonts w:hint="eastAsia" w:ascii="仿宋" w:hAnsi="仿宋" w:eastAsia="宋体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highlight w:val="none"/>
              </w:rPr>
              <w:t>奖惩记录</w:t>
            </w:r>
          </w:p>
        </w:tc>
      </w:tr>
      <w:tr w14:paraId="77A6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C978944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AAB9C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B283B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040E7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CA7A3BB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授奖或给予处分单位</w:t>
            </w:r>
          </w:p>
        </w:tc>
      </w:tr>
      <w:tr w14:paraId="2415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7333449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10384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2287E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B53C3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E320D92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404D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9637C2E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86388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C4908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68A84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74B465F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7DBD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95F98D0">
            <w:pPr>
              <w:spacing w:line="360" w:lineRule="auto"/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highlight w:val="none"/>
              </w:rPr>
              <w:t>背景调查</w:t>
            </w:r>
          </w:p>
        </w:tc>
      </w:tr>
      <w:tr w14:paraId="161E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19830C9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C507B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CAEFA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21CBD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14CBE56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联系方式</w:t>
            </w:r>
          </w:p>
        </w:tc>
      </w:tr>
      <w:tr w14:paraId="7C8E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ADD3AC4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3475A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47CAA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E8726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B0B88FC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1FF9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3412382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24C9B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F9301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C980FF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5153F89">
            <w:pPr>
              <w:jc w:val="center"/>
              <w:rPr>
                <w:rFonts w:hint="eastAsia" w:ascii="仿宋" w:hAnsi="仿宋" w:eastAsia="宋体" w:cs="Times New Roman"/>
                <w:color w:val="auto"/>
                <w:highlight w:val="none"/>
              </w:rPr>
            </w:pPr>
          </w:p>
        </w:tc>
      </w:tr>
      <w:tr w14:paraId="3CD8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21DD7BB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color w:val="auto"/>
                <w:highlight w:val="none"/>
              </w:rPr>
              <w:t>个人以往业绩描述/工作职责描述/社会实践经历</w:t>
            </w:r>
          </w:p>
        </w:tc>
      </w:tr>
      <w:tr w14:paraId="0472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341C355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  <w:p w14:paraId="702F33BC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  <w:p w14:paraId="2DC2DF9E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  <w:p w14:paraId="3EEC862F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  <w:p w14:paraId="7CB537C8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  <w:p w14:paraId="020695F2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 w:val="22"/>
                <w:highlight w:val="none"/>
              </w:rPr>
            </w:pPr>
          </w:p>
        </w:tc>
      </w:tr>
      <w:tr w14:paraId="115F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BA7F7BF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有无亲属在集团系统内就职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E9FA6C9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 xml:space="preserve">□无  □有（姓名：       单位及职务：           与本人关系：        ）    </w:t>
            </w:r>
          </w:p>
        </w:tc>
      </w:tr>
      <w:tr w14:paraId="1B60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D535927">
            <w:pPr>
              <w:spacing w:line="360" w:lineRule="auto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EEB18B9">
            <w:pPr>
              <w:spacing w:line="360" w:lineRule="auto"/>
              <w:jc w:val="left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□ 接受     □不接受</w:t>
            </w:r>
          </w:p>
        </w:tc>
      </w:tr>
      <w:tr w14:paraId="2BAD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410DF744">
            <w:pPr>
              <w:ind w:firstLine="420" w:firstLineChars="200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</w:p>
          <w:p w14:paraId="41DAF0D5">
            <w:pPr>
              <w:ind w:firstLine="422" w:firstLineChars="200"/>
              <w:rPr>
                <w:rFonts w:hint="eastAsia" w:ascii="仿宋" w:hAnsi="仿宋" w:eastAsia="宋体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Cs w:val="21"/>
                <w:highlight w:val="none"/>
              </w:rPr>
              <w:t>以上表格若无相关内容的，填“无”</w:t>
            </w:r>
          </w:p>
          <w:p w14:paraId="5FFCD053">
            <w:pPr>
              <w:ind w:firstLine="420" w:firstLineChars="200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</w:p>
          <w:p w14:paraId="4DB563E8">
            <w:pPr>
              <w:ind w:firstLine="422" w:firstLineChars="200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b/>
                <w:bCs/>
                <w:color w:val="auto"/>
                <w:szCs w:val="21"/>
                <w:highlight w:val="none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用人单位</w:t>
            </w:r>
            <w:r>
              <w:rPr>
                <w:rFonts w:hint="eastAsia" w:ascii="仿宋" w:hAnsi="仿宋" w:eastAsia="宋体" w:cs="Times New Roman"/>
                <w:b/>
                <w:bCs/>
                <w:color w:val="auto"/>
                <w:szCs w:val="21"/>
                <w:highlight w:val="none"/>
              </w:rPr>
              <w:t>保留无偿与本人解除三方协议或劳动合同关系的权利。</w:t>
            </w:r>
          </w:p>
          <w:p w14:paraId="7495FFF3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 xml:space="preserve">             </w:t>
            </w:r>
          </w:p>
          <w:p w14:paraId="5FB46A4E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仿宋" w:hAnsi="仿宋" w:eastAsia="宋体" w:cs="Times New Roman"/>
                <w:color w:val="auto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填表人签名：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 xml:space="preserve">   填表日期：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 xml:space="preserve">年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  <w:t>日</w:t>
            </w:r>
          </w:p>
          <w:p w14:paraId="72BF460E">
            <w:pPr>
              <w:jc w:val="center"/>
              <w:rPr>
                <w:rFonts w:hint="eastAsia" w:ascii="仿宋" w:hAnsi="仿宋" w:eastAsia="宋体" w:cs="Times New Roman"/>
                <w:color w:val="auto"/>
                <w:szCs w:val="21"/>
                <w:highlight w:val="none"/>
              </w:rPr>
            </w:pPr>
          </w:p>
        </w:tc>
      </w:tr>
    </w:tbl>
    <w:p w14:paraId="3EBEAC70">
      <w:pPr>
        <w:widowControl/>
        <w:jc w:val="left"/>
        <w:textAlignment w:val="center"/>
        <w:rPr>
          <w:rFonts w:hint="eastAsia" w:ascii="黑体" w:hAnsi="黑体" w:eastAsia="黑体" w:cs="黑体"/>
          <w:color w:val="auto"/>
          <w:kern w:val="0"/>
          <w:szCs w:val="32"/>
          <w:highlight w:val="none"/>
          <w:lang w:bidi="ar"/>
        </w:rPr>
        <w:sectPr>
          <w:headerReference r:id="rId3" w:type="default"/>
          <w:footerReference r:id="rId4" w:type="default"/>
          <w:pgSz w:w="11906" w:h="16838"/>
          <w:pgMar w:top="851" w:right="1800" w:bottom="709" w:left="1800" w:header="851" w:footer="992" w:gutter="0"/>
          <w:cols w:space="720" w:num="1"/>
          <w:docGrid w:type="lines" w:linePitch="312" w:charSpace="0"/>
        </w:sectPr>
      </w:pPr>
    </w:p>
    <w:p w14:paraId="582B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4"/>
        <w:lang w:val="en-US" w:eastAsia="zh-CN" w:bidi="ar-SA"/>
      </w:rPr>
      <w:id w:val="910652939"/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sdt>
        <w:sdtPr>
          <w:rPr>
            <w:rFonts w:ascii="Calibri" w:hAnsi="Calibri" w:eastAsia="宋体" w:cs="Times New Roman"/>
            <w:kern w:val="2"/>
            <w:sz w:val="21"/>
            <w:szCs w:val="24"/>
            <w:lang w:val="en-US" w:eastAsia="zh-CN" w:bidi="ar-SA"/>
          </w:rPr>
          <w:id w:val="220580353"/>
        </w:sdtPr>
        <w:sdtEndP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sdtEndPr>
        <w:sdtContent>
          <w:p w14:paraId="45BBC80E">
            <w:pPr>
              <w:widowControl w:val="0"/>
              <w:snapToGrid w:val="0"/>
              <w:jc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t xml:space="preserve">— </w:t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fldChar w:fldCharType="begin"/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instrText xml:space="preserve"> PAGE \* Arabic \* MERGEFORMAT </w:instrText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fldChar w:fldCharType="separate"/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t>14</w:t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fldChar w:fldCharType="end"/>
            </w:r>
            <w:r>
              <w:rPr>
                <w:rFonts w:ascii="宋体" w:hAnsi="宋体" w:eastAsia="宋体" w:cs="Times New Roman"/>
                <w:kern w:val="2"/>
                <w:sz w:val="28"/>
                <w:szCs w:val="18"/>
                <w:lang w:val="en-US" w:eastAsia="zh-CN" w:bidi="ar-SA"/>
              </w:rPr>
              <w:t xml:space="preserve"> —</w:t>
            </w:r>
          </w:p>
        </w:sdtContent>
      </w:sdt>
    </w:sdtContent>
  </w:sdt>
  <w:p w14:paraId="4F2F931A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A4C3">
    <w:pPr>
      <w:widowControl w:val="0"/>
      <w:pBdr>
        <w:bottom w:val="none" w:color="auto" w:sz="0" w:space="0"/>
      </w:pBdr>
      <w:snapToGrid w:val="0"/>
      <w:jc w:val="both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zg1NzgxNTU5ZTk2NDk0MjM3NWYyYmQxYTFmOWQifQ=="/>
  </w:docVars>
  <w:rsids>
    <w:rsidRoot w:val="00000000"/>
    <w:rsid w:val="017F3C86"/>
    <w:rsid w:val="027E7726"/>
    <w:rsid w:val="036E3831"/>
    <w:rsid w:val="07273E80"/>
    <w:rsid w:val="0F5258AE"/>
    <w:rsid w:val="0FB92C10"/>
    <w:rsid w:val="12D469A6"/>
    <w:rsid w:val="133F0778"/>
    <w:rsid w:val="1481642D"/>
    <w:rsid w:val="14B50940"/>
    <w:rsid w:val="14C54DDD"/>
    <w:rsid w:val="166D2BF7"/>
    <w:rsid w:val="183F1977"/>
    <w:rsid w:val="18E24DE3"/>
    <w:rsid w:val="1CF163A7"/>
    <w:rsid w:val="1F103302"/>
    <w:rsid w:val="20D8032C"/>
    <w:rsid w:val="22955099"/>
    <w:rsid w:val="24FA19F3"/>
    <w:rsid w:val="2F054011"/>
    <w:rsid w:val="33441B8B"/>
    <w:rsid w:val="33DB65F5"/>
    <w:rsid w:val="33ED9DEE"/>
    <w:rsid w:val="38E65252"/>
    <w:rsid w:val="3B8B7B2F"/>
    <w:rsid w:val="4FFF6DDC"/>
    <w:rsid w:val="53315D98"/>
    <w:rsid w:val="57D062CC"/>
    <w:rsid w:val="6FFF52F8"/>
    <w:rsid w:val="759327D8"/>
    <w:rsid w:val="766D7131"/>
    <w:rsid w:val="768E51BD"/>
    <w:rsid w:val="78861C9C"/>
    <w:rsid w:val="79503930"/>
    <w:rsid w:val="7DD23CE6"/>
    <w:rsid w:val="7E9F3BFB"/>
    <w:rsid w:val="7EB16682"/>
    <w:rsid w:val="7F39AC2E"/>
    <w:rsid w:val="7FCFC8D6"/>
    <w:rsid w:val="7FD2E1A2"/>
    <w:rsid w:val="7FFD5894"/>
    <w:rsid w:val="8FFFDBAA"/>
    <w:rsid w:val="D3CF3015"/>
    <w:rsid w:val="DEFD103E"/>
    <w:rsid w:val="EB768C96"/>
    <w:rsid w:val="F63B0FC0"/>
    <w:rsid w:val="F7CAEC21"/>
    <w:rsid w:val="FF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0">
    <w:name w:val="正文文本1"/>
    <w:basedOn w:val="1"/>
    <w:qFormat/>
    <w:uiPriority w:val="0"/>
    <w:pPr>
      <w:shd w:val="clear" w:color="auto" w:fill="FFFFFF"/>
      <w:spacing w:line="346" w:lineRule="auto"/>
      <w:ind w:firstLine="400"/>
    </w:pPr>
    <w:rPr>
      <w:rFonts w:ascii="MingLiU" w:hAnsi="MingLiU" w:eastAsia="MingLiU" w:cs="MingLiU"/>
      <w:sz w:val="30"/>
      <w:szCs w:val="30"/>
      <w:lang w:val="zh-CN" w:bidi="zh-CN"/>
    </w:rPr>
  </w:style>
  <w:style w:type="paragraph" w:customStyle="1" w:styleId="11">
    <w:name w:val="正文文本 (2)"/>
    <w:basedOn w:val="1"/>
    <w:autoRedefine/>
    <w:qFormat/>
    <w:uiPriority w:val="0"/>
    <w:pPr>
      <w:shd w:val="clear" w:color="auto" w:fill="FFFFFF"/>
      <w:spacing w:line="521" w:lineRule="exact"/>
      <w:ind w:firstLine="660"/>
    </w:pPr>
    <w:rPr>
      <w:rFonts w:ascii="黑体" w:hAnsi="黑体" w:eastAsia="黑体" w:cs="黑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9468ac05-c27c-41fd-be2e-382f6616dd32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 8E0C747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97cb4d87-d26d-49dd-9791-3f4cd7400b60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3733398E</paraID>
      <start xmlns="http://schemas.wps.cn/vas-ai-hub/contract-review">7</start>
      <end xmlns="http://schemas.wps.cn/vas-ai-hub/contract-review">10</end>
      <status xmlns="http://schemas.wps.cn/vas-ai-hub/contract-review">modified</status>
      <modifiedWord xmlns="http://schemas.wps.cn/vas-ai-hub/contract-review">，具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be3aa2a3-baf5-4a04-83a0-3d199867a4bf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259B67E7</paraID>
      <start xmlns="http://schemas.wps.cn/vas-ai-hub/contract-review">45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3c6d408e-fdce-462d-9b6b-4bcbe45e405c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56568103</paraID>
      <start xmlns="http://schemas.wps.cn/vas-ai-hub/contract-review">121</start>
      <end xmlns="http://schemas.wps.cn/vas-ai-hub/contract-review">123</end>
      <status xmlns="http://schemas.wps.cn/vas-ai-hub/contract-review">modified</status>
      <modifiedWord xmlns="http://schemas.wps.cn/vas-ai-hub/contract-review">: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deae375c-260b-48b1-b9f9-40f9ec657766</errorID>
      <errorWord xmlns="http://schemas.wps.cn/vas-ai-hub/contract-review">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5F776BFC</paraID>
      <start xmlns="http://schemas.wps.cn/vas-ai-hub/contract-review">0</start>
      <end xmlns="http://schemas.wps.cn/vas-ai-hub/contract-review">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9ef206d6-e83e-443f-aecf-878a2c76ec97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7B8C8C9F</paraID>
      <start xmlns="http://schemas.wps.cn/vas-ai-hub/contract-review">69</start>
      <end xmlns="http://schemas.wps.cn/vas-ai-hub/contract-review">71</end>
      <status xmlns="http://schemas.wps.cn/vas-ai-hub/contract-review">modified</status>
      <modifiedWord xmlns="http://schemas.wps.cn/vas-ai-hub/contract-review">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91858970-492c-4816-ad55-8a1d9a682174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4C875227</paraID>
      <start xmlns="http://schemas.wps.cn/vas-ai-hub/contract-review">2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3cbe93d3-e5fc-4c0f-9bde-2c23213b9439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43760B9C</paraID>
      <start xmlns="http://schemas.wps.cn/vas-ai-hub/contract-review">7</start>
      <end xmlns="http://schemas.wps.cn/vas-ai-hub/contract-review">10</end>
      <status xmlns="http://schemas.wps.cn/vas-ai-hub/contract-review">modified</status>
      <modifiedWord xmlns="http://schemas.wps.cn/vas-ai-hub/contract-review">，具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4fd87c17-213a-4bc9-88d7-094dd14ac04c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68A16FC5</paraID>
      <start xmlns="http://schemas.wps.cn/vas-ai-hub/contract-review">45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4cc8b68a-9999-4179-b886-812a32225e35</errorID>
      <errorWord xmlns="http://schemas.wps.cn/vas-ai-hub/contract-review">/）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/>
      <candidateList xmlns="http://schemas.wps.cn/vas-ai-hub/contract-review">
        <item xmlns="http://schemas.wps.cn/vas-ai-hub/contract-review">）</item>
      </candidateList>
      <explain xmlns="http://schemas.wps.cn/vas-ai-hub/contract-review"/>
      <paraID xmlns="http://schemas.wps.cn/vas-ai-hub/contract-review"> CC917B8</paraID>
      <start xmlns="http://schemas.wps.cn/vas-ai-hub/contract-review">80</start>
      <end xmlns="http://schemas.wps.cn/vas-ai-hub/contract-review">82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65349d4a-6996-4a51-bfaa-ff9cab9b6710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 298D2ED</paraID>
      <start xmlns="http://schemas.wps.cn/vas-ai-hub/contract-review">74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true</trackRevisions>
    </reviewItem>
    <reviewItem xmlns="http://schemas.wps.cn/vas-ai-hub/contract-review">
      <errorID xmlns="http://schemas.wps.cn/vas-ai-hub/contract-review">592f31c5-f62b-4047-8908-a7237ecac8be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/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51D2B551</paraID>
      <start xmlns="http://schemas.wps.cn/vas-ai-hub/contract-review">74</start>
      <end xmlns="http://schemas.wps.cn/vas-ai-hub/contract-review">75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27f22054-4f9c-45e4-ade0-0811e2f84eed</errorID>
      <errorWord xmlns="http://schemas.wps.cn/vas-ai-hub/contract-review">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204C340B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4bfee35-8c91-462d-9f1a-28d386061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526</Characters>
  <Lines>0</Lines>
  <Paragraphs>0</Paragraphs>
  <TotalTime>89</TotalTime>
  <ScaleCrop>false</ScaleCrop>
  <LinksUpToDate>false</LinksUpToDate>
  <CharactersWithSpaces>655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Administrator</dc:creator>
  <cp:lastModifiedBy>WPS_709916722</cp:lastModifiedBy>
  <cp:lastPrinted>2026-05-28T01:37:00Z</cp:lastPrinted>
  <dcterms:modified xsi:type="dcterms:W3CDTF">2026-05-28T08:25:58Z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eyJoZGlkIjoiNGQyZTQ1N2EzOTk1ZjI3YWRkMTM0ODQzYWQ0MDgyMjQiLCJ1c2VySWQiOiI3MDk5MTY3MjIifQ==</vt:lpwstr>
  </property>
  <property fmtid="{D5CDD505-2E9C-101B-9397-08002B2CF9AE}" pid="4" name="ICV">
    <vt:lpwstr>71BBA6636B5C46B59116FBA68350AE7F_13</vt:lpwstr>
  </property>
</Properties>
</file>