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A6CE4">
      <w:pPr>
        <w:jc w:val="center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永德县勐板乡卫生院乡村医生考试报名表</w:t>
      </w:r>
    </w:p>
    <w:bookmarkEnd w:id="0"/>
    <w:p w14:paraId="74BC0633">
      <w:pPr>
        <w:widowControl/>
        <w:ind w:firstLine="241" w:firstLineChars="1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报考单位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报考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50"/>
        <w:gridCol w:w="945"/>
        <w:gridCol w:w="1006"/>
        <w:gridCol w:w="555"/>
        <w:gridCol w:w="753"/>
        <w:gridCol w:w="1712"/>
      </w:tblGrid>
      <w:tr w14:paraId="2012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2" w:type="dxa"/>
            <w:vAlign w:val="center"/>
          </w:tcPr>
          <w:p w14:paraId="151F4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595" w:type="dxa"/>
            <w:gridSpan w:val="2"/>
            <w:vAlign w:val="center"/>
          </w:tcPr>
          <w:p w14:paraId="6408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8BA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2"/>
            <w:vAlign w:val="center"/>
          </w:tcPr>
          <w:p w14:paraId="4610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51DE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照片粘贴处</w:t>
            </w:r>
          </w:p>
        </w:tc>
      </w:tr>
      <w:tr w14:paraId="4260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2" w:type="dxa"/>
            <w:vAlign w:val="center"/>
          </w:tcPr>
          <w:p w14:paraId="350DA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595" w:type="dxa"/>
            <w:gridSpan w:val="2"/>
            <w:vAlign w:val="center"/>
          </w:tcPr>
          <w:p w14:paraId="4C4F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DC7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2AD60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38016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C5B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2" w:type="dxa"/>
            <w:vAlign w:val="center"/>
          </w:tcPr>
          <w:p w14:paraId="6A60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2595" w:type="dxa"/>
            <w:gridSpan w:val="2"/>
            <w:vAlign w:val="center"/>
          </w:tcPr>
          <w:p w14:paraId="79BC6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3445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308" w:type="dxa"/>
            <w:gridSpan w:val="2"/>
            <w:vAlign w:val="center"/>
          </w:tcPr>
          <w:p w14:paraId="7432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090F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B16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2" w:type="dxa"/>
            <w:vAlign w:val="center"/>
          </w:tcPr>
          <w:p w14:paraId="72FA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vAlign w:val="center"/>
          </w:tcPr>
          <w:p w14:paraId="2CED6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442C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314" w:type="dxa"/>
            <w:gridSpan w:val="3"/>
            <w:vAlign w:val="center"/>
          </w:tcPr>
          <w:p w14:paraId="70CC6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 w14:paraId="6DB0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9E4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02" w:type="dxa"/>
            <w:vAlign w:val="center"/>
          </w:tcPr>
          <w:p w14:paraId="638D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专业技术职称</w:t>
            </w:r>
          </w:p>
        </w:tc>
        <w:tc>
          <w:tcPr>
            <w:tcW w:w="2595" w:type="dxa"/>
            <w:gridSpan w:val="2"/>
            <w:vAlign w:val="center"/>
          </w:tcPr>
          <w:p w14:paraId="73260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540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执业资格</w:t>
            </w:r>
          </w:p>
        </w:tc>
        <w:tc>
          <w:tcPr>
            <w:tcW w:w="2465" w:type="dxa"/>
            <w:gridSpan w:val="2"/>
            <w:vAlign w:val="center"/>
          </w:tcPr>
          <w:p w14:paraId="44DA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EA4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902" w:type="dxa"/>
            <w:vAlign w:val="center"/>
          </w:tcPr>
          <w:p w14:paraId="6DD4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 w14:paraId="0906F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88C5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2465" w:type="dxa"/>
            <w:gridSpan w:val="2"/>
            <w:vAlign w:val="center"/>
          </w:tcPr>
          <w:p w14:paraId="3BD1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F79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02" w:type="dxa"/>
            <w:vAlign w:val="center"/>
          </w:tcPr>
          <w:p w14:paraId="463A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 w14:paraId="39D4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 w14:paraId="27BC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02" w:type="dxa"/>
            <w:vAlign w:val="center"/>
          </w:tcPr>
          <w:p w14:paraId="58363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函授毕业学校</w:t>
            </w:r>
          </w:p>
          <w:p w14:paraId="7DAF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6"/>
            <w:vAlign w:val="center"/>
          </w:tcPr>
          <w:p w14:paraId="788C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 w14:paraId="7723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02" w:type="dxa"/>
            <w:vMerge w:val="restart"/>
            <w:vAlign w:val="center"/>
          </w:tcPr>
          <w:p w14:paraId="68AF6D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 w14:paraId="0713BE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</w:t>
            </w:r>
          </w:p>
          <w:p w14:paraId="24945C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</w:p>
          <w:p w14:paraId="7082B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</w:tc>
        <w:tc>
          <w:tcPr>
            <w:tcW w:w="6621" w:type="dxa"/>
            <w:gridSpan w:val="6"/>
            <w:vAlign w:val="center"/>
          </w:tcPr>
          <w:p w14:paraId="0866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 w14:paraId="2611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02" w:type="dxa"/>
            <w:vMerge w:val="continue"/>
            <w:vAlign w:val="center"/>
          </w:tcPr>
          <w:p w14:paraId="3B49D9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6"/>
            <w:vAlign w:val="top"/>
          </w:tcPr>
          <w:p w14:paraId="2A8F25E1"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630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902" w:type="dxa"/>
            <w:vAlign w:val="center"/>
          </w:tcPr>
          <w:p w14:paraId="2074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 w14:paraId="6D9D9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 w14:paraId="0A3C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</w:t>
            </w:r>
          </w:p>
          <w:p w14:paraId="01C03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诺</w:t>
            </w:r>
          </w:p>
          <w:p w14:paraId="0B460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书</w:t>
            </w:r>
          </w:p>
        </w:tc>
        <w:tc>
          <w:tcPr>
            <w:tcW w:w="6621" w:type="dxa"/>
            <w:gridSpan w:val="6"/>
            <w:vAlign w:val="top"/>
          </w:tcPr>
          <w:p w14:paraId="254D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683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未与其他单位签订劳动合同，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报名时所提交的各种证件、材料均真实有效，若存在弄虚作假行为，一经查出，不予聘用，已签订劳动合同者将予以解除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并退回补助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   </w:t>
            </w:r>
          </w:p>
          <w:p w14:paraId="4981D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0" w:firstLineChars="150"/>
              <w:jc w:val="left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报名者若同意上述条款，请在此</w:t>
            </w:r>
          </w:p>
          <w:p w14:paraId="513B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 w14:paraId="0BB5A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2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 w14:paraId="4ADE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2" w:type="dxa"/>
            <w:vAlign w:val="center"/>
          </w:tcPr>
          <w:p w14:paraId="30E0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6621" w:type="dxa"/>
            <w:gridSpan w:val="6"/>
            <w:vAlign w:val="top"/>
          </w:tcPr>
          <w:p w14:paraId="4AC2C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14:paraId="5D15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02" w:type="dxa"/>
            <w:vAlign w:val="center"/>
          </w:tcPr>
          <w:p w14:paraId="4408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资格审查情况</w:t>
            </w:r>
          </w:p>
        </w:tc>
        <w:tc>
          <w:tcPr>
            <w:tcW w:w="6621" w:type="dxa"/>
            <w:gridSpan w:val="6"/>
            <w:vAlign w:val="top"/>
          </w:tcPr>
          <w:p w14:paraId="25912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 w14:paraId="7436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3" w:type="dxa"/>
            <w:gridSpan w:val="7"/>
            <w:vAlign w:val="center"/>
          </w:tcPr>
          <w:p w14:paraId="3767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招考单位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审核人员签字确认：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日期：    年  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日</w:t>
            </w:r>
          </w:p>
        </w:tc>
      </w:tr>
    </w:tbl>
    <w:p w14:paraId="3D046A84">
      <w:pPr>
        <w:spacing w:line="240" w:lineRule="exact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</w:t>
      </w:r>
    </w:p>
    <w:p w14:paraId="27307CD7">
      <w:pPr>
        <w:spacing w:line="240" w:lineRule="exact"/>
        <w:jc w:val="center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z w:val="22"/>
          <w:szCs w:val="22"/>
        </w:rPr>
        <w:t>（内容填写请控制在一页内）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91D9A"/>
    <w:rsid w:val="11715E39"/>
    <w:rsid w:val="1B1464DA"/>
    <w:rsid w:val="1FCB2EDF"/>
    <w:rsid w:val="25007ACF"/>
    <w:rsid w:val="29325D7D"/>
    <w:rsid w:val="29C9048F"/>
    <w:rsid w:val="2C245E51"/>
    <w:rsid w:val="2C732934"/>
    <w:rsid w:val="2CC118F2"/>
    <w:rsid w:val="34272982"/>
    <w:rsid w:val="3A555D6F"/>
    <w:rsid w:val="3C5207B8"/>
    <w:rsid w:val="3F0C35F9"/>
    <w:rsid w:val="40662A84"/>
    <w:rsid w:val="42412382"/>
    <w:rsid w:val="49417BEA"/>
    <w:rsid w:val="52A01836"/>
    <w:rsid w:val="53E06252"/>
    <w:rsid w:val="56D7393C"/>
    <w:rsid w:val="5BFE196B"/>
    <w:rsid w:val="5D3C274B"/>
    <w:rsid w:val="603911C4"/>
    <w:rsid w:val="68D75A1D"/>
    <w:rsid w:val="6AAB0F10"/>
    <w:rsid w:val="7ED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2188</Words>
  <Characters>2306</Characters>
  <Lines>0</Lines>
  <Paragraphs>0</Paragraphs>
  <TotalTime>19</TotalTime>
  <ScaleCrop>false</ScaleCrop>
  <LinksUpToDate>false</LinksUpToDate>
  <CharactersWithSpaces>2517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2026-05-25T01:38:00Z</dcterms:created>
  <dc:creator>999</dc:creator>
  <cp:lastModifiedBy>麻油叶的马由页</cp:lastModifiedBy>
  <dcterms:modified xsi:type="dcterms:W3CDTF">2026-05-26T01:18:49Z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eyJoZGlkIjoiODZjODA2M2IyOGFhNDVhODZjY2MxNDdmMGUwODFlODMiLCJ1c2VySWQiOiI2MTQyNzA4MzMifQ==</vt:lpwstr>
  </property>
  <property fmtid="{D5CDD505-2E9C-101B-9397-08002B2CF9AE}" pid="4" name="ICV">
    <vt:lpwstr>3CA8E60CA38A4498A33AE36148357477_13</vt:lpwstr>
  </property>
</Properties>
</file>