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4BCEF">
      <w:pPr>
        <w:rPr>
          <w:rFonts w:ascii="华文仿宋" w:hAnsi="华文仿宋" w:eastAsia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附件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：</w:t>
      </w:r>
    </w:p>
    <w:p w14:paraId="293F55CE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报名须知</w:t>
      </w:r>
    </w:p>
    <w:p w14:paraId="30F9C011">
      <w:pPr>
        <w:pStyle w:val="10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、信息真实性要求：报考人员须如实填报信息、提交材料。若存在信息不实、填写不完整或错误等情况，责任由考生自行承担；凡弄虚作假者，一经查实，立即取消考试或聘用资格。报名及考试全程，均需使用同一有效身份证件。
</w:t>
      </w:r>
    </w:p>
    <w:p w14:paraId="18231996">
      <w:pPr>
        <w:pStyle w:val="10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2、报考岗位与材料提交要求：每位考生仅限报考本公告中的一个岗位。报名时，需自行从网上下载并填写《滦平县中医院公开招聘医务工作人员报名表》，同时提交以下材料：有效期内的居民身份证或临时居民身份证、各学历层次毕业证、学位证、报到证、执业资格证书原件及复印件各1份；本科及以上学历层次的《教育部学历证书电子注册备案表》（从学信网打印）；近期同版一寸免冠照片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张。请务必保持报名时所留联系电话畅通，以便接收相关通知。
</w:t>
      </w:r>
    </w:p>
    <w:p w14:paraId="450FEA34">
      <w:pPr>
        <w:pStyle w:val="10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3、联系方式填报要求：填写报名表时，请务必准确填写常用联系方式，并确保在整个招聘期间，手机等通讯设备保持畅通。因通讯不畅导致影响报名、考试、体检或考察的，一切后果由考生自行承担。
</w:t>
      </w:r>
    </w:p>
    <w:p w14:paraId="30483E53">
      <w:pPr>
        <w:pStyle w:val="10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4、禁止替报要求：严禁考生冒用他人身份报名，由此引发的一切纠纷，均由涉事考生承担全部责任。
</w:t>
      </w:r>
    </w:p>
    <w:p w14:paraId="2C246883">
      <w:pPr>
        <w:pStyle w:val="10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 w14:paraId="37392C32">
      <w:pPr>
        <w:pStyle w:val="10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0NzNlOTM4NDlmZjZlMTg2NDBiMGYxMTc0Njk1NWUifQ=="/>
  </w:docVars>
  <w:rsids>
    <w:rsidRoot w:val="00C65D05"/>
    <w:rsid w:val="00060AF7"/>
    <w:rsid w:val="00154A4E"/>
    <w:rsid w:val="004F7D52"/>
    <w:rsid w:val="00516B3F"/>
    <w:rsid w:val="005B3C71"/>
    <w:rsid w:val="007E34EE"/>
    <w:rsid w:val="00A365EE"/>
    <w:rsid w:val="00A72BC9"/>
    <w:rsid w:val="00B8449A"/>
    <w:rsid w:val="00C65D05"/>
    <w:rsid w:val="00D41A8F"/>
    <w:rsid w:val="00E27E1E"/>
    <w:rsid w:val="00FE6AD4"/>
    <w:rsid w:val="15D60C87"/>
    <w:rsid w:val="16F35F58"/>
    <w:rsid w:val="1FFB1A16"/>
    <w:rsid w:val="268A4E8D"/>
    <w:rsid w:val="32180F7A"/>
    <w:rsid w:val="34C06933"/>
    <w:rsid w:val="36FA437E"/>
    <w:rsid w:val="3CA80B11"/>
    <w:rsid w:val="48AD2435"/>
    <w:rsid w:val="490A20A9"/>
    <w:rsid w:val="49813EF8"/>
    <w:rsid w:val="49F44BA4"/>
    <w:rsid w:val="4A760EB9"/>
    <w:rsid w:val="68CD1043"/>
    <w:rsid w:val="74E8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No Spacing"/>
    <w:autoRedefine/>
    <w:qFormat/>
    <w:uiPriority w:val="1"/>
    <w:pPr>
      <w:adjustRightInd w:val="0"/>
      <w:snapToGrid w:val="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452</Characters>
  <Lines>2</Lines>
  <Paragraphs>1</Paragraphs>
  <TotalTime>3</TotalTime>
  <ScaleCrop>false</ScaleCrop>
  <LinksUpToDate>false</LinksUpToDate>
  <CharactersWithSpaces>456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2022-07-13T01:34:00Z</dcterms:created>
  <dc:creator>1</dc:creator>
  <cp:lastModifiedBy> 鹤一</cp:lastModifiedBy>
  <dcterms:modified xsi:type="dcterms:W3CDTF">2025-07-05T08:14:20Z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5EE271D97855478D8C5C7E62B8B20CAD_13</vt:lpwstr>
  </property>
  <property fmtid="{D5CDD505-2E9C-101B-9397-08002B2CF9AE}" pid="4" name="KSOTemplateDocerSaveRecord">
    <vt:lpwstr>eyJoZGlkIjoiZTY0NzNlOTM4NDlmZjZlMTg2NDBiMGYxMTc0Njk1NWUiLCJ1c2VySWQiOiI1NDg5NDk2NDAifQ==</vt:lpwstr>
  </property>
</Properties>
</file>