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15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15"/>
          <w:sz w:val="44"/>
          <w:szCs w:val="44"/>
          <w:highlight w:val="none"/>
          <w:shd w:val="clear" w:color="auto" w:fill="FFFFFF"/>
          <w:lang w:val="en-US" w:eastAsia="zh-CN"/>
        </w:rPr>
        <w:t>遂宁市医疗保障事务中心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15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15"/>
          <w:sz w:val="44"/>
          <w:szCs w:val="44"/>
          <w:highlight w:val="none"/>
          <w:shd w:val="clear" w:color="auto" w:fill="FFFFFF"/>
          <w:lang w:val="en-US" w:eastAsia="zh-CN"/>
        </w:rPr>
        <w:t>2026年公开招聘编外人员报名表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15"/>
          <w:sz w:val="32"/>
          <w:szCs w:val="32"/>
          <w:highlight w:val="none"/>
          <w:shd w:val="clear" w:color="auto" w:fill="FFFFFF"/>
          <w:lang w:val="en-US" w:eastAsia="zh-CN"/>
        </w:rPr>
      </w:pPr>
    </w:p>
    <w:tbl>
      <w:tblPr>
        <w:tblStyle w:val="4"/>
        <w:tblW w:w="89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64"/>
        <w:gridCol w:w="1373"/>
        <w:gridCol w:w="950"/>
        <w:gridCol w:w="1140"/>
        <w:gridCol w:w="1490"/>
        <w:gridCol w:w="557"/>
        <w:gridCol w:w="466"/>
        <w:gridCol w:w="17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2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19" w:leftChars="-51" w:right="-107" w:rightChars="-51" w:hanging="126" w:hangingChars="4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6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9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19" w:leftChars="-51" w:right="-107" w:rightChars="-51" w:hanging="126" w:hangingChars="4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1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19" w:leftChars="-51" w:right="-107" w:rightChars="-51" w:hanging="126" w:hangingChars="4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02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19" w:leftChars="-51" w:right="-107" w:rightChars="-51" w:hanging="126" w:hangingChars="4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6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19" w:leftChars="-51" w:right="-107" w:rightChars="-51" w:hanging="126" w:hangingChars="4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19" w:leftChars="-51" w:right="-107" w:rightChars="-51" w:hanging="126" w:hangingChars="4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出 生 地</w:t>
            </w:r>
          </w:p>
        </w:tc>
        <w:tc>
          <w:tcPr>
            <w:tcW w:w="10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9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政治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16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19" w:leftChars="-51" w:right="-107" w:rightChars="-51" w:hanging="126" w:hangingChars="4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参加工</w:t>
            </w:r>
          </w:p>
          <w:p>
            <w:pPr>
              <w:snapToGrid w:val="0"/>
              <w:spacing w:line="240" w:lineRule="atLeast"/>
              <w:ind w:left="19" w:leftChars="-51" w:right="-107" w:rightChars="-51" w:hanging="126" w:hangingChars="4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作时间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tLeast"/>
              <w:ind w:left="19" w:leftChars="-51" w:right="-107" w:rightChars="-51" w:hanging="126" w:hangingChars="45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0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9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婚姻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6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专业技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术职务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专业特长</w:t>
            </w:r>
          </w:p>
        </w:tc>
        <w:tc>
          <w:tcPr>
            <w:tcW w:w="27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56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63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56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报考岗位</w:t>
            </w:r>
          </w:p>
        </w:tc>
        <w:tc>
          <w:tcPr>
            <w:tcW w:w="22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56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现工作单位、职务</w:t>
            </w:r>
          </w:p>
        </w:tc>
        <w:tc>
          <w:tcPr>
            <w:tcW w:w="63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56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获得的专业技术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证书</w:t>
            </w:r>
          </w:p>
        </w:tc>
        <w:tc>
          <w:tcPr>
            <w:tcW w:w="63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1" w:hRule="exact"/>
          <w:jc w:val="center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简历及个人现实表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现</w:t>
            </w:r>
          </w:p>
        </w:tc>
        <w:tc>
          <w:tcPr>
            <w:tcW w:w="774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firstLine="56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2" w:hRule="atLeast"/>
          <w:jc w:val="center"/>
        </w:trPr>
        <w:tc>
          <w:tcPr>
            <w:tcW w:w="119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家庭成员及主要社会关系</w:t>
            </w:r>
          </w:p>
        </w:tc>
        <w:tc>
          <w:tcPr>
            <w:tcW w:w="77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8" w:hRule="atLeast"/>
          <w:jc w:val="center"/>
        </w:trPr>
        <w:tc>
          <w:tcPr>
            <w:tcW w:w="119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何时何地受过何种奖励处分</w:t>
            </w:r>
          </w:p>
        </w:tc>
        <w:tc>
          <w:tcPr>
            <w:tcW w:w="77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7" w:hRule="atLeast"/>
          <w:jc w:val="center"/>
        </w:trPr>
        <w:tc>
          <w:tcPr>
            <w:tcW w:w="119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本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人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承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诺</w:t>
            </w:r>
          </w:p>
        </w:tc>
        <w:tc>
          <w:tcPr>
            <w:tcW w:w="77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ind w:firstLine="56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本人所填写的信息准确无误，所提交的证件、资料、照片真实有效，若有虚假，所产生的一切后果由本人承担。</w:t>
            </w:r>
          </w:p>
          <w:p>
            <w:pPr>
              <w:ind w:firstLine="56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ind w:right="590" w:rightChars="28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本人签名：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exact"/>
          <w:jc w:val="center"/>
        </w:trPr>
        <w:tc>
          <w:tcPr>
            <w:tcW w:w="119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资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格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审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核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意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见</w:t>
            </w:r>
          </w:p>
        </w:tc>
        <w:tc>
          <w:tcPr>
            <w:tcW w:w="77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>
            <w:pPr>
              <w:ind w:right="590" w:rightChars="281"/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ind w:right="590" w:rightChars="281"/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ind w:right="590" w:rightChars="281"/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ind w:right="590" w:rightChars="281"/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ind w:right="590" w:rightChars="281"/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ind w:right="590" w:rightChars="281"/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ind w:right="590" w:rightChars="281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ind w:right="590" w:rightChars="281"/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ind w:right="590" w:rightChars="281"/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ind w:right="590" w:rightChars="281"/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ind w:right="590" w:rightChars="281"/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年月日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B4FF6"/>
    <w:rsid w:val="01DB4FF6"/>
    <w:rsid w:val="1552B80F"/>
    <w:rsid w:val="3DAFB665"/>
    <w:rsid w:val="D6BF6DFB"/>
    <w:rsid w:val="E5FF9D67"/>
    <w:rsid w:val="EEFD0F06"/>
    <w:rsid w:val="EEFD98F6"/>
    <w:rsid w:val="FF3B46C3"/>
    <w:rsid w:val="FFF5B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cs="仿宋_GB2312"/>
      <w:sz w:val="32"/>
      <w:szCs w:val="32"/>
      <w:lang w:val="zh-CN" w:bidi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2025-10-15T16:37:00Z</dcterms:created>
  <dc:creator>123321</dc:creator>
  <cp:lastModifiedBy>user</cp:lastModifiedBy>
  <dcterms:modified xsi:type="dcterms:W3CDTF">2026-05-29T09:34:14Z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BEBC86B6F2114856810426574AF28D09_11</vt:lpwstr>
  </property>
  <property fmtid="{D5CDD505-2E9C-101B-9397-08002B2CF9AE}" pid="4" name="KSOTemplateDocerSaveRecord">
    <vt:lpwstr>eyJoZGlkIjoiOTk1NWQyNjM5MWE4NzUwNmY4NDJmNzVkY2IzZjY1NTUiLCJ1c2VySWQiOiIzMTc1Mjg5NzIifQ==</vt:lpwstr>
  </property>
</Properties>
</file>