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BBA9">
      <w:pPr>
        <w:pStyle w:val="3"/>
        <w:spacing w:line="600" w:lineRule="exact"/>
        <w:rPr>
          <w:rFonts w:eastAsia="方正黑体_GBK"/>
          <w:bCs/>
          <w:color w:val="auto"/>
          <w:sz w:val="28"/>
          <w:szCs w:val="28"/>
        </w:rPr>
      </w:pPr>
      <w:r>
        <w:rPr>
          <w:rFonts w:eastAsia="方正黑体_GBK"/>
          <w:bCs/>
          <w:color w:val="auto"/>
          <w:sz w:val="28"/>
          <w:szCs w:val="28"/>
        </w:rPr>
        <w:t>附件</w:t>
      </w:r>
      <w:r>
        <w:rPr>
          <w:rFonts w:hint="eastAsia" w:eastAsia="方正黑体_GBK"/>
          <w:bCs/>
          <w:color w:val="auto"/>
          <w:sz w:val="28"/>
          <w:szCs w:val="28"/>
        </w:rPr>
        <w:t>2</w:t>
      </w:r>
    </w:p>
    <w:p w14:paraId="7A5538A9">
      <w:pPr>
        <w:widowControl/>
        <w:spacing w:line="660" w:lineRule="exact"/>
        <w:jc w:val="center"/>
        <w:rPr>
          <w:rFonts w:eastAsia="仿宋_GB2312"/>
          <w:color w:val="auto"/>
        </w:rPr>
      </w:pPr>
      <w:bookmarkStart w:id="0" w:name="_GoBack"/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t>四川省南充市202</w:t>
      </w:r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/>
          <w:bCs/>
          <w:color w:val="auto"/>
          <w:w w:val="96"/>
          <w:sz w:val="44"/>
          <w:szCs w:val="44"/>
        </w:rPr>
        <w:t>年度引进高层次人才报名表</w:t>
      </w:r>
    </w:p>
    <w:bookmarkEnd w:id="0"/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5935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13C1C177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41D0D0B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B156A5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12D4F6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95D083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出 生</w:t>
            </w:r>
          </w:p>
          <w:p w14:paraId="1AF82E1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9038E8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1CA0FAE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照 片</w:t>
            </w:r>
          </w:p>
          <w:p w14:paraId="49DACDB6">
            <w:pPr>
              <w:spacing w:line="320" w:lineRule="exact"/>
              <w:jc w:val="center"/>
              <w:rPr>
                <w:rFonts w:eastAsia="仿宋_GB2312"/>
                <w:b w:val="0"/>
                <w:color w:val="auto"/>
                <w:kern w:val="0"/>
                <w:sz w:val="13"/>
                <w:szCs w:val="13"/>
              </w:rPr>
            </w:pP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eastAsia="仿宋_GB2312"/>
                <w:b w:val="0"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1D22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21E0C96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375A5715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AD8E05A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2FA1E75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7723F0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健 康</w:t>
            </w:r>
          </w:p>
          <w:p w14:paraId="31473788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1DAB19D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4370C0B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03CC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3B123F7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入 党</w:t>
            </w:r>
          </w:p>
          <w:p w14:paraId="561C898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5027BC23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EB567D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参 工</w:t>
            </w:r>
          </w:p>
          <w:p w14:paraId="5B04672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612D6CE0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465612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专业技</w:t>
            </w:r>
          </w:p>
          <w:p w14:paraId="687E6AD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EDFCD5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9C4E858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71E7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2A51B49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学 历</w:t>
            </w:r>
          </w:p>
          <w:p w14:paraId="37EA34A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3DE2BCCF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全日制</w:t>
            </w:r>
          </w:p>
          <w:p w14:paraId="5F3652B6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3F2E339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FFD90E1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毕业院校</w:t>
            </w:r>
          </w:p>
          <w:p w14:paraId="4D524ACC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2B61A5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8DF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EBAB9F8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81753E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在 职</w:t>
            </w:r>
          </w:p>
          <w:p w14:paraId="23650AD4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317BD73B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FF03B78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毕业院校</w:t>
            </w:r>
          </w:p>
          <w:p w14:paraId="65167C49">
            <w:pPr>
              <w:spacing w:line="30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2AD8FC4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95C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338AAF1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身份证</w:t>
            </w:r>
          </w:p>
          <w:p w14:paraId="7127E4B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258D45E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26CAFB0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联系</w:t>
            </w:r>
          </w:p>
          <w:p w14:paraId="67ACBD2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6755E73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A6BF9C4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电子</w:t>
            </w:r>
          </w:p>
          <w:p w14:paraId="4C067CF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E2B4B6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7BA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0D8D67D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现工作</w:t>
            </w:r>
          </w:p>
          <w:p w14:paraId="2524550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5D2D8DA6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2137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6346BE5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报考单位</w:t>
            </w:r>
          </w:p>
          <w:p w14:paraId="3638B2A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21A52CD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6299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128" w:type="dxa"/>
            <w:noWrap w:val="0"/>
            <w:vAlign w:val="center"/>
          </w:tcPr>
          <w:p w14:paraId="17CF30C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简</w:t>
            </w:r>
          </w:p>
          <w:p w14:paraId="2FA7874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  <w:p w14:paraId="1F355A8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4FBEEA88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</w:rPr>
              <w:t>（从大学教育填起）</w:t>
            </w:r>
          </w:p>
        </w:tc>
      </w:tr>
      <w:tr w14:paraId="60E0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 w14:paraId="4CE1BEB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奖惩</w:t>
            </w:r>
          </w:p>
          <w:p w14:paraId="02D7966F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24FF8F81"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</w:tr>
      <w:tr w14:paraId="5101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FE385D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家庭主要</w:t>
            </w:r>
          </w:p>
          <w:p w14:paraId="1F6BE9E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成员及重</w:t>
            </w:r>
          </w:p>
          <w:p w14:paraId="6F9DAB4C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要社会</w:t>
            </w:r>
          </w:p>
          <w:p w14:paraId="0BE7649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6ACE41B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2B55DD3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72CC6DE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年</w:t>
            </w:r>
          </w:p>
          <w:p w14:paraId="403EBAB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BCA748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政治</w:t>
            </w:r>
          </w:p>
          <w:p w14:paraId="6581493B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3B4F93E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是否有</w:t>
            </w:r>
          </w:p>
          <w:p w14:paraId="217B9C2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0BCCA1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00E5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954067F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6F3071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94AD38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0BC964B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C22A13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F01D242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5C6DD3F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3C4D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0C2F619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9BE0B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4BE90D3E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4599568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37430175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9A463E7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662F0C69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2AD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2854FAC"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92091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32C3F76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276765A0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0C605AD3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83BBDDD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0CFC8AAA"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</w:rPr>
            </w:pPr>
          </w:p>
        </w:tc>
      </w:tr>
    </w:tbl>
    <w:p w14:paraId="112CEE0A">
      <w:pPr>
        <w:pStyle w:val="5"/>
        <w:ind w:left="0" w:leftChars="0" w:firstLine="0" w:firstLineChars="0"/>
        <w:rPr>
          <w:color w:val="auto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cols w:space="720" w:num="1"/>
          <w:docGrid w:type="linesAndChars" w:linePitch="579" w:charSpace="-1105"/>
        </w:sectPr>
      </w:pPr>
    </w:p>
    <w:p w14:paraId="7C26E52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97D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4582"/>
    <w:rsid w:val="1DAB30C0"/>
    <w:rsid w:val="20A810B8"/>
    <w:rsid w:val="21603991"/>
    <w:rsid w:val="2DE83D14"/>
    <w:rsid w:val="5F1A4929"/>
    <w:rsid w:val="6FD02AC5"/>
    <w:rsid w:val="7A1A4582"/>
    <w:rsid w:val="7BC3261C"/>
    <w:rsid w:val="7E1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5916</Words>
  <Characters>6088</Characters>
  <Lines>0</Lines>
  <Paragraphs>0</Paragraphs>
  <TotalTime>42</TotalTime>
  <ScaleCrop>false</ScaleCrop>
  <LinksUpToDate>false</LinksUpToDate>
  <CharactersWithSpaces>6179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2026-05-28T06:39:00Z</dcterms:created>
  <dc:creator>廖宇</dc:creator>
  <cp:lastModifiedBy>七月</cp:lastModifiedBy>
  <cp:lastPrinted>2026-05-28T07:16:00Z</cp:lastPrinted>
  <dcterms:modified xsi:type="dcterms:W3CDTF">2026-05-28T11:50:39Z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2647E40C252F4AD4B1246DC1A7747FB2_13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