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423C1"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 w14:paraId="7A5C6D84"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 w14:paraId="46E248F4"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 w14:paraId="721596F9"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>202</w:t>
      </w:r>
      <w:r>
        <w:rPr>
          <w:rFonts w:hint="eastAsia" w:ascii="仿宋_GB2312" w:hAnsi="宋体" w:eastAsia="仿宋_GB2312"/>
          <w:sz w:val="32"/>
          <w:szCs w:val="28"/>
          <w:u w:val="singl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28"/>
          <w:u w:val="single"/>
        </w:rPr>
        <w:t>年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第</w:t>
      </w:r>
      <w:r>
        <w:rPr>
          <w:rFonts w:hint="eastAsia" w:ascii="仿宋_GB2312" w:hAnsi="宋体" w:eastAsia="仿宋_GB2312"/>
          <w:sz w:val="32"/>
          <w:szCs w:val="28"/>
          <w:u w:val="single"/>
          <w:lang w:val="en-US" w:eastAsia="zh-CN"/>
        </w:rPr>
        <w:t>二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批</w:t>
      </w:r>
      <w:r>
        <w:rPr>
          <w:rFonts w:hint="eastAsia" w:ascii="仿宋_GB2312" w:hAnsi="宋体" w:eastAsia="仿宋_GB2312"/>
          <w:sz w:val="32"/>
          <w:szCs w:val="28"/>
          <w:u w:val="single"/>
        </w:rPr>
        <w:t>公开招聘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校编</w:t>
      </w:r>
      <w:r>
        <w:rPr>
          <w:rFonts w:hint="eastAsia" w:ascii="仿宋_GB2312" w:hAnsi="宋体" w:eastAsia="仿宋_GB2312"/>
          <w:sz w:val="32"/>
          <w:szCs w:val="28"/>
          <w:u w:val="single"/>
        </w:rPr>
        <w:t>工作人员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 w14:paraId="414DC299"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28"/>
        </w:rPr>
        <w:t>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 w14:paraId="5F2F300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 w14:paraId="3052BBE9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3.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 w14:paraId="70FFB009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4.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 w14:paraId="1C1133AC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特此承诺，如有违法、违纪、违规行为及违反上述规定，取消考试或聘用资格。自愿服从处理，接受处理决定。</w:t>
      </w:r>
    </w:p>
    <w:p w14:paraId="5AF7FE43">
      <w:pPr>
        <w:spacing w:line="560" w:lineRule="exac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 w14:paraId="76E233B1">
      <w:pPr>
        <w:spacing w:line="560" w:lineRule="exact"/>
        <w:ind w:right="640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 w14:paraId="5EE607F5">
      <w:pPr>
        <w:spacing w:line="560" w:lineRule="exact"/>
        <w:jc w:val="lef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 w14:paraId="39CC292E">
      <w:pPr>
        <w:spacing w:line="560" w:lineRule="exact"/>
        <w:ind w:right="960"/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U5MTM1YmUwYTM0OWMxYjdkZWY2MGFmNTQxNjU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91FED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1205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63D4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A41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E0460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9B3FB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CE631C"/>
    <w:rsid w:val="00D069BC"/>
    <w:rsid w:val="00D42043"/>
    <w:rsid w:val="00D449D9"/>
    <w:rsid w:val="00D47959"/>
    <w:rsid w:val="00D5084E"/>
    <w:rsid w:val="00D63AFF"/>
    <w:rsid w:val="00D75BA2"/>
    <w:rsid w:val="00D8500A"/>
    <w:rsid w:val="00DA2721"/>
    <w:rsid w:val="00DA6951"/>
    <w:rsid w:val="00DB237A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1F603261"/>
    <w:rsid w:val="3BD32A2E"/>
    <w:rsid w:val="56F8229E"/>
    <w:rsid w:val="5FB46F10"/>
    <w:rsid w:val="7451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410</Characters>
  <Lines>3</Lines>
  <Paragraphs>1</Paragraphs>
  <TotalTime>0</TotalTime>
  <ScaleCrop>false</ScaleCrop>
  <LinksUpToDate>false</LinksUpToDate>
  <CharactersWithSpaces>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2022-05-12T02:11:00Z</dcterms:created>
  <dc:creator>区柱标</dc:creator>
  <cp:lastModifiedBy>卓宏衍</cp:lastModifiedBy>
  <dcterms:modified xsi:type="dcterms:W3CDTF">2026-05-28T07:43:57Z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2A5E44D413964621850CA198075F35CF</vt:lpwstr>
  </property>
  <property fmtid="{D5CDD505-2E9C-101B-9397-08002B2CF9AE}" pid="4" name="KSOTemplateDocerSaveRecord">
    <vt:lpwstr>eyJoZGlkIjoiMGZmNjU5MTM1YmUwYTM0OWMxYjdkZWY2MGFmNTQxNjUiLCJ1c2VySWQiOiI5ODA0NDMyMjYifQ==</vt:lpwstr>
  </property>
</Properties>
</file>