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85" w:tblpY="1473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766"/>
        <w:gridCol w:w="1275"/>
        <w:gridCol w:w="771"/>
        <w:gridCol w:w="1275"/>
        <w:gridCol w:w="2024"/>
        <w:gridCol w:w="1762"/>
        <w:gridCol w:w="530"/>
        <w:gridCol w:w="756"/>
      </w:tblGrid>
      <w:tr w14:paraId="662B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0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A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5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2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5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5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D6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E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贵州锦润农文旅投资（集团）有限责任公司见习生应聘登记表</w:t>
            </w:r>
          </w:p>
        </w:tc>
      </w:tr>
      <w:tr w14:paraId="7A7E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D2C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报考公司：                                       见习岗位：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填表日期：</w:t>
            </w:r>
          </w:p>
        </w:tc>
      </w:tr>
      <w:tr w14:paraId="5912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A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B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9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片</w:t>
            </w:r>
          </w:p>
        </w:tc>
      </w:tr>
      <w:tr w14:paraId="77EC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5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3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7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F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E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5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B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B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B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7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D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2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F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爱好</w:t>
            </w:r>
          </w:p>
        </w:tc>
        <w:tc>
          <w:tcPr>
            <w:tcW w:w="2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E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2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取得证书</w:t>
            </w:r>
          </w:p>
        </w:tc>
      </w:tr>
      <w:tr w14:paraId="7D49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A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8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B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C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E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28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5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25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6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4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1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12F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C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8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C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6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5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1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工作岗位及职务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证明人及</w:t>
            </w:r>
          </w:p>
          <w:p w14:paraId="626C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56DC1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C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B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6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C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C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2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3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5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C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E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5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A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6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A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9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F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5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7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1A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9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4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0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互相关系</w:t>
            </w: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9823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3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7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1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1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0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14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4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63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3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8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6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6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C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D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E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4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F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5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E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C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D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1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5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E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E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7F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8FA0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注：填表人承诺，以上个人信息符合本人真实情况，如公司发现某些信息不符合</w:t>
            </w:r>
          </w:p>
          <w:p w14:paraId="257AF4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填表人真实情况，公司将有权采取公司的相关制度予以解聘或相应的处罚！</w:t>
            </w:r>
          </w:p>
          <w:p w14:paraId="21E50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签名：</w:t>
            </w:r>
          </w:p>
        </w:tc>
      </w:tr>
      <w:tr w14:paraId="5515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E9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BC69FC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TM0ODczODM4MzQyYjIwYTFmNDYwNzUwMzIwZDEifQ=="/>
  </w:docVars>
  <w:rsids>
    <w:rsidRoot w:val="30D016F8"/>
    <w:rsid w:val="03146D4B"/>
    <w:rsid w:val="10163682"/>
    <w:rsid w:val="227C66A5"/>
    <w:rsid w:val="2BF03102"/>
    <w:rsid w:val="2E0C1292"/>
    <w:rsid w:val="30D016F8"/>
    <w:rsid w:val="398B57D1"/>
    <w:rsid w:val="39BA66DF"/>
    <w:rsid w:val="39C41D93"/>
    <w:rsid w:val="3E2D4315"/>
    <w:rsid w:val="457717B6"/>
    <w:rsid w:val="56AB449B"/>
    <w:rsid w:val="6B265078"/>
    <w:rsid w:val="6CB67CF2"/>
    <w:rsid w:val="7EE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8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freedom</dc:creator>
  <cp:lastModifiedBy>Naky_</cp:lastModifiedBy>
  <cp:lastPrinted>2025-10-22T02:15:00Z</cp:lastPrinted>
  <dcterms:modified xsi:type="dcterms:W3CDTF">2026-05-26T03:18:40Z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799E8F8DCFDC4D33ADB00452BCAB44E2_13</vt:lpwstr>
  </property>
  <property fmtid="{D5CDD505-2E9C-101B-9397-08002B2CF9AE}" pid="4" name="KSOTemplateDocerSaveRecord">
    <vt:lpwstr>eyJoZGlkIjoiZDdlODFhYTZlOGE0MTBkN2ViYmYzNWE2MmRiYmYwYzgiLCJ1c2VySWQiOiIyODA5MzU4NTcifQ==</vt:lpwstr>
  </property>
</Properties>
</file>