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本人已认真阅读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2026年度呼伦贝尔市市直事业单位公开招聘卫生专业技术人员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并理解其内容。在此郑重承诺以下事项：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一、严格按岗位条件报名，所提交的报考信息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及资格审查材料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真实、准确，绝无弄虚作假。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三、因个人原因未在规定时间内提交全部报名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及资格审查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材料或填报信息错误导致资格无法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的，视为自动放弃报名。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四、自觉服从招聘各环节工作安排，若经资格审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通过获得考试资格，在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体检、考察、公示与聘用等环节，不无故放弃应聘资格。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六、自觉接受招聘过程中的相关检查、监督和管理。如有违纪违规及违反上述承诺的行为，愿意按照相关规定接受相应处理。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lkZTI0Mjc4YThhZmRjOTVkODFkN2YyYjE3ODcifQ=="/>
  </w:docVars>
  <w:rsids>
    <w:rsidRoot w:val="27111FF4"/>
    <w:rsid w:val="07AE2251"/>
    <w:rsid w:val="09021903"/>
    <w:rsid w:val="0B9C6225"/>
    <w:rsid w:val="1DD7559C"/>
    <w:rsid w:val="1E101CCB"/>
    <w:rsid w:val="27111FF4"/>
    <w:rsid w:val="277D613C"/>
    <w:rsid w:val="2FB25DDA"/>
    <w:rsid w:val="30711333"/>
    <w:rsid w:val="326A65D2"/>
    <w:rsid w:val="37BB51C4"/>
    <w:rsid w:val="37FF8F70"/>
    <w:rsid w:val="3CA529CF"/>
    <w:rsid w:val="3DD865AA"/>
    <w:rsid w:val="3FDFF80E"/>
    <w:rsid w:val="44E40184"/>
    <w:rsid w:val="4BFD9BE4"/>
    <w:rsid w:val="50722D7F"/>
    <w:rsid w:val="55905CA9"/>
    <w:rsid w:val="57715B3F"/>
    <w:rsid w:val="5B9E3837"/>
    <w:rsid w:val="5DCF7358"/>
    <w:rsid w:val="60A2464A"/>
    <w:rsid w:val="6AEBDB5C"/>
    <w:rsid w:val="6CB237EB"/>
    <w:rsid w:val="706C441E"/>
    <w:rsid w:val="753D22A4"/>
    <w:rsid w:val="7A364BCD"/>
    <w:rsid w:val="7E0108A2"/>
    <w:rsid w:val="7F3F4321"/>
    <w:rsid w:val="7FCF58B0"/>
    <w:rsid w:val="AEDF7CF8"/>
    <w:rsid w:val="AFD63ADB"/>
    <w:rsid w:val="B7BFFA63"/>
    <w:rsid w:val="BD7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350</Characters>
  <Lines>0</Lines>
  <Paragraphs>0</Paragraphs>
  <TotalTime>9</TotalTime>
  <ScaleCrop>false</ScaleCrop>
  <LinksUpToDate>false</LinksUpToDate>
  <CharactersWithSpaces>393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2022-06-02T05:18:00Z</dcterms:created>
  <dc:creator>冬眠松果</dc:creator>
  <cp:lastModifiedBy>wjw</cp:lastModifiedBy>
  <cp:lastPrinted>2024-03-31T02:30:00Z</cp:lastPrinted>
  <dcterms:modified xsi:type="dcterms:W3CDTF">2026-05-28T16:15:34Z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CFDB448BB80A43A09AB72359D9E45F0D_13</vt:lpwstr>
  </property>
  <property fmtid="{D5CDD505-2E9C-101B-9397-08002B2CF9AE}" pid="4" name="KSOTemplateDocerSaveRecord">
    <vt:lpwstr>eyJoZGlkIjoiODAxMjgwN2MzOTRlODQ1Y2E4NDIyMWRiZDI4M2FiZTMiLCJ1c2VySWQiOiI2NDc1MDIzMTQifQ==</vt:lpwstr>
  </property>
</Properties>
</file>