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48F93">
      <w:pP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4</w:t>
      </w:r>
    </w:p>
    <w:p w14:paraId="277F872C">
      <w:pPr>
        <w:ind w:firstLine="148" w:firstLineChars="49"/>
        <w:jc w:val="center"/>
        <w:rPr>
          <w:rFonts w:hint="default" w:ascii="Times New Roman" w:hAnsi="Times New Roman" w:eastAsia="新宋体" w:cs="Times New Roman"/>
          <w:b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新宋体" w:cs="Times New Roman"/>
          <w:b/>
          <w:color w:val="000000"/>
          <w:sz w:val="30"/>
          <w:szCs w:val="30"/>
          <w:highlight w:val="none"/>
        </w:rPr>
        <w:t>2026年温州市鹿城区公开招聘公费师范毕业生</w:t>
      </w:r>
    </w:p>
    <w:p w14:paraId="6C33A242">
      <w:pPr>
        <w:ind w:firstLine="148" w:firstLineChars="49"/>
        <w:jc w:val="center"/>
        <w:rPr>
          <w:rFonts w:hint="default" w:ascii="Times New Roman" w:hAnsi="Times New Roman" w:eastAsia="新宋体" w:cs="Times New Roman"/>
          <w:b/>
          <w:color w:val="000000"/>
          <w:sz w:val="36"/>
          <w:szCs w:val="36"/>
          <w:highlight w:val="none"/>
        </w:rPr>
      </w:pPr>
      <w:r>
        <w:rPr>
          <w:rFonts w:hint="eastAsia" w:eastAsia="新宋体" w:cs="Times New Roman"/>
          <w:b/>
          <w:color w:val="000000"/>
          <w:sz w:val="30"/>
          <w:szCs w:val="30"/>
          <w:highlight w:val="none"/>
          <w:lang w:val="en-US" w:eastAsia="zh-CN"/>
        </w:rPr>
        <w:t>报考</w:t>
      </w:r>
      <w:r>
        <w:rPr>
          <w:rFonts w:hint="default" w:ascii="Times New Roman" w:hAnsi="Times New Roman" w:eastAsia="新宋体" w:cs="Times New Roman"/>
          <w:b/>
          <w:color w:val="000000"/>
          <w:sz w:val="30"/>
          <w:szCs w:val="30"/>
          <w:highlight w:val="none"/>
        </w:rPr>
        <w:t>所需材料清单</w:t>
      </w:r>
      <w:r>
        <w:rPr>
          <w:rFonts w:hint="default" w:ascii="Times New Roman" w:hAnsi="Times New Roman" w:eastAsia="新宋体" w:cs="Times New Roman"/>
          <w:b/>
          <w:color w:val="000000"/>
          <w:szCs w:val="32"/>
          <w:highlight w:val="none"/>
        </w:rPr>
        <w:t>（复印在A4纸上，不要裁剪）</w:t>
      </w:r>
    </w:p>
    <w:p w14:paraId="311366C8">
      <w:pPr>
        <w:ind w:firstLine="177" w:firstLineChars="49"/>
        <w:jc w:val="center"/>
        <w:rPr>
          <w:rFonts w:hint="default" w:ascii="Times New Roman" w:hAnsi="Times New Roman" w:eastAsia="仿宋_GB2312" w:cs="Times New Roman"/>
          <w:b/>
          <w:color w:val="000000"/>
          <w:sz w:val="36"/>
          <w:szCs w:val="36"/>
          <w:highlight w:val="none"/>
        </w:rPr>
      </w:pPr>
    </w:p>
    <w:tbl>
      <w:tblPr>
        <w:tblStyle w:val="7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 w14:paraId="6714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03" w:type="dxa"/>
            <w:vAlign w:val="center"/>
          </w:tcPr>
          <w:p w14:paraId="4B12BB56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715" w:type="dxa"/>
            <w:vAlign w:val="center"/>
          </w:tcPr>
          <w:p w14:paraId="46DD981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2026年温州市鹿城区公开招聘公费师范毕业生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报名表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（附件3）</w:t>
            </w:r>
          </w:p>
        </w:tc>
      </w:tr>
      <w:tr w14:paraId="2AE4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03" w:type="dxa"/>
            <w:vAlign w:val="center"/>
          </w:tcPr>
          <w:p w14:paraId="773E533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715" w:type="dxa"/>
            <w:vAlign w:val="center"/>
          </w:tcPr>
          <w:p w14:paraId="4488EF73">
            <w:pPr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  <w:t>本人有效期内第二代身份证原件及复印件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。</w:t>
            </w:r>
          </w:p>
        </w:tc>
      </w:tr>
      <w:tr w14:paraId="5003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603" w:type="dxa"/>
            <w:vAlign w:val="center"/>
          </w:tcPr>
          <w:p w14:paraId="4364FA02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715" w:type="dxa"/>
            <w:vAlign w:val="center"/>
          </w:tcPr>
          <w:p w14:paraId="530C68D6">
            <w:pPr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  <w:t>户口本原件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、户口本首页（户别页）及本人页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  <w:t>复印件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含体现生源地情况的页面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。</w:t>
            </w:r>
          </w:p>
        </w:tc>
      </w:tr>
      <w:tr w14:paraId="4F67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603" w:type="dxa"/>
            <w:vAlign w:val="center"/>
          </w:tcPr>
          <w:p w14:paraId="14DFF40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8715" w:type="dxa"/>
            <w:vAlign w:val="center"/>
          </w:tcPr>
          <w:p w14:paraId="35749D6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学历学位材料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原件与复印件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。</w:t>
            </w:r>
          </w:p>
          <w:p w14:paraId="14D5A0B4">
            <w:pPr>
              <w:ind w:firstLine="480" w:firstLineChars="200"/>
              <w:rPr>
                <w:rFonts w:hint="eastAsia" w:cs="Times New Roman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已取得相应学历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学位证书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2026届国家公费师范毕业生，提供毕业证书、学位证书、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教育部学历证书电子注册备案表（学信网查询并打印）和中国高等教育学位在线验证报告（学信网查询并打印）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eastAsia="zh-CN"/>
              </w:rPr>
              <w:t>；</w:t>
            </w:r>
          </w:p>
          <w:p w14:paraId="5ED4009D">
            <w:pPr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未取得相应学历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学位证书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2026届国家公费师范毕业生，可提供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学信网学籍在线验证报告以及《就业推荐表》或应届毕业生证明等证明材料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eastAsia="zh-CN"/>
              </w:rPr>
              <w:t>。</w:t>
            </w:r>
          </w:p>
        </w:tc>
      </w:tr>
      <w:tr w14:paraId="700E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603" w:type="dxa"/>
            <w:vAlign w:val="center"/>
          </w:tcPr>
          <w:p w14:paraId="13855D7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715" w:type="dxa"/>
            <w:vAlign w:val="center"/>
          </w:tcPr>
          <w:p w14:paraId="6E3652F1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教师资格证书原件及复印件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。</w:t>
            </w:r>
          </w:p>
          <w:p w14:paraId="7089ACF4">
            <w:pPr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已取得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相应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教师资格证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考生，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提交教师资格证原件和复印件；</w:t>
            </w:r>
          </w:p>
          <w:p w14:paraId="0C9BB616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未取得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相应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教师资格证的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考生，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有效期内的中小学教师资格考试合格证明或《师范生教师职业能力证书》（或高校出具的符合免试认定中小学教师资格的证明）以及普通话等级证书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。</w:t>
            </w:r>
          </w:p>
        </w:tc>
      </w:tr>
      <w:tr w14:paraId="64DE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603" w:type="dxa"/>
            <w:vAlign w:val="center"/>
          </w:tcPr>
          <w:p w14:paraId="03B648D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715" w:type="dxa"/>
            <w:vAlign w:val="center"/>
          </w:tcPr>
          <w:p w14:paraId="0F34074C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师范生公费教育协议书</w:t>
            </w:r>
          </w:p>
        </w:tc>
      </w:tr>
      <w:tr w14:paraId="0386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603" w:type="dxa"/>
            <w:vAlign w:val="center"/>
          </w:tcPr>
          <w:p w14:paraId="0ED29F7D">
            <w:pPr>
              <w:jc w:val="center"/>
              <w:rPr>
                <w:rFonts w:hint="default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8715" w:type="dxa"/>
            <w:vAlign w:val="center"/>
          </w:tcPr>
          <w:p w14:paraId="6FE38E24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其他可以证明个人能力水平的材料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735FA20F">
      <w:pPr>
        <w:rPr>
          <w:rFonts w:hint="default" w:ascii="Times New Roman" w:hAnsi="Times New Roman" w:cs="Times New Roman"/>
          <w:b w:val="0"/>
          <w:bCs w:val="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187167"/>
    <w:rsid w:val="00187167"/>
    <w:rsid w:val="0036248F"/>
    <w:rsid w:val="003C040C"/>
    <w:rsid w:val="006F16C9"/>
    <w:rsid w:val="00805A64"/>
    <w:rsid w:val="00821428"/>
    <w:rsid w:val="009032BE"/>
    <w:rsid w:val="00956297"/>
    <w:rsid w:val="009D734F"/>
    <w:rsid w:val="00AD168F"/>
    <w:rsid w:val="00C076C0"/>
    <w:rsid w:val="00EE6742"/>
    <w:rsid w:val="00F1118E"/>
    <w:rsid w:val="00F14980"/>
    <w:rsid w:val="064719B9"/>
    <w:rsid w:val="068B5263"/>
    <w:rsid w:val="087A289F"/>
    <w:rsid w:val="087A3317"/>
    <w:rsid w:val="0B386CC5"/>
    <w:rsid w:val="0BF141DF"/>
    <w:rsid w:val="0C40500F"/>
    <w:rsid w:val="0D800017"/>
    <w:rsid w:val="0EFD382B"/>
    <w:rsid w:val="108D38CE"/>
    <w:rsid w:val="112E57B4"/>
    <w:rsid w:val="136716B3"/>
    <w:rsid w:val="1705519B"/>
    <w:rsid w:val="196242D7"/>
    <w:rsid w:val="1E967938"/>
    <w:rsid w:val="22943C57"/>
    <w:rsid w:val="25006DA5"/>
    <w:rsid w:val="27A8467C"/>
    <w:rsid w:val="27C300EB"/>
    <w:rsid w:val="2E5843A7"/>
    <w:rsid w:val="2F277394"/>
    <w:rsid w:val="2FCF1E18"/>
    <w:rsid w:val="322D17D7"/>
    <w:rsid w:val="3378145A"/>
    <w:rsid w:val="35A87D5D"/>
    <w:rsid w:val="3899376C"/>
    <w:rsid w:val="39235CD0"/>
    <w:rsid w:val="39356194"/>
    <w:rsid w:val="399A0174"/>
    <w:rsid w:val="3A896D36"/>
    <w:rsid w:val="3C054F8F"/>
    <w:rsid w:val="3D1C0794"/>
    <w:rsid w:val="3E0728CE"/>
    <w:rsid w:val="3F6C70F9"/>
    <w:rsid w:val="41A062D7"/>
    <w:rsid w:val="41CF7F78"/>
    <w:rsid w:val="42EA3A8F"/>
    <w:rsid w:val="478E35A7"/>
    <w:rsid w:val="488A2320"/>
    <w:rsid w:val="48FE5560"/>
    <w:rsid w:val="49D77FD0"/>
    <w:rsid w:val="4A274728"/>
    <w:rsid w:val="4D2F1F96"/>
    <w:rsid w:val="4E4044AD"/>
    <w:rsid w:val="525E7A5F"/>
    <w:rsid w:val="563370B9"/>
    <w:rsid w:val="5C64138F"/>
    <w:rsid w:val="5C677619"/>
    <w:rsid w:val="5F150E3C"/>
    <w:rsid w:val="619D1309"/>
    <w:rsid w:val="61C773FF"/>
    <w:rsid w:val="6264360E"/>
    <w:rsid w:val="62AC0088"/>
    <w:rsid w:val="68DE52E2"/>
    <w:rsid w:val="693D1D24"/>
    <w:rsid w:val="6ADC7B04"/>
    <w:rsid w:val="6B1937F8"/>
    <w:rsid w:val="6D3A10A0"/>
    <w:rsid w:val="702057E5"/>
    <w:rsid w:val="704D438F"/>
    <w:rsid w:val="732B4E48"/>
    <w:rsid w:val="77AD6E0D"/>
    <w:rsid w:val="7E39339C"/>
    <w:rsid w:val="7E7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445</Words>
  <Characters>458</Characters>
  <Lines>3</Lines>
  <Paragraphs>1</Paragraphs>
  <TotalTime>0</TotalTime>
  <ScaleCrop>false</ScaleCrop>
  <LinksUpToDate>false</LinksUpToDate>
  <CharactersWithSpaces>458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2020-10-03T06:35:00Z</dcterms:created>
  <dc:creator>郑曼谦</dc:creator>
  <cp:lastModifiedBy>安</cp:lastModifiedBy>
  <cp:lastPrinted>2023-01-30T05:29:00Z</cp:lastPrinted>
  <dcterms:modified xsi:type="dcterms:W3CDTF">2026-05-27T10:00:20Z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47D5580B75724B1C85396A2473222C39</vt:lpwstr>
  </property>
  <property fmtid="{D5CDD505-2E9C-101B-9397-08002B2CF9AE}" pid="4" name="KSOTemplateDocerSaveRecord">
    <vt:lpwstr>eyJoZGlkIjoiY2I1ZTRjMzcyYWMzZjg2MjM0ZmY3YjY1MWVlZmFkNDAiLCJ1c2VySWQiOiI0OTU3NDczOTkifQ==</vt:lpwstr>
  </property>
</Properties>
</file>