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41" w:type="pct"/>
        <w:jc w:val="center"/>
        <w:tblLook w:val="04A0" w:firstRow="1" w:lastRow="0" w:firstColumn="1" w:lastColumn="0" w:noHBand="0" w:noVBand="1"/>
      </w:tblPr>
      <w:tblGrid>
        <w:gridCol w:w="1427"/>
        <w:gridCol w:w="440"/>
        <w:gridCol w:w="726"/>
        <w:gridCol w:w="998"/>
        <w:gridCol w:w="1592"/>
        <w:gridCol w:w="129"/>
        <w:gridCol w:w="1032"/>
        <w:gridCol w:w="1123"/>
        <w:gridCol w:w="1895"/>
      </w:tblGrid>
      <w:tr w:rsidR="00AB31F2" w:rsidTr="00414E0E">
        <w:trPr>
          <w:trHeight w:val="642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31F2" w:rsidRDefault="00AB31F2" w:rsidP="00414E0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44"/>
                <w:szCs w:val="44"/>
              </w:rPr>
              <w:t>东辽县</w:t>
            </w:r>
            <w:r>
              <w:rPr>
                <w:rFonts w:asciiTheme="minorEastAsia" w:hAnsiTheme="minorEastAsia" w:cs="Arial" w:hint="eastAsia"/>
                <w:b/>
                <w:color w:val="222222"/>
                <w:spacing w:val="8"/>
                <w:kern w:val="36"/>
                <w:sz w:val="44"/>
                <w:szCs w:val="44"/>
              </w:rPr>
              <w:t>公益性岗位人员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报名表</w:t>
            </w:r>
          </w:p>
        </w:tc>
      </w:tr>
      <w:tr w:rsidR="00AB31F2" w:rsidTr="00414E0E">
        <w:trPr>
          <w:trHeight w:val="365"/>
          <w:jc w:val="center"/>
        </w:trPr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B31F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B31F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B31F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B31F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B31F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B31F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B31F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:rsidR="00AB31F2" w:rsidTr="00414E0E">
        <w:trPr>
          <w:trHeight w:val="848"/>
          <w:jc w:val="center"/>
        </w:trPr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1F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1F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1F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12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1F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1F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照   片</w:t>
            </w:r>
          </w:p>
        </w:tc>
      </w:tr>
      <w:tr w:rsidR="00AB31F2" w:rsidTr="00414E0E">
        <w:trPr>
          <w:trHeight w:val="848"/>
          <w:jc w:val="center"/>
        </w:trPr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1F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1F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1F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12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1F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F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B31F2" w:rsidTr="00414E0E">
        <w:trPr>
          <w:trHeight w:val="848"/>
          <w:jc w:val="center"/>
        </w:trPr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1F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2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1F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F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B31F2" w:rsidTr="00414E0E">
        <w:trPr>
          <w:trHeight w:val="848"/>
          <w:jc w:val="center"/>
        </w:trPr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1F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23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31F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B31F2" w:rsidTr="00414E0E">
        <w:trPr>
          <w:trHeight w:val="848"/>
          <w:jc w:val="center"/>
        </w:trPr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1F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423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31F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B31F2" w:rsidTr="00414E0E">
        <w:trPr>
          <w:trHeight w:val="848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1F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身 份 类 别（</w:t>
            </w:r>
            <w:proofErr w:type="gramStart"/>
            <w:r w:rsidRPr="00B410D8">
              <w:rPr>
                <w:rFonts w:ascii="宋体" w:eastAsia="宋体" w:hAnsi="宋体" w:cs="宋体" w:hint="eastAsia"/>
                <w:b/>
                <w:bCs/>
                <w:color w:val="FF00FF"/>
                <w:kern w:val="0"/>
                <w:sz w:val="28"/>
                <w:szCs w:val="28"/>
              </w:rPr>
              <w:t>经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就业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困难认定的以下人员）</w:t>
            </w:r>
          </w:p>
        </w:tc>
      </w:tr>
      <w:tr w:rsidR="00AB31F2" w:rsidTr="00414E0E">
        <w:trPr>
          <w:trHeight w:val="848"/>
          <w:jc w:val="center"/>
        </w:trPr>
        <w:tc>
          <w:tcPr>
            <w:tcW w:w="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31F2" w:rsidRPr="000235C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0235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高校毕业生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31F2" w:rsidRPr="000235C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0235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下岗失业人员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31F2" w:rsidRPr="000235C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 w:rsidRPr="000235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低保失业</w:t>
            </w:r>
            <w:proofErr w:type="gramEnd"/>
            <w:r w:rsidRPr="000235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人员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31F2" w:rsidRPr="000235C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 w:rsidRPr="000235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零就业</w:t>
            </w:r>
            <w:proofErr w:type="gramEnd"/>
            <w:r w:rsidRPr="000235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家庭人员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31F2" w:rsidRPr="000235C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0235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大龄失业人员</w:t>
            </w:r>
          </w:p>
        </w:tc>
      </w:tr>
      <w:tr w:rsidR="00AB31F2" w:rsidTr="00414E0E">
        <w:trPr>
          <w:trHeight w:val="848"/>
          <w:jc w:val="center"/>
        </w:trPr>
        <w:tc>
          <w:tcPr>
            <w:tcW w:w="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31F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31F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31F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31F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31F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B31F2" w:rsidTr="00414E0E">
        <w:trPr>
          <w:trHeight w:val="642"/>
          <w:jc w:val="center"/>
        </w:trPr>
        <w:tc>
          <w:tcPr>
            <w:tcW w:w="500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1F2" w:rsidRDefault="00AB31F2" w:rsidP="00414E0E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所报岗位：</w:t>
            </w:r>
          </w:p>
          <w:p w:rsidR="00AB31F2" w:rsidRDefault="00AB31F2" w:rsidP="00414E0E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AB31F2" w:rsidRDefault="00AB31F2" w:rsidP="00414E0E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B31F2" w:rsidTr="00414E0E">
        <w:trPr>
          <w:trHeight w:val="1032"/>
          <w:jc w:val="center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31F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B31F2" w:rsidTr="00414E0E">
        <w:trPr>
          <w:trHeight w:val="625"/>
          <w:jc w:val="center"/>
        </w:trPr>
        <w:tc>
          <w:tcPr>
            <w:tcW w:w="500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AB31F2" w:rsidRDefault="00AB31F2" w:rsidP="00414E0E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本人签字：</w:t>
            </w:r>
          </w:p>
        </w:tc>
      </w:tr>
      <w:tr w:rsidR="00AB31F2" w:rsidTr="00414E0E">
        <w:trPr>
          <w:trHeight w:val="625"/>
          <w:jc w:val="center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B31F2" w:rsidRDefault="00AB31F2" w:rsidP="00414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B31F2" w:rsidTr="00414E0E">
        <w:trPr>
          <w:trHeight w:val="397"/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31F2" w:rsidRDefault="00AB31F2" w:rsidP="00414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年    月    日</w:t>
            </w:r>
          </w:p>
        </w:tc>
      </w:tr>
    </w:tbl>
    <w:p w:rsidR="00AB31F2" w:rsidRDefault="00AB31F2" w:rsidP="00AB31F2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C85676" w:rsidRDefault="00C85676">
      <w:bookmarkStart w:id="0" w:name="_GoBack"/>
      <w:bookmarkEnd w:id="0"/>
    </w:p>
    <w:sectPr w:rsidR="00C85676" w:rsidSect="00CB7C76">
      <w:footerReference w:type="default" r:id="rId7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63D" w:rsidRDefault="00E7763D" w:rsidP="00AB31F2">
      <w:r>
        <w:separator/>
      </w:r>
    </w:p>
  </w:endnote>
  <w:endnote w:type="continuationSeparator" w:id="0">
    <w:p w:rsidR="00E7763D" w:rsidRDefault="00E7763D" w:rsidP="00AB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4EF" w:rsidRDefault="00AB31F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61950" cy="248285"/>
              <wp:effectExtent l="0" t="0" r="12700" b="1206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950" cy="248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824EF" w:rsidRDefault="00E7763D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AB31F2">
                            <w:rPr>
                              <w:noProof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8.5pt;height:19.5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" filled="f" stroked="f" strokeweight=".5pt">
              <v:path arrowok="t"/>
              <v:textbox style="mso-fit-shape-to-text:t" inset="0,0,0,0">
                <w:txbxContent>
                  <w:p w:rsidR="00B824EF" w:rsidRDefault="00E7763D">
                    <w:pPr>
                      <w:pStyle w:val="a4"/>
                    </w:pPr>
                    <w: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 w:rsidR="00AB31F2">
                      <w:rPr>
                        <w:noProof/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63D" w:rsidRDefault="00E7763D" w:rsidP="00AB31F2">
      <w:r>
        <w:separator/>
      </w:r>
    </w:p>
  </w:footnote>
  <w:footnote w:type="continuationSeparator" w:id="0">
    <w:p w:rsidR="00E7763D" w:rsidRDefault="00E7763D" w:rsidP="00AB3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7"/>
    <w:rsid w:val="00AB31F2"/>
    <w:rsid w:val="00BE0B77"/>
    <w:rsid w:val="00C85676"/>
    <w:rsid w:val="00E7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1F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3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31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B3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31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1F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3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31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B3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31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Sky123.Org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2023-08-23T05:49:00Z</dcterms:created>
  <dcterms:modified xsi:type="dcterms:W3CDTF">2023-08-23T05:50:00Z</dcterms:modified>
</cp:coreProperties>
</file>