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0" w:tblpY="2280"/>
        <w:tblOverlap w:val="never"/>
        <w:tblW w:w="9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468"/>
      </w:tblGrid>
      <w:tr w14:paraId="0184B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3" w:hRule="exact"/>
        </w:trPr>
        <w:tc>
          <w:tcPr>
            <w:tcW w:w="145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58F36F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7360" w:firstLineChars="2300"/>
              <w:jc w:val="center"/>
              <w:rPr>
                <w:color w:val="000000"/>
                <w:sz w:val="32"/>
                <w:szCs w:val="32"/>
              </w:rPr>
            </w:pPr>
            <w:bookmarkStart w:id="1" w:name="_GoBack"/>
            <w:bookmarkEnd w:id="1"/>
          </w:p>
          <w:p w14:paraId="1E0A7B41">
            <w:pPr>
              <w:jc w:val="center"/>
              <w:rPr>
                <w:color w:val="000000"/>
                <w:sz w:val="32"/>
                <w:szCs w:val="32"/>
              </w:rPr>
            </w:pPr>
          </w:p>
          <w:p w14:paraId="5513C1BF">
            <w:pPr>
              <w:jc w:val="center"/>
              <w:rPr>
                <w:color w:val="000000"/>
                <w:sz w:val="32"/>
                <w:szCs w:val="32"/>
              </w:rPr>
            </w:pPr>
          </w:p>
          <w:p w14:paraId="7C064064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所在学校意见</w:t>
            </w:r>
          </w:p>
        </w:tc>
        <w:tc>
          <w:tcPr>
            <w:tcW w:w="84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5298CD2"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bidi="ar"/>
              </w:rPr>
              <w:t>同意报考证明</w:t>
            </w:r>
          </w:p>
          <w:p w14:paraId="6D23323D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18B9228B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兹有×××，×（男，女），身份证号                ，系我校正式在职在编教师。于××年×月至××年×月在我校××（小学、初中、高中）担任××（语文、数学…）学科任教教师，</w:t>
            </w:r>
            <w:bookmarkStart w:id="0" w:name="OLE_LINK2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现同意其报考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吉安市教体局直属学校及单位公开选调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考试。  </w:t>
            </w:r>
          </w:p>
          <w:bookmarkEnd w:id="0"/>
          <w:p w14:paraId="01B510DD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单位（盖章）</w:t>
            </w:r>
          </w:p>
          <w:p w14:paraId="4ACE1240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年  月  日</w:t>
            </w:r>
          </w:p>
          <w:p w14:paraId="654D43AA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7360" w:firstLineChars="2300"/>
              <w:rPr>
                <w:color w:val="000000"/>
                <w:sz w:val="32"/>
                <w:szCs w:val="32"/>
              </w:rPr>
            </w:pPr>
          </w:p>
        </w:tc>
      </w:tr>
      <w:tr w14:paraId="18A3D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3" w:hRule="exact"/>
        </w:trPr>
        <w:tc>
          <w:tcPr>
            <w:tcW w:w="145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BFF175"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区教育行政部门意见</w:t>
            </w:r>
          </w:p>
          <w:p w14:paraId="133EB8DC">
            <w:pPr>
              <w:pStyle w:val="2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84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B53ED6E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0E88BF58"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bidi="ar"/>
              </w:rPr>
              <w:t>同意报考证明</w:t>
            </w:r>
          </w:p>
          <w:p w14:paraId="27E2E6A2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A1CD04D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兹有×××，×（男，女），身份证号                ，为我（县/区）正式在职在编教师，符合国家、省、市有关高层次人才引进、公开招聘、特岗计划、三支一扶、毕业分配、定向就业等进人方式，服务期满，同意     同志报考2026年吉安市教体局直属学校及单位公开选调考试。（如是特岗教师，请体现“其为特岗教师，聘为正式教师已满2年”）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</w:p>
          <w:p w14:paraId="513C4713">
            <w:pPr>
              <w:widowControl/>
              <w:spacing w:line="560" w:lineRule="exact"/>
              <w:ind w:firstLine="4816" w:firstLineChars="1505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D86768C">
            <w:pPr>
              <w:widowControl/>
              <w:spacing w:line="560" w:lineRule="exact"/>
              <w:ind w:firstLine="5772" w:firstLineChars="1804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单位（盖章）</w:t>
            </w:r>
          </w:p>
          <w:p w14:paraId="18416E8A">
            <w:pPr>
              <w:widowControl/>
              <w:spacing w:line="560" w:lineRule="exact"/>
              <w:ind w:firstLine="6080" w:firstLineChars="19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  月  日</w:t>
            </w:r>
          </w:p>
          <w:p w14:paraId="61CAAFD1">
            <w:pPr>
              <w:pStyle w:val="2"/>
              <w:ind w:firstLine="4819" w:firstLineChars="150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</w:t>
            </w:r>
          </w:p>
          <w:p w14:paraId="365ACBD2">
            <w:pPr>
              <w:rPr>
                <w:rFonts w:hint="eastAsia"/>
                <w:color w:val="000000"/>
                <w:sz w:val="32"/>
                <w:szCs w:val="32"/>
              </w:rPr>
            </w:pPr>
          </w:p>
          <w:p w14:paraId="0B58ED2C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</w:t>
            </w:r>
          </w:p>
          <w:p w14:paraId="4041F356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7360" w:firstLineChars="2300"/>
              <w:rPr>
                <w:color w:val="000000"/>
                <w:sz w:val="32"/>
                <w:szCs w:val="32"/>
              </w:rPr>
            </w:pPr>
          </w:p>
          <w:p w14:paraId="007DB668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</w:t>
            </w:r>
          </w:p>
          <w:p w14:paraId="565C6FC2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7360" w:firstLineChars="2300"/>
              <w:rPr>
                <w:color w:val="000000"/>
                <w:sz w:val="32"/>
                <w:szCs w:val="32"/>
              </w:rPr>
            </w:pPr>
          </w:p>
          <w:p w14:paraId="4B707A54">
            <w:pPr>
              <w:widowControl/>
              <w:spacing w:line="560" w:lineRule="exact"/>
              <w:ind w:firstLine="64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C118E13">
            <w:pPr>
              <w:widowControl/>
              <w:spacing w:line="560" w:lineRule="exact"/>
              <w:ind w:firstLine="641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 w14:paraId="77ECC215">
            <w:pPr>
              <w:rPr>
                <w:sz w:val="32"/>
                <w:szCs w:val="32"/>
              </w:rPr>
            </w:pPr>
          </w:p>
          <w:p w14:paraId="64E5EC04">
            <w:pPr>
              <w:rPr>
                <w:sz w:val="32"/>
                <w:szCs w:val="32"/>
              </w:rPr>
            </w:pPr>
          </w:p>
          <w:p w14:paraId="263252D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70408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3E6"/>
    <w:rsid w:val="2B9608D4"/>
    <w:rsid w:val="2C8A6A6D"/>
    <w:rsid w:val="57FF1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306</Characters>
  <Lines>0</Lines>
  <Paragraphs>0</Paragraphs>
  <TotalTime>1.33333333333333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2026-04-07T14:42:00Z</dcterms:created>
  <dc:creator>Lynn</dc:creator>
  <cp:lastModifiedBy>Sleeping</cp:lastModifiedBy>
  <dcterms:modified xsi:type="dcterms:W3CDTF">2026-05-28T02:55:57Z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E6C909CD3A9748B08E3A52FF1B37C1BA_13</vt:lpwstr>
  </property>
</Properties>
</file>