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41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 w14:paraId="07EF6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 w14:paraId="2B2D1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肇州县乡镇卫生院2026年度公开招聘</w:t>
      </w:r>
    </w:p>
    <w:p w14:paraId="3D181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医学相关专业毕业生加分承诺书</w:t>
      </w:r>
    </w:p>
    <w:p w14:paraId="5FFA8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eastAsia="仿宋_GB2312"/>
          <w:sz w:val="32"/>
          <w:szCs w:val="32"/>
        </w:rPr>
      </w:pPr>
    </w:p>
    <w:p w14:paraId="35A80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本人已经仔细阅读《</w:t>
      </w:r>
      <w:r>
        <w:rPr>
          <w:rFonts w:hint="eastAsia" w:eastAsia="仿宋_GB2312"/>
          <w:sz w:val="32"/>
          <w:szCs w:val="32"/>
          <w:highlight w:val="none"/>
        </w:rPr>
        <w:t>肇州县乡镇卫生</w:t>
      </w:r>
      <w:bookmarkStart w:id="0" w:name="_GoBack"/>
      <w:bookmarkEnd w:id="0"/>
      <w:r>
        <w:rPr>
          <w:rFonts w:hint="eastAsia" w:eastAsia="仿宋_GB2312"/>
          <w:sz w:val="32"/>
          <w:szCs w:val="32"/>
          <w:highlight w:val="none"/>
        </w:rPr>
        <w:t>院2026年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度</w:t>
      </w:r>
      <w:r>
        <w:rPr>
          <w:rFonts w:hint="eastAsia" w:eastAsia="仿宋_GB2312"/>
          <w:sz w:val="32"/>
          <w:szCs w:val="32"/>
          <w:highlight w:val="none"/>
        </w:rPr>
        <w:t>公开招聘医学相关专业毕业生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公告</w:t>
      </w:r>
      <w:r>
        <w:rPr>
          <w:rFonts w:hint="eastAsia" w:eastAsia="仿宋_GB2312"/>
          <w:sz w:val="32"/>
          <w:szCs w:val="32"/>
        </w:rPr>
        <w:t>》关于加分的相关政策，并清楚理解其内容。在此，我郑重承诺：</w:t>
      </w:r>
    </w:p>
    <w:p w14:paraId="0040A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一、本人坚决遵守笔试加分规定，不弄虚作假，不伪造、使用假证明。</w:t>
      </w:r>
    </w:p>
    <w:p w14:paraId="418DC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二、本人报名时所提供的个人信息是真实、准确、完整的，如因个人信息错误、失真、缺失造成的不良后果，责任由本人承担。</w:t>
      </w:r>
    </w:p>
    <w:p w14:paraId="29289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三、考生若被录用，试用期间</w:t>
      </w:r>
      <w:r>
        <w:rPr>
          <w:rFonts w:hint="eastAsia" w:eastAsia="仿宋_GB2312"/>
          <w:sz w:val="32"/>
          <w:szCs w:val="32"/>
          <w:lang w:val="en-US" w:eastAsia="zh-CN"/>
        </w:rPr>
        <w:t>肇州县卫生健康</w:t>
      </w:r>
      <w:r>
        <w:rPr>
          <w:rFonts w:hint="eastAsia" w:eastAsia="仿宋_GB2312"/>
          <w:sz w:val="32"/>
          <w:szCs w:val="32"/>
        </w:rPr>
        <w:t>局将会同相关用人单位进行详细调查，如因个人信息失真造假，一经查实，取消聘用资格，依法追究考生刑事责任，并上报上级纪检部门追究相关责任人责任。</w:t>
      </w:r>
    </w:p>
    <w:p w14:paraId="01003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考生同意上述要求，并签名。</w:t>
      </w:r>
    </w:p>
    <w:p w14:paraId="1CEA6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</w:p>
    <w:p w14:paraId="0DC8A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97" w:firstLineChars="1218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考生签名：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</w:p>
    <w:p w14:paraId="7BBB2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37" w:firstLineChars="1418"/>
        <w:textAlignment w:val="auto"/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>年   月   日</w:t>
      </w:r>
    </w:p>
    <w:p w14:paraId="46D6A6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2259B"/>
    <w:rsid w:val="02A24D7A"/>
    <w:rsid w:val="063009CA"/>
    <w:rsid w:val="225332C8"/>
    <w:rsid w:val="30581CBF"/>
    <w:rsid w:val="4302259B"/>
    <w:rsid w:val="53BA729E"/>
    <w:rsid w:val="55060E23"/>
    <w:rsid w:val="78EA2E30"/>
    <w:rsid w:val="7ED3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307</Characters>
  <Lines>0</Lines>
  <Paragraphs>0</Paragraphs>
  <TotalTime>1</TotalTime>
  <ScaleCrop>false</ScaleCrop>
  <LinksUpToDate>false</LinksUpToDate>
  <CharactersWithSpaces>315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2026-04-22T03:26:00Z</dcterms:created>
  <dc:creator>赵绿叶</dc:creator>
  <cp:lastModifiedBy>春天的小草</cp:lastModifiedBy>
  <cp:lastPrinted>2026-05-14T01:02:18Z</cp:lastPrinted>
  <dcterms:modified xsi:type="dcterms:W3CDTF">2026-05-14T01:02:44Z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74791B6995D14FA391894A38E9946D68_11</vt:lpwstr>
  </property>
  <property fmtid="{D5CDD505-2E9C-101B-9397-08002B2CF9AE}" pid="4" name="KSOTemplateDocerSaveRecord">
    <vt:lpwstr>eyJoZGlkIjoiZTU2NjVmZjA5MmM3OWM3Zjk4NDMxNjUyNDljODdhOTciLCJ1c2VySWQiOiI0MzUyNzA3MTkifQ==</vt:lpwstr>
  </property>
</Properties>
</file>