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7559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 w14:paraId="0C77D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 w14:paraId="5BCEB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现报名参加2026年博山区中医院劳务派遣制专业技术人员招聘。我已仔细阅读过公告及附件等内容，理解其内容，现郑重承诺：本人现阶段处于无业状态，如违反承诺内容，本人将承担一切后果。</w:t>
      </w:r>
    </w:p>
    <w:p w14:paraId="79F6E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A420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6BDC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 w14:paraId="43CA5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MjM2YWE4OTBjNGJiM2QxMTc2OTYwZTEwYTY2OWMifQ=="/>
  </w:docVars>
  <w:rsids>
    <w:rsidRoot w:val="62001282"/>
    <w:rsid w:val="014520FD"/>
    <w:rsid w:val="0AF76494"/>
    <w:rsid w:val="0B2322FC"/>
    <w:rsid w:val="0DC109E5"/>
    <w:rsid w:val="14D72B4D"/>
    <w:rsid w:val="17C05C49"/>
    <w:rsid w:val="19331E68"/>
    <w:rsid w:val="207E4DA2"/>
    <w:rsid w:val="37511A63"/>
    <w:rsid w:val="44A5335B"/>
    <w:rsid w:val="47DE1496"/>
    <w:rsid w:val="499A5508"/>
    <w:rsid w:val="50147276"/>
    <w:rsid w:val="50B6428D"/>
    <w:rsid w:val="51025DB1"/>
    <w:rsid w:val="5A7249A2"/>
    <w:rsid w:val="5C494B0D"/>
    <w:rsid w:val="5D8E64F0"/>
    <w:rsid w:val="62001282"/>
    <w:rsid w:val="682539FA"/>
    <w:rsid w:val="6F7C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0</TotalTime>
  <ScaleCrop>false</ScaleCrop>
  <LinksUpToDate>false</LinksUpToDate>
  <CharactersWithSpaces>223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李莉</cp:lastModifiedBy>
  <dcterms:modified xsi:type="dcterms:W3CDTF">2026-01-28T01:31:57Z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0574E792A4ED435B8E60713B08D99003</vt:lpwstr>
  </property>
  <property fmtid="{D5CDD505-2E9C-101B-9397-08002B2CF9AE}" pid="4" name="KSOTemplateDocerSaveRecord">
    <vt:lpwstr>eyJoZGlkIjoiZTYwNTQxNDc1ZGJjZDVmM2UwZGMyM2JmZGE1YjBmNmMiLCJ1c2VySWQiOiI3MDMxNDUxNjAifQ==</vt:lpwstr>
  </property>
</Properties>
</file>