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CC92">
      <w:pPr>
        <w:spacing w:line="480" w:lineRule="auto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附件2：</w:t>
      </w:r>
    </w:p>
    <w:p w14:paraId="64975328">
      <w:pPr>
        <w:spacing w:line="560" w:lineRule="exact"/>
        <w:jc w:val="center"/>
        <w:rPr>
          <w:rFonts w:ascii="Times New Roman" w:hAnsi="Times New Roman"/>
          <w:spacing w:val="12"/>
          <w:w w:val="95"/>
          <w:sz w:val="44"/>
          <w:szCs w:val="44"/>
        </w:rPr>
      </w:pPr>
      <w:r>
        <w:rPr>
          <w:rFonts w:hint="eastAsia" w:ascii="Times New Roman" w:hAnsi="Times New Roman"/>
          <w:b/>
          <w:w w:val="95"/>
          <w:sz w:val="44"/>
          <w:szCs w:val="44"/>
          <w:lang w:val="en-US" w:eastAsia="zh-CN"/>
        </w:rPr>
        <w:t>山东第一医科大学附属眼科医院</w:t>
      </w:r>
      <w:r>
        <w:rPr>
          <w:rFonts w:hint="eastAsia" w:ascii="Times New Roman" w:hAnsi="Times New Roman"/>
          <w:b/>
          <w:w w:val="95"/>
          <w:sz w:val="44"/>
          <w:szCs w:val="44"/>
        </w:rPr>
        <w:t>（</w:t>
      </w:r>
      <w:r>
        <w:rPr>
          <w:rFonts w:hint="eastAsia" w:ascii="Times New Roman" w:hAnsi="Times New Roman"/>
          <w:b/>
          <w:w w:val="95"/>
          <w:sz w:val="44"/>
          <w:szCs w:val="44"/>
          <w:lang w:val="en-US" w:eastAsia="zh-CN"/>
        </w:rPr>
        <w:t>山东省眼科医院</w:t>
      </w:r>
      <w:r>
        <w:rPr>
          <w:rFonts w:hint="eastAsia" w:ascii="Times New Roman" w:hAnsi="Times New Roman"/>
          <w:b/>
          <w:w w:val="95"/>
          <w:sz w:val="44"/>
          <w:szCs w:val="44"/>
        </w:rPr>
        <w:t>）公开</w:t>
      </w:r>
      <w:r>
        <w:rPr>
          <w:rFonts w:hint="eastAsia" w:ascii="Times New Roman" w:hAnsi="Times New Roman"/>
          <w:b/>
          <w:spacing w:val="12"/>
          <w:w w:val="95"/>
          <w:sz w:val="44"/>
          <w:szCs w:val="44"/>
        </w:rPr>
        <w:t>招聘工作人员报名登记表</w:t>
      </w:r>
    </w:p>
    <w:p w14:paraId="41C99778">
      <w:pPr>
        <w:spacing w:after="156" w:afterLines="50"/>
        <w:rPr>
          <w:rFonts w:hint="eastAsia" w:ascii="Times New Roman" w:hAnsi="Times New Roman"/>
          <w:sz w:val="24"/>
        </w:rPr>
      </w:pPr>
    </w:p>
    <w:p w14:paraId="65C448CE">
      <w:pPr>
        <w:spacing w:after="156" w:afterLines="5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>应聘岗位名称：</w:t>
      </w:r>
      <w:r>
        <w:rPr>
          <w:rFonts w:ascii="Times New Roman" w:hAnsi="Times New Roman"/>
          <w:sz w:val="24"/>
          <w:u w:val="single"/>
        </w:rPr>
        <w:t xml:space="preserve">                   </w:t>
      </w:r>
    </w:p>
    <w:tbl>
      <w:tblPr>
        <w:tblStyle w:val="2"/>
        <w:tblW w:w="96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41"/>
        <w:gridCol w:w="147"/>
        <w:gridCol w:w="350"/>
        <w:gridCol w:w="721"/>
        <w:gridCol w:w="189"/>
        <w:gridCol w:w="244"/>
        <w:gridCol w:w="648"/>
        <w:gridCol w:w="265"/>
        <w:gridCol w:w="95"/>
        <w:gridCol w:w="159"/>
        <w:gridCol w:w="799"/>
        <w:gridCol w:w="468"/>
        <w:gridCol w:w="688"/>
        <w:gridCol w:w="48"/>
        <w:gridCol w:w="525"/>
        <w:gridCol w:w="788"/>
        <w:gridCol w:w="573"/>
        <w:gridCol w:w="1703"/>
      </w:tblGrid>
      <w:tr w14:paraId="5A532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6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4E9A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名</w:t>
            </w:r>
          </w:p>
        </w:tc>
        <w:tc>
          <w:tcPr>
            <w:tcW w:w="165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6985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154E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性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别</w:t>
            </w:r>
          </w:p>
        </w:tc>
        <w:tc>
          <w:tcPr>
            <w:tcW w:w="126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20C4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E88B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出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生</w:t>
            </w:r>
          </w:p>
          <w:p w14:paraId="6ABF264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日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期</w:t>
            </w:r>
          </w:p>
        </w:tc>
        <w:tc>
          <w:tcPr>
            <w:tcW w:w="1361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06B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05CBF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寸</w:t>
            </w:r>
          </w:p>
          <w:p w14:paraId="14053E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彩色</w:t>
            </w:r>
          </w:p>
          <w:p w14:paraId="5309DCC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 w14:paraId="0AC5D6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B39B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民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族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F61D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179E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籍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贯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798E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B2CD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户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口</w:t>
            </w:r>
          </w:p>
          <w:p w14:paraId="1C75369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所在地</w:t>
            </w: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86B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7C760E4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728C7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06A5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政治</w:t>
            </w:r>
          </w:p>
          <w:p w14:paraId="416AF2B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面貌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0E94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BB721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参加工</w:t>
            </w:r>
          </w:p>
          <w:p w14:paraId="32236B7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作时间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82B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9BB8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健康</w:t>
            </w:r>
          </w:p>
          <w:p w14:paraId="1EB6020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状况</w:t>
            </w: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7391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61BBE03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CB546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1085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婚姻</w:t>
            </w:r>
          </w:p>
          <w:p w14:paraId="1E6AEE4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状况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3804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D3C1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身份证</w:t>
            </w:r>
          </w:p>
          <w:p w14:paraId="42EFB8F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号码</w:t>
            </w:r>
          </w:p>
        </w:tc>
        <w:tc>
          <w:tcPr>
            <w:tcW w:w="2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2FCC0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8BB2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</w:t>
            </w:r>
          </w:p>
          <w:p w14:paraId="3B93B4F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电话</w:t>
            </w:r>
          </w:p>
        </w:tc>
        <w:tc>
          <w:tcPr>
            <w:tcW w:w="2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8F4A05C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EEA0B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C9822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全日制</w:t>
            </w:r>
          </w:p>
          <w:p w14:paraId="68DC85F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7203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CE60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毕业时间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6B76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7C69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毕业院校</w:t>
            </w:r>
          </w:p>
          <w:p w14:paraId="6C1EDD7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及毕业证</w:t>
            </w:r>
          </w:p>
          <w:p w14:paraId="38FF013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上的专业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84F6366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B2C46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469F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在职</w:t>
            </w:r>
          </w:p>
          <w:p w14:paraId="5364AEC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2543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7B80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毕业时间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73C22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78F6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毕业院校</w:t>
            </w:r>
          </w:p>
          <w:p w14:paraId="616732C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及毕业证</w:t>
            </w:r>
          </w:p>
          <w:p w14:paraId="018001DD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上的专业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99DAD9F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51569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5BC52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专业技术</w:t>
            </w:r>
          </w:p>
          <w:p w14:paraId="63F3CE6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职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务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F9BC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F2F8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取得任职资格时间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9910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F077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现工作单</w:t>
            </w:r>
          </w:p>
          <w:p w14:paraId="19315D3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位及职务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642A1ED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259C2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9673" w:type="dxa"/>
            <w:gridSpan w:val="1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34EDA8D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主要学习经历</w:t>
            </w:r>
          </w:p>
        </w:tc>
      </w:tr>
      <w:tr w14:paraId="6E326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2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F2C9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学历层次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E320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自何年月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09BB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至何年月</w:t>
            </w:r>
          </w:p>
        </w:tc>
        <w:tc>
          <w:tcPr>
            <w:tcW w:w="2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B03F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毕业学校</w:t>
            </w: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83679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专业（研究方向）</w:t>
            </w:r>
          </w:p>
        </w:tc>
      </w:tr>
      <w:tr w14:paraId="54E53B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2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CBE7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专科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E258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46D6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1C49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86B2DB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0460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2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5EB1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本科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2190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B247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C3E6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F543BD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B6EF1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2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4E0B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硕士</w:t>
            </w:r>
          </w:p>
          <w:p w14:paraId="27F2896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研究生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44EA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A878D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64911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7C592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938CF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2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2399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博士</w:t>
            </w:r>
          </w:p>
          <w:p w14:paraId="3AC057C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研究生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AE23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2963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2792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3FB2F5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1BD8B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9673" w:type="dxa"/>
            <w:gridSpan w:val="1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5A0FFE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主要工作经历</w:t>
            </w:r>
          </w:p>
        </w:tc>
      </w:tr>
      <w:tr w14:paraId="349A1B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760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198A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自何年月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7E7A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至何年月</w:t>
            </w:r>
          </w:p>
        </w:tc>
        <w:tc>
          <w:tcPr>
            <w:tcW w:w="61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E1B81E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在何单位、任何职</w:t>
            </w:r>
          </w:p>
        </w:tc>
      </w:tr>
      <w:tr w14:paraId="206C1A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760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FC8E9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6C30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1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4B44D3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066B2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760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068C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91BE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1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DEFE4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81F92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9" w:hRule="atLeast"/>
          <w:jc w:val="center"/>
        </w:trPr>
        <w:tc>
          <w:tcPr>
            <w:tcW w:w="141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8F336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惩</w:t>
            </w:r>
          </w:p>
          <w:p w14:paraId="19C8F661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601DF7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情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>况</w:t>
            </w:r>
          </w:p>
        </w:tc>
        <w:tc>
          <w:tcPr>
            <w:tcW w:w="82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E79D5F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8C63D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0" w:hRule="exact"/>
          <w:jc w:val="center"/>
        </w:trPr>
        <w:tc>
          <w:tcPr>
            <w:tcW w:w="141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5154D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取得的</w:t>
            </w:r>
          </w:p>
          <w:p w14:paraId="31DE089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研究成</w:t>
            </w:r>
          </w:p>
          <w:p w14:paraId="0729FC5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果和发</w:t>
            </w:r>
          </w:p>
          <w:p w14:paraId="646A9B9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表出版</w:t>
            </w:r>
          </w:p>
          <w:p w14:paraId="18B8670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的主要</w:t>
            </w:r>
          </w:p>
          <w:p w14:paraId="383252B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论文和</w:t>
            </w:r>
          </w:p>
          <w:p w14:paraId="7560E3D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著作情况</w:t>
            </w:r>
          </w:p>
        </w:tc>
        <w:tc>
          <w:tcPr>
            <w:tcW w:w="82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201DD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2BF6F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410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026F9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家庭主</w:t>
            </w:r>
          </w:p>
          <w:p w14:paraId="14862649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要成员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CBBD4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称谓</w:t>
            </w: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5B085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9E9B1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年龄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64F3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政治</w:t>
            </w:r>
          </w:p>
          <w:p w14:paraId="5F8A95F9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面貌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AEDF3E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工作（学习）单位及职务</w:t>
            </w:r>
          </w:p>
        </w:tc>
      </w:tr>
      <w:tr w14:paraId="50FD0A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56AF1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1A5F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3AE4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7B78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A8798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A0656EC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46D2B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D4C6B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1653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2364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F700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6D1C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71B097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92CD7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40B6F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EC0A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6DB44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9A855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B1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1854F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AE59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6AB51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30A9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D8AE2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FAC77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C095A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24668B2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F149A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B26EB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E47E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B482E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32F0F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47363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D779B7D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DA576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410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A3BCD"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8CBF82B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注：主要包括父母、配偶、子女</w:t>
            </w:r>
          </w:p>
        </w:tc>
      </w:tr>
      <w:tr w14:paraId="2A4ABB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7" w:hRule="atLeast"/>
          <w:jc w:val="center"/>
        </w:trPr>
        <w:tc>
          <w:tcPr>
            <w:tcW w:w="9673" w:type="dxa"/>
            <w:gridSpan w:val="19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B3386D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C99D380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应聘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山东第一医科大学附属眼科医院（山东省眼科医院）</w:t>
            </w:r>
            <w:r>
              <w:rPr>
                <w:rFonts w:hint="eastAsia" w:ascii="Times New Roman" w:hAnsi="Times New Roman"/>
                <w:bCs/>
                <w:sz w:val="24"/>
              </w:rPr>
              <w:t>工作人员诚信承诺书</w:t>
            </w:r>
          </w:p>
          <w:p w14:paraId="729FA3CF">
            <w:pPr>
              <w:spacing w:line="3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我已经仔细阅读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山东第一医科大学附属眼科医院（山东省眼科医院）</w:t>
            </w:r>
            <w:r>
              <w:rPr>
                <w:rFonts w:hint="eastAsia" w:ascii="Times New Roman" w:hAnsi="Times New Roman"/>
                <w:bCs/>
                <w:sz w:val="24"/>
              </w:rPr>
              <w:t>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013F2066">
            <w:pPr>
              <w:spacing w:line="300" w:lineRule="exact"/>
              <w:ind w:firstLine="6480" w:firstLineChars="2700"/>
              <w:rPr>
                <w:rFonts w:ascii="Times New Roman" w:hAnsi="Times New Roman"/>
                <w:bCs/>
                <w:sz w:val="24"/>
              </w:rPr>
            </w:pPr>
          </w:p>
          <w:p w14:paraId="49D6E751">
            <w:pPr>
              <w:spacing w:line="300" w:lineRule="exact"/>
              <w:ind w:firstLine="5520" w:firstLineChars="230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应聘人员签名：</w:t>
            </w:r>
          </w:p>
          <w:p w14:paraId="50C8EE2C">
            <w:pPr>
              <w:spacing w:line="300" w:lineRule="exact"/>
              <w:ind w:firstLine="6480" w:firstLineChars="2700"/>
              <w:rPr>
                <w:rFonts w:ascii="Times New Roman" w:hAnsi="Times New Roman"/>
                <w:bCs/>
                <w:sz w:val="24"/>
              </w:rPr>
            </w:pPr>
          </w:p>
          <w:p w14:paraId="08FFC791">
            <w:pPr>
              <w:spacing w:line="3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bCs/>
                <w:sz w:val="24"/>
              </w:rPr>
              <w:t>年</w:t>
            </w: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</w:rPr>
              <w:t>月</w:t>
            </w:r>
            <w:r>
              <w:rPr>
                <w:rFonts w:ascii="Times New Roman" w:hAnsi="Times New Roman"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4"/>
              </w:rPr>
              <w:t>日</w:t>
            </w:r>
          </w:p>
        </w:tc>
      </w:tr>
    </w:tbl>
    <w:p w14:paraId="4569C9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C6E1C"/>
    <w:rsid w:val="682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2026-01-09T03:03:00Z</dcterms:created>
  <dc:creator>翟良龙</dc:creator>
  <cp:lastModifiedBy>翟良龙</cp:lastModifiedBy>
  <dcterms:modified xsi:type="dcterms:W3CDTF">2026-01-09T03:04:31Z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39BD23C9F5CA44D78AAEAE3AA88C97CF_11</vt:lpwstr>
  </property>
  <property fmtid="{D5CDD505-2E9C-101B-9397-08002B2CF9AE}" pid="4" name="KSOTemplateDocerSaveRecord">
    <vt:lpwstr>eyJoZGlkIjoiODE2Yjc3MGM2N2Y3ZTg4OGQyYjY0ZjY5YTM1YzY5MzQiLCJ1c2VySWQiOiI0MTA4MDg3NzUifQ==</vt:lpwstr>
  </property>
</Properties>
</file>