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FBF94"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 w14:paraId="2104EBE2"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百色市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农业农村局</w:t>
      </w:r>
    </w:p>
    <w:p w14:paraId="1585E35B"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公开招聘编外工作人员报名登记表</w:t>
      </w:r>
    </w:p>
    <w:tbl>
      <w:tblPr>
        <w:tblStyle w:val="4"/>
        <w:tblpPr w:leftFromText="180" w:rightFromText="180" w:vertAnchor="text" w:horzAnchor="margin" w:tblpXSpec="center" w:tblpY="370"/>
        <w:tblW w:w="10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3"/>
        <w:gridCol w:w="1283"/>
        <w:gridCol w:w="1141"/>
        <w:gridCol w:w="215"/>
        <w:gridCol w:w="905"/>
        <w:gridCol w:w="306"/>
        <w:gridCol w:w="1140"/>
        <w:gridCol w:w="428"/>
        <w:gridCol w:w="307"/>
        <w:gridCol w:w="1370"/>
        <w:gridCol w:w="2031"/>
      </w:tblGrid>
      <w:tr w14:paraId="1989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65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DC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B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4E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EF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 w14:paraId="46C90F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CC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B30F">
            <w:pPr>
              <w:autoSpaceDE w:val="0"/>
              <w:autoSpaceDN w:val="0"/>
              <w:adjustRightInd w:val="0"/>
              <w:spacing w:line="240" w:lineRule="auto"/>
              <w:ind w:firstLine="140" w:firstLineChars="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照片</w:t>
            </w:r>
          </w:p>
        </w:tc>
      </w:tr>
      <w:tr w14:paraId="7069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C2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4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67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B8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25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D5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7D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7FA2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4C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 w14:paraId="4F1C286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F0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D9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7E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74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308790D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D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982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8B5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627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 w14:paraId="302A4F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FE4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C0B9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0B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BF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7BB6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F67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49D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 w14:paraId="7F0C70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50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5F7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97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7E2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A0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7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CA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3EA4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A54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2D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6FD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E99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526145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797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6C03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 w14:paraId="2FF320F0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 w14:paraId="3402769D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06E37169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608CE167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2DE1057F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792535A5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DE2AF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ACB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80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奖</w:t>
            </w:r>
          </w:p>
          <w:p w14:paraId="416941F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惩</w:t>
            </w:r>
          </w:p>
          <w:p w14:paraId="71A619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情</w:t>
            </w:r>
          </w:p>
          <w:p w14:paraId="178E42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9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F0F32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119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D68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 w14:paraId="41B6272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 w14:paraId="0CF6A3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 w14:paraId="17A4DD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 w14:paraId="0F0D1D5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35F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729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CB2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1E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3C0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14:paraId="4614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A1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ECE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767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D28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3E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3AFFF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4D07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97C4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B1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295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2C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A2E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E51D8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6C55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5582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DAD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CC0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481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EC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F4A93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F79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F7F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496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9B2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EFE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3AE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444A1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3241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04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16CE">
            <w:pPr>
              <w:autoSpaceDE w:val="0"/>
              <w:autoSpaceDN w:val="0"/>
              <w:adjustRightInd w:val="0"/>
              <w:spacing w:line="300" w:lineRule="exact"/>
              <w:ind w:firstLine="828" w:firstLineChars="2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285999E1"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7B98A8DE">
            <w:pPr>
              <w:autoSpaceDE w:val="0"/>
              <w:autoSpaceDN w:val="0"/>
              <w:adjustRightInd w:val="0"/>
              <w:spacing w:line="300" w:lineRule="exact"/>
              <w:ind w:right="560" w:firstLine="1540" w:firstLineChars="5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签名：                         年    月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 w14:paraId="5E3DC2B6"/>
    <w:sectPr>
      <w:pgSz w:w="11906" w:h="16838"/>
      <w:pgMar w:top="1021" w:right="1361" w:bottom="1021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6BA"/>
    <w:rsid w:val="001E0E4D"/>
    <w:rsid w:val="00234C80"/>
    <w:rsid w:val="00633C59"/>
    <w:rsid w:val="006358A2"/>
    <w:rsid w:val="008B52E7"/>
    <w:rsid w:val="008D5771"/>
    <w:rsid w:val="00AA2083"/>
    <w:rsid w:val="00AF46BA"/>
    <w:rsid w:val="00DF6BFB"/>
    <w:rsid w:val="00FC5D93"/>
    <w:rsid w:val="02507DCD"/>
    <w:rsid w:val="0ED26DAD"/>
    <w:rsid w:val="1942286F"/>
    <w:rsid w:val="2CCE24E0"/>
    <w:rsid w:val="34925433"/>
    <w:rsid w:val="3DD7697B"/>
    <w:rsid w:val="50625EAE"/>
    <w:rsid w:val="57373919"/>
    <w:rsid w:val="67AB3AA3"/>
    <w:rsid w:val="6D2F0B12"/>
    <w:rsid w:val="77282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2</Lines>
  <Paragraphs>1</Paragraphs>
  <TotalTime>1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2021-10-08T02:58:00Z</dcterms:created>
  <dc:creator>Administrator</dc:creator>
  <cp:lastModifiedBy>月</cp:lastModifiedBy>
  <cp:lastPrinted>2026-05-12T08:17:45Z</cp:lastPrinted>
  <dcterms:modified xsi:type="dcterms:W3CDTF">2026-05-12T08:18:32Z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4BD1380E35C34DEE8D509074E1EB47B6</vt:lpwstr>
  </property>
  <property fmtid="{D5CDD505-2E9C-101B-9397-08002B2CF9AE}" pid="4" name="KSOTemplateDocerSaveRecord">
    <vt:lpwstr>eyJoZGlkIjoiOTJkNWY4NjY1OGVlNzI2MmNmOThiM2QwZmVmYjk0NTciLCJ1c2VySWQiOiIxMTk3NDg2OTM1In0=</vt:lpwstr>
  </property>
</Properties>
</file>