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1DBF">
      <w:pPr>
        <w:spacing w:line="52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3321A901">
      <w:pPr>
        <w:spacing w:line="52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8A4415B">
      <w:pPr>
        <w:adjustRightInd w:val="0"/>
        <w:snapToGrid w:val="0"/>
        <w:jc w:val="center"/>
        <w:rPr>
          <w:rFonts w:hint="eastAsia" w:ascii="方正小标宋简体" w:hAnsi="Calibri" w:eastAsia="方正小标宋简体" w:cs="Calibri"/>
          <w:color w:val="000000" w:themeColor="text1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Calibri"/>
          <w:color w:val="000000" w:themeColor="text1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中国联通广西壮族自治区分公司高层次人才</w:t>
      </w:r>
      <w:r>
        <w:rPr>
          <w:rFonts w:hint="eastAsia" w:ascii="方正小标宋简体" w:hAnsi="Calibri" w:eastAsia="方正小标宋简体" w:cs="Calibri"/>
          <w:color w:val="000000" w:themeColor="text1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方正小标宋简体" w:hAnsi="Calibri" w:eastAsia="方正小标宋简体" w:cs="Calibri"/>
          <w:color w:val="000000" w:themeColor="text1"/>
          <w:sz w:val="42"/>
          <w:szCs w:val="4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hAnsi="Calibri" w:eastAsia="方正小标宋简体" w:cs="Calibri"/>
          <w:color w:val="000000" w:themeColor="text1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 w14:paraId="5E641AE0">
      <w:pPr>
        <w:adjustRightInd w:val="0"/>
        <w:snapToGrid w:val="0"/>
        <w:jc w:val="left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AD1F22">
      <w:pPr>
        <w:adjustRightInd w:val="0"/>
        <w:snapToGrid w:val="0"/>
        <w:jc w:val="left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4"/>
        <w:tblW w:w="11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7"/>
        <w:gridCol w:w="85"/>
        <w:gridCol w:w="453"/>
        <w:gridCol w:w="48"/>
        <w:gridCol w:w="999"/>
        <w:gridCol w:w="84"/>
        <w:gridCol w:w="211"/>
        <w:gridCol w:w="5"/>
        <w:gridCol w:w="261"/>
        <w:gridCol w:w="878"/>
        <w:gridCol w:w="267"/>
        <w:gridCol w:w="164"/>
        <w:gridCol w:w="295"/>
        <w:gridCol w:w="347"/>
        <w:gridCol w:w="38"/>
        <w:gridCol w:w="777"/>
        <w:gridCol w:w="628"/>
        <w:gridCol w:w="29"/>
        <w:gridCol w:w="230"/>
        <w:gridCol w:w="239"/>
        <w:gridCol w:w="374"/>
        <w:gridCol w:w="485"/>
        <w:gridCol w:w="46"/>
        <w:gridCol w:w="128"/>
        <w:gridCol w:w="649"/>
        <w:gridCol w:w="1517"/>
      </w:tblGrid>
      <w:tr w14:paraId="1674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5" w:type="dxa"/>
            <w:vAlign w:val="center"/>
          </w:tcPr>
          <w:p w14:paraId="09013E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52" w:type="dxa"/>
            <w:gridSpan w:val="5"/>
            <w:vAlign w:val="center"/>
          </w:tcPr>
          <w:p w14:paraId="0C46385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1389AF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888" w:type="dxa"/>
            <w:gridSpan w:val="6"/>
            <w:vAlign w:val="center"/>
          </w:tcPr>
          <w:p w14:paraId="0CF67B5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3A83F86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08" w:type="dxa"/>
            <w:gridSpan w:val="4"/>
            <w:vAlign w:val="center"/>
          </w:tcPr>
          <w:p w14:paraId="5803103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5808A18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一寸蓝底/红底照片</w:t>
            </w:r>
          </w:p>
          <w:p w14:paraId="1E9DD575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（必须提供）</w:t>
            </w:r>
          </w:p>
        </w:tc>
      </w:tr>
      <w:tr w14:paraId="6735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695" w:type="dxa"/>
            <w:vAlign w:val="center"/>
          </w:tcPr>
          <w:p w14:paraId="3FBA0A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752" w:type="dxa"/>
            <w:gridSpan w:val="5"/>
            <w:vAlign w:val="center"/>
          </w:tcPr>
          <w:p w14:paraId="7365C37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2D64DFD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88" w:type="dxa"/>
            <w:gridSpan w:val="6"/>
            <w:vAlign w:val="center"/>
          </w:tcPr>
          <w:p w14:paraId="7EC603E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6A0CC90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308" w:type="dxa"/>
            <w:gridSpan w:val="4"/>
            <w:vAlign w:val="center"/>
          </w:tcPr>
          <w:p w14:paraId="66FD00D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vAlign w:val="center"/>
          </w:tcPr>
          <w:p w14:paraId="23A938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0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5" w:type="dxa"/>
            <w:vAlign w:val="center"/>
          </w:tcPr>
          <w:p w14:paraId="0D9B8B2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52" w:type="dxa"/>
            <w:gridSpan w:val="5"/>
            <w:vAlign w:val="center"/>
          </w:tcPr>
          <w:p w14:paraId="5919E88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0AF4AC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高</w:t>
            </w:r>
          </w:p>
        </w:tc>
        <w:tc>
          <w:tcPr>
            <w:tcW w:w="1888" w:type="dxa"/>
            <w:gridSpan w:val="6"/>
            <w:vAlign w:val="center"/>
          </w:tcPr>
          <w:p w14:paraId="65384C8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163AE0E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 重</w:t>
            </w:r>
          </w:p>
        </w:tc>
        <w:tc>
          <w:tcPr>
            <w:tcW w:w="1308" w:type="dxa"/>
            <w:gridSpan w:val="4"/>
            <w:vAlign w:val="center"/>
          </w:tcPr>
          <w:p w14:paraId="0A9AF4F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vAlign w:val="center"/>
          </w:tcPr>
          <w:p w14:paraId="61D8D1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9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695" w:type="dxa"/>
            <w:vAlign w:val="center"/>
          </w:tcPr>
          <w:p w14:paraId="59EF2E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2" w:type="dxa"/>
            <w:gridSpan w:val="5"/>
            <w:vAlign w:val="center"/>
          </w:tcPr>
          <w:p w14:paraId="1321A9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52A88A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88" w:type="dxa"/>
            <w:gridSpan w:val="6"/>
            <w:vAlign w:val="center"/>
          </w:tcPr>
          <w:p w14:paraId="4895070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1D91FE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 否</w:t>
            </w:r>
          </w:p>
        </w:tc>
        <w:tc>
          <w:tcPr>
            <w:tcW w:w="1308" w:type="dxa"/>
            <w:gridSpan w:val="4"/>
            <w:vAlign w:val="center"/>
          </w:tcPr>
          <w:p w14:paraId="55F21B4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vAlign w:val="center"/>
          </w:tcPr>
          <w:p w14:paraId="71D66D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6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236BF81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最高学历毕业院校及专业</w:t>
            </w:r>
          </w:p>
        </w:tc>
        <w:tc>
          <w:tcPr>
            <w:tcW w:w="1752" w:type="dxa"/>
            <w:gridSpan w:val="5"/>
            <w:shd w:val="clear" w:color="auto" w:fill="auto"/>
            <w:vAlign w:val="center"/>
          </w:tcPr>
          <w:p w14:paraId="70224ED3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14:paraId="631916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888" w:type="dxa"/>
            <w:gridSpan w:val="6"/>
            <w:shd w:val="clear" w:color="auto" w:fill="auto"/>
            <w:vAlign w:val="center"/>
          </w:tcPr>
          <w:p w14:paraId="5EDD35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7AFE01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825" w:type="dxa"/>
            <w:gridSpan w:val="5"/>
            <w:shd w:val="clear" w:color="auto" w:fill="auto"/>
            <w:vAlign w:val="center"/>
          </w:tcPr>
          <w:p w14:paraId="1AFC5D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3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vAlign w:val="center"/>
          </w:tcPr>
          <w:p w14:paraId="58B73AD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2" w:type="dxa"/>
            <w:gridSpan w:val="5"/>
            <w:vAlign w:val="center"/>
          </w:tcPr>
          <w:p w14:paraId="5D5017E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414B42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888" w:type="dxa"/>
            <w:gridSpan w:val="6"/>
            <w:vAlign w:val="center"/>
          </w:tcPr>
          <w:p w14:paraId="7988BB1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3D019D2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25" w:type="dxa"/>
            <w:gridSpan w:val="5"/>
            <w:vAlign w:val="center"/>
          </w:tcPr>
          <w:p w14:paraId="31421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0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756F7C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5079" w:type="dxa"/>
            <w:gridSpan w:val="16"/>
            <w:shd w:val="clear" w:color="auto" w:fill="auto"/>
            <w:vAlign w:val="center"/>
          </w:tcPr>
          <w:p w14:paraId="47F141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0C81301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职称/专业技术资质</w:t>
            </w:r>
          </w:p>
        </w:tc>
        <w:tc>
          <w:tcPr>
            <w:tcW w:w="2825" w:type="dxa"/>
            <w:gridSpan w:val="5"/>
            <w:vAlign w:val="center"/>
          </w:tcPr>
          <w:p w14:paraId="6AB261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D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vAlign w:val="center"/>
          </w:tcPr>
          <w:p w14:paraId="1E1D4C0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52" w:type="dxa"/>
            <w:gridSpan w:val="5"/>
            <w:vAlign w:val="center"/>
          </w:tcPr>
          <w:p w14:paraId="3655A84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5319736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目前所在</w:t>
            </w:r>
          </w:p>
          <w:p w14:paraId="1087B8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88" w:type="dxa"/>
            <w:gridSpan w:val="6"/>
            <w:vAlign w:val="center"/>
          </w:tcPr>
          <w:p w14:paraId="0C7AE7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1DB01AA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目前职务</w:t>
            </w:r>
          </w:p>
          <w:p w14:paraId="2D77EC3D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或岗位</w:t>
            </w:r>
          </w:p>
        </w:tc>
        <w:tc>
          <w:tcPr>
            <w:tcW w:w="2825" w:type="dxa"/>
            <w:gridSpan w:val="5"/>
            <w:shd w:val="clear" w:color="auto" w:fill="auto"/>
            <w:vAlign w:val="center"/>
          </w:tcPr>
          <w:p w14:paraId="22356E9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0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vAlign w:val="center"/>
          </w:tcPr>
          <w:p w14:paraId="3AB38B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专业研究方向</w:t>
            </w:r>
          </w:p>
        </w:tc>
        <w:tc>
          <w:tcPr>
            <w:tcW w:w="9404" w:type="dxa"/>
            <w:gridSpan w:val="26"/>
            <w:vAlign w:val="center"/>
          </w:tcPr>
          <w:p w14:paraId="7406707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6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7EE98EA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5079" w:type="dxa"/>
            <w:gridSpan w:val="16"/>
            <w:shd w:val="clear" w:color="auto" w:fill="auto"/>
            <w:vAlign w:val="center"/>
          </w:tcPr>
          <w:p w14:paraId="0D3F837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2023年：</w:t>
            </w:r>
            <w:r>
              <w:rPr>
                <w:rFonts w:hint="eastAsia" w:ascii="宋体" w:hAnsi="宋体" w:eastAsia="宋体"/>
                <w:bCs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；2024年：</w:t>
            </w:r>
            <w:r>
              <w:rPr>
                <w:rFonts w:hint="eastAsia" w:ascii="宋体" w:hAnsi="宋体" w:eastAsia="宋体"/>
                <w:bCs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；2025年：</w:t>
            </w:r>
            <w:r>
              <w:rPr>
                <w:rFonts w:hint="eastAsia" w:ascii="宋体" w:hAnsi="宋体" w:eastAsia="宋体"/>
                <w:bCs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4A223E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目前年薪</w:t>
            </w:r>
          </w:p>
        </w:tc>
        <w:tc>
          <w:tcPr>
            <w:tcW w:w="2825" w:type="dxa"/>
            <w:gridSpan w:val="5"/>
            <w:shd w:val="clear" w:color="auto" w:fill="auto"/>
            <w:vAlign w:val="center"/>
          </w:tcPr>
          <w:p w14:paraId="57E8163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万元/年（税前）</w:t>
            </w:r>
          </w:p>
        </w:tc>
      </w:tr>
      <w:tr w14:paraId="3D52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95" w:type="dxa"/>
            <w:shd w:val="clear" w:color="auto" w:fill="auto"/>
            <w:vAlign w:val="center"/>
          </w:tcPr>
          <w:p w14:paraId="1CB36F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 w14:paraId="3BE0DB5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752" w:type="dxa"/>
            <w:gridSpan w:val="5"/>
            <w:shd w:val="clear" w:color="auto" w:fill="auto"/>
            <w:vAlign w:val="center"/>
          </w:tcPr>
          <w:p w14:paraId="473559F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39" w:type="dxa"/>
            <w:gridSpan w:val="5"/>
            <w:shd w:val="clear" w:color="auto" w:fill="auto"/>
            <w:vAlign w:val="center"/>
          </w:tcPr>
          <w:p w14:paraId="19B7DD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是否经商或持有股份</w:t>
            </w:r>
          </w:p>
        </w:tc>
        <w:tc>
          <w:tcPr>
            <w:tcW w:w="1888" w:type="dxa"/>
            <w:gridSpan w:val="6"/>
            <w:shd w:val="clear" w:color="auto" w:fill="auto"/>
            <w:vAlign w:val="center"/>
          </w:tcPr>
          <w:p w14:paraId="6E0B2F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515421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期望年薪</w:t>
            </w:r>
          </w:p>
        </w:tc>
        <w:tc>
          <w:tcPr>
            <w:tcW w:w="2825" w:type="dxa"/>
            <w:gridSpan w:val="5"/>
            <w:shd w:val="clear" w:color="auto" w:fill="auto"/>
            <w:vAlign w:val="center"/>
          </w:tcPr>
          <w:p w14:paraId="61595E5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万元/年（税前）</w:t>
            </w:r>
          </w:p>
        </w:tc>
      </w:tr>
      <w:tr w14:paraId="4947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95" w:type="dxa"/>
            <w:vAlign w:val="center"/>
          </w:tcPr>
          <w:p w14:paraId="755053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引进渠道</w:t>
            </w:r>
          </w:p>
        </w:tc>
        <w:tc>
          <w:tcPr>
            <w:tcW w:w="9404" w:type="dxa"/>
            <w:gridSpan w:val="26"/>
            <w:vAlign w:val="center"/>
          </w:tcPr>
          <w:p w14:paraId="561DA5BA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□社会招聘     □猎头公司推荐     □系统内招聘     □其他，如柔性引才     </w:t>
            </w:r>
          </w:p>
        </w:tc>
      </w:tr>
      <w:tr w14:paraId="666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99" w:type="dxa"/>
            <w:gridSpan w:val="27"/>
            <w:vAlign w:val="center"/>
          </w:tcPr>
          <w:p w14:paraId="6460ECC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25D2DE6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（从高中起填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2CB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79D6B22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开始年月</w:t>
            </w:r>
          </w:p>
        </w:tc>
        <w:tc>
          <w:tcPr>
            <w:tcW w:w="1669" w:type="dxa"/>
            <w:gridSpan w:val="5"/>
            <w:vAlign w:val="center"/>
          </w:tcPr>
          <w:p w14:paraId="5CB90DE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结束年月</w:t>
            </w:r>
          </w:p>
        </w:tc>
        <w:tc>
          <w:tcPr>
            <w:tcW w:w="2428" w:type="dxa"/>
            <w:gridSpan w:val="8"/>
            <w:vAlign w:val="center"/>
          </w:tcPr>
          <w:p w14:paraId="606E280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41" w:type="dxa"/>
            <w:gridSpan w:val="6"/>
            <w:vAlign w:val="center"/>
          </w:tcPr>
          <w:p w14:paraId="039ECCB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859" w:type="dxa"/>
            <w:gridSpan w:val="2"/>
            <w:vAlign w:val="center"/>
          </w:tcPr>
          <w:p w14:paraId="3EC4831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823" w:type="dxa"/>
            <w:gridSpan w:val="3"/>
            <w:vAlign w:val="center"/>
          </w:tcPr>
          <w:p w14:paraId="1D95615D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17" w:type="dxa"/>
            <w:vAlign w:val="center"/>
          </w:tcPr>
          <w:p w14:paraId="32B38A4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统招全日制/非全日制</w:t>
            </w:r>
          </w:p>
        </w:tc>
      </w:tr>
      <w:tr w14:paraId="1FCD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862" w:type="dxa"/>
            <w:gridSpan w:val="2"/>
            <w:vAlign w:val="center"/>
          </w:tcPr>
          <w:p w14:paraId="2BF4FA1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6E9CD2E7">
            <w:pPr>
              <w:jc w:val="left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7111C450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071DFFBE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DAC112B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3"/>
            <w:vAlign w:val="center"/>
          </w:tcPr>
          <w:p w14:paraId="72894E2C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0EE22810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2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194C015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26E87187">
            <w:pPr>
              <w:jc w:val="left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108CAA9F">
            <w:pPr>
              <w:jc w:val="center"/>
              <w:rPr>
                <w:rFonts w:hint="default" w:ascii="宋体" w:hAnsi="宋体" w:eastAsia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222FAB80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475DC70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3"/>
            <w:vAlign w:val="center"/>
          </w:tcPr>
          <w:p w14:paraId="38915FE0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3735D21E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1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shd w:val="clear" w:color="auto" w:fill="auto"/>
            <w:vAlign w:val="center"/>
          </w:tcPr>
          <w:p w14:paraId="3D559DCF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2A2BCF5A">
            <w:pPr>
              <w:jc w:val="left"/>
              <w:rPr>
                <w:rFonts w:hint="eastAsia" w:ascii="宋体" w:hAnsi="宋体" w:eastAsia="宋体" w:cstheme="minorBidi"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684C4A13">
            <w:pPr>
              <w:jc w:val="center"/>
              <w:rPr>
                <w:rFonts w:hint="default" w:ascii="宋体" w:hAnsi="宋体" w:eastAsia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66B911ED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CFE4CFA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3"/>
            <w:vAlign w:val="center"/>
          </w:tcPr>
          <w:p w14:paraId="30ABE78F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2BCD23AF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B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55494EC5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4F755156">
            <w:pPr>
              <w:jc w:val="left"/>
              <w:rPr>
                <w:rFonts w:hint="eastAsia" w:ascii="宋体" w:hAnsi="宋体" w:eastAsia="宋体" w:cstheme="minorBidi"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15DE6A2B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0613E1F5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FBB49F4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gridSpan w:val="3"/>
            <w:vAlign w:val="center"/>
          </w:tcPr>
          <w:p w14:paraId="33F79D29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2847A186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1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99" w:type="dxa"/>
            <w:gridSpan w:val="27"/>
            <w:vAlign w:val="center"/>
          </w:tcPr>
          <w:p w14:paraId="6BB738F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471C563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（从初次参加工作起填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F61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2541A37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开始年月</w:t>
            </w:r>
          </w:p>
        </w:tc>
        <w:tc>
          <w:tcPr>
            <w:tcW w:w="1669" w:type="dxa"/>
            <w:gridSpan w:val="5"/>
            <w:vAlign w:val="center"/>
          </w:tcPr>
          <w:p w14:paraId="33544A8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结束年月</w:t>
            </w:r>
          </w:p>
        </w:tc>
        <w:tc>
          <w:tcPr>
            <w:tcW w:w="2428" w:type="dxa"/>
            <w:gridSpan w:val="8"/>
            <w:vAlign w:val="center"/>
          </w:tcPr>
          <w:p w14:paraId="38193065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及部门</w:t>
            </w:r>
          </w:p>
        </w:tc>
        <w:tc>
          <w:tcPr>
            <w:tcW w:w="1941" w:type="dxa"/>
            <w:gridSpan w:val="6"/>
            <w:vAlign w:val="center"/>
          </w:tcPr>
          <w:p w14:paraId="3D2C0E26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职务或岗位</w:t>
            </w:r>
          </w:p>
        </w:tc>
        <w:tc>
          <w:tcPr>
            <w:tcW w:w="1682" w:type="dxa"/>
            <w:gridSpan w:val="5"/>
            <w:vAlign w:val="center"/>
          </w:tcPr>
          <w:p w14:paraId="1BD5229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517" w:type="dxa"/>
            <w:vAlign w:val="center"/>
          </w:tcPr>
          <w:p w14:paraId="6A18613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E16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62" w:type="dxa"/>
            <w:gridSpan w:val="2"/>
            <w:vAlign w:val="center"/>
          </w:tcPr>
          <w:p w14:paraId="48DA993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33D20CA2">
            <w:pPr>
              <w:jc w:val="left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1E27CE47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455E18F8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1C72FCAA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2847437E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1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0F3CCDA5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63670AA7">
            <w:pPr>
              <w:jc w:val="left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4CFA6EA8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21F751BF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5ADAB2F2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224D463A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8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gridSpan w:val="2"/>
            <w:vAlign w:val="center"/>
          </w:tcPr>
          <w:p w14:paraId="3D3FC45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1679F0BB">
            <w:pPr>
              <w:jc w:val="left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001FFD81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081852FD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4272232F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4CA10407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3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gridSpan w:val="2"/>
            <w:shd w:val="clear" w:color="auto" w:fill="auto"/>
            <w:vAlign w:val="center"/>
          </w:tcPr>
          <w:p w14:paraId="24862020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16798CCD">
            <w:pPr>
              <w:jc w:val="left"/>
              <w:rPr>
                <w:rFonts w:hint="eastAsia" w:ascii="宋体" w:hAnsi="宋体" w:eastAsia="宋体" w:cstheme="minorBidi"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30348734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0427634F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160A9026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1A29009F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D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gridSpan w:val="2"/>
            <w:shd w:val="clear" w:color="auto" w:fill="auto"/>
            <w:vAlign w:val="center"/>
          </w:tcPr>
          <w:p w14:paraId="2FB28FB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9" w:type="dxa"/>
            <w:gridSpan w:val="5"/>
            <w:shd w:val="clear" w:color="auto" w:fill="auto"/>
            <w:vAlign w:val="center"/>
          </w:tcPr>
          <w:p w14:paraId="1577C70C">
            <w:pPr>
              <w:jc w:val="left"/>
              <w:rPr>
                <w:rFonts w:hint="eastAsia" w:ascii="宋体" w:hAnsi="宋体" w:eastAsia="宋体" w:cstheme="minorBidi"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2933B4AA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703CA7F7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599397B2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Align w:val="center"/>
          </w:tcPr>
          <w:p w14:paraId="5347D344"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099" w:type="dxa"/>
            <w:gridSpan w:val="27"/>
            <w:vAlign w:val="center"/>
          </w:tcPr>
          <w:p w14:paraId="6FA442F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主持或参与重大科研科创或业务项目</w:t>
            </w:r>
          </w:p>
          <w:p w14:paraId="5C0BB0DB">
            <w:pPr>
              <w:jc w:val="center"/>
              <w:rPr>
                <w:rFonts w:hint="default" w:ascii="宋体" w:hAnsi="宋体" w:eastAsia="宋体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（请填写最重要的5项，可另附说明）</w:t>
            </w:r>
          </w:p>
        </w:tc>
      </w:tr>
      <w:tr w14:paraId="2A68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400" w:type="dxa"/>
            <w:gridSpan w:val="4"/>
            <w:vAlign w:val="center"/>
          </w:tcPr>
          <w:p w14:paraId="0B1086AE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08" w:type="dxa"/>
            <w:gridSpan w:val="6"/>
            <w:vAlign w:val="center"/>
          </w:tcPr>
          <w:p w14:paraId="0CDF23C4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604" w:type="dxa"/>
            <w:gridSpan w:val="4"/>
            <w:vAlign w:val="center"/>
          </w:tcPr>
          <w:p w14:paraId="2E5FA3D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  <w:tc>
          <w:tcPr>
            <w:tcW w:w="1819" w:type="dxa"/>
            <w:gridSpan w:val="5"/>
            <w:vAlign w:val="center"/>
          </w:tcPr>
          <w:p w14:paraId="1AB4A893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立项单位/部门</w:t>
            </w:r>
          </w:p>
        </w:tc>
        <w:tc>
          <w:tcPr>
            <w:tcW w:w="1374" w:type="dxa"/>
            <w:gridSpan w:val="5"/>
            <w:vAlign w:val="center"/>
          </w:tcPr>
          <w:p w14:paraId="78121D8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担任角色</w:t>
            </w:r>
          </w:p>
        </w:tc>
        <w:tc>
          <w:tcPr>
            <w:tcW w:w="2294" w:type="dxa"/>
            <w:gridSpan w:val="3"/>
            <w:vAlign w:val="center"/>
          </w:tcPr>
          <w:p w14:paraId="1D88E383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项目业绩</w:t>
            </w:r>
          </w:p>
        </w:tc>
      </w:tr>
      <w:tr w14:paraId="35E8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400" w:type="dxa"/>
            <w:gridSpan w:val="4"/>
            <w:vAlign w:val="center"/>
          </w:tcPr>
          <w:p w14:paraId="6CB6445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4606BCF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2058A6A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4E6C6C3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4561E48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565B807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8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400" w:type="dxa"/>
            <w:gridSpan w:val="4"/>
            <w:vAlign w:val="center"/>
          </w:tcPr>
          <w:p w14:paraId="368EB15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3C9DD4D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5F49FA1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2BDEDC6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0514AC7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080F0DD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9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400" w:type="dxa"/>
            <w:gridSpan w:val="4"/>
            <w:vAlign w:val="center"/>
          </w:tcPr>
          <w:p w14:paraId="6ED801A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318DC21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11EA590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30A0971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70E31E8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3B9F437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4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00" w:type="dxa"/>
            <w:gridSpan w:val="4"/>
            <w:vAlign w:val="center"/>
          </w:tcPr>
          <w:p w14:paraId="264AB7D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5C748AB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6A25BC9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2E15D1E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6EA300E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20D2CF9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1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57EFE4B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53767C7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10EB793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36AF4CB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024A7FE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gridSpan w:val="3"/>
            <w:vAlign w:val="center"/>
          </w:tcPr>
          <w:p w14:paraId="623EB2F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F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099" w:type="dxa"/>
            <w:gridSpan w:val="27"/>
            <w:vAlign w:val="center"/>
          </w:tcPr>
          <w:p w14:paraId="6AD6A19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发表论文或著作情况</w:t>
            </w:r>
          </w:p>
          <w:p w14:paraId="0D4B35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（主要填写CSSCI、SSCI、SCI、CSCD、EI等收录的论文，请填写最重要的5项，可另附说明）</w:t>
            </w:r>
          </w:p>
        </w:tc>
      </w:tr>
      <w:tr w14:paraId="65E8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5A3E4CAD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608" w:type="dxa"/>
            <w:gridSpan w:val="6"/>
            <w:vAlign w:val="center"/>
          </w:tcPr>
          <w:p w14:paraId="2211B7C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604" w:type="dxa"/>
            <w:gridSpan w:val="4"/>
            <w:vAlign w:val="center"/>
          </w:tcPr>
          <w:p w14:paraId="4A25CAF6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作者位次</w:t>
            </w:r>
          </w:p>
        </w:tc>
        <w:tc>
          <w:tcPr>
            <w:tcW w:w="5487" w:type="dxa"/>
            <w:gridSpan w:val="13"/>
            <w:vAlign w:val="center"/>
          </w:tcPr>
          <w:p w14:paraId="2D409A6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发表刊物及论文收录或转载情况</w:t>
            </w:r>
          </w:p>
        </w:tc>
      </w:tr>
      <w:tr w14:paraId="07BE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2EFE3CB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2FCA9AD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791D8C8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7" w:type="dxa"/>
            <w:gridSpan w:val="13"/>
            <w:vAlign w:val="center"/>
          </w:tcPr>
          <w:p w14:paraId="1D2B489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B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6CF717C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1A9B2BC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76FDF87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7" w:type="dxa"/>
            <w:gridSpan w:val="13"/>
            <w:vAlign w:val="center"/>
          </w:tcPr>
          <w:p w14:paraId="2828042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1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33F977B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2E1E60C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5D32485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7" w:type="dxa"/>
            <w:gridSpan w:val="13"/>
            <w:vAlign w:val="center"/>
          </w:tcPr>
          <w:p w14:paraId="29185E1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0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3AFD41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576FC73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359C49F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7" w:type="dxa"/>
            <w:gridSpan w:val="13"/>
            <w:vAlign w:val="center"/>
          </w:tcPr>
          <w:p w14:paraId="30A7D02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7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6D56BB0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51E1266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24649A0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7" w:type="dxa"/>
            <w:gridSpan w:val="13"/>
            <w:vAlign w:val="center"/>
          </w:tcPr>
          <w:p w14:paraId="3F51D3D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D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099" w:type="dxa"/>
            <w:gridSpan w:val="27"/>
            <w:vAlign w:val="center"/>
          </w:tcPr>
          <w:p w14:paraId="0114150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获得专利情况</w:t>
            </w:r>
          </w:p>
          <w:p w14:paraId="79FC6EB8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（实用新型、外观设计、软件著作权等，国际专利需同时注明外文名称和中文翻译，可另附说明）</w:t>
            </w:r>
          </w:p>
        </w:tc>
      </w:tr>
      <w:tr w14:paraId="4267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 w14:paraId="59240143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授权专利名称</w:t>
            </w:r>
          </w:p>
        </w:tc>
        <w:tc>
          <w:tcPr>
            <w:tcW w:w="1608" w:type="dxa"/>
            <w:gridSpan w:val="6"/>
            <w:vAlign w:val="center"/>
          </w:tcPr>
          <w:p w14:paraId="07549E30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  <w:tc>
          <w:tcPr>
            <w:tcW w:w="1604" w:type="dxa"/>
            <w:gridSpan w:val="4"/>
            <w:vAlign w:val="center"/>
          </w:tcPr>
          <w:p w14:paraId="585B56E2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专利所有者</w:t>
            </w:r>
          </w:p>
        </w:tc>
        <w:tc>
          <w:tcPr>
            <w:tcW w:w="5487" w:type="dxa"/>
            <w:gridSpan w:val="13"/>
            <w:vAlign w:val="center"/>
          </w:tcPr>
          <w:p w14:paraId="693B03BE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专利号及国别</w:t>
            </w:r>
          </w:p>
        </w:tc>
      </w:tr>
      <w:tr w14:paraId="769C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 w14:paraId="6B6D1B0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2950097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33EAC5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7" w:type="dxa"/>
            <w:gridSpan w:val="13"/>
            <w:vAlign w:val="center"/>
          </w:tcPr>
          <w:p w14:paraId="2D9C22B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0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 w14:paraId="3137860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6CBF72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1796CA1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7" w:type="dxa"/>
            <w:gridSpan w:val="13"/>
            <w:vAlign w:val="center"/>
          </w:tcPr>
          <w:p w14:paraId="01F27BD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3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 w14:paraId="1A49022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00AFE00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16FA62B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7" w:type="dxa"/>
            <w:gridSpan w:val="13"/>
            <w:vAlign w:val="center"/>
          </w:tcPr>
          <w:p w14:paraId="2653CC5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7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099" w:type="dxa"/>
            <w:gridSpan w:val="27"/>
            <w:vAlign w:val="center"/>
          </w:tcPr>
          <w:p w14:paraId="4B15871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科技成果转化情况</w:t>
            </w:r>
          </w:p>
          <w:p w14:paraId="3D8A1598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以合同形式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对外</w:t>
            </w:r>
            <w:r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科技成果的，转化形式</w:t>
            </w:r>
            <w:r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填写“转让”，并填写合同对方名称，同时在累计金额栏填写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合同项下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到账金</w:t>
            </w:r>
            <w:r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额；以内部生产形式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转化科技成果的，转化形式</w:t>
            </w:r>
            <w:r>
              <w:rPr>
                <w:rFonts w:hint="default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填写“转化”，并填写转化生产单位名称，同时在累计金额栏填写累计销售额；科技成果转化情况说明填写相关成果的研发背景、成果影响力、经济效益和社会效益等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231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400" w:type="dxa"/>
            <w:gridSpan w:val="4"/>
            <w:vAlign w:val="center"/>
          </w:tcPr>
          <w:p w14:paraId="3B1D30A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科技成果名称</w:t>
            </w:r>
          </w:p>
        </w:tc>
        <w:tc>
          <w:tcPr>
            <w:tcW w:w="2753" w:type="dxa"/>
            <w:gridSpan w:val="8"/>
            <w:vAlign w:val="center"/>
          </w:tcPr>
          <w:p w14:paraId="3DF355F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转化时间</w:t>
            </w:r>
          </w:p>
        </w:tc>
        <w:tc>
          <w:tcPr>
            <w:tcW w:w="3121" w:type="dxa"/>
            <w:gridSpan w:val="10"/>
            <w:vAlign w:val="center"/>
          </w:tcPr>
          <w:p w14:paraId="414E8ED8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转化形式</w:t>
            </w:r>
          </w:p>
        </w:tc>
        <w:tc>
          <w:tcPr>
            <w:tcW w:w="2825" w:type="dxa"/>
            <w:gridSpan w:val="5"/>
            <w:vAlign w:val="center"/>
          </w:tcPr>
          <w:p w14:paraId="25D5B214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累计金额（万元）</w:t>
            </w:r>
          </w:p>
        </w:tc>
      </w:tr>
      <w:tr w14:paraId="2EC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00" w:type="dxa"/>
            <w:gridSpan w:val="4"/>
            <w:vAlign w:val="center"/>
          </w:tcPr>
          <w:p w14:paraId="323D0F5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3" w:type="dxa"/>
            <w:gridSpan w:val="8"/>
            <w:vAlign w:val="center"/>
          </w:tcPr>
          <w:p w14:paraId="3AB150F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10"/>
            <w:vAlign w:val="center"/>
          </w:tcPr>
          <w:p w14:paraId="7D69265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3899210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2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400" w:type="dxa"/>
            <w:gridSpan w:val="4"/>
            <w:vAlign w:val="center"/>
          </w:tcPr>
          <w:p w14:paraId="7CC085B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3" w:type="dxa"/>
            <w:gridSpan w:val="8"/>
            <w:vAlign w:val="center"/>
          </w:tcPr>
          <w:p w14:paraId="75F2A5A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10"/>
            <w:vAlign w:val="center"/>
          </w:tcPr>
          <w:p w14:paraId="41FA427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1DDADBF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3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2400" w:type="dxa"/>
            <w:gridSpan w:val="4"/>
            <w:vAlign w:val="center"/>
          </w:tcPr>
          <w:p w14:paraId="67FB10B2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科技成果转化情况说明（500字以内）</w:t>
            </w:r>
          </w:p>
        </w:tc>
        <w:tc>
          <w:tcPr>
            <w:tcW w:w="8699" w:type="dxa"/>
            <w:gridSpan w:val="23"/>
            <w:vAlign w:val="center"/>
          </w:tcPr>
          <w:p w14:paraId="1E7961D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9E56C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BE14A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393A6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E47D1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303C7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F1BBD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C4B0C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F06A2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5359C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C6ECD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5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27"/>
            <w:vAlign w:val="center"/>
          </w:tcPr>
          <w:p w14:paraId="741075A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社会服务业绩</w:t>
            </w:r>
          </w:p>
          <w:p w14:paraId="35CD2EA4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（名称填写学术团体、学术期刊、咨询机构、重要科研基地、国际学术组织、行业组织及特殊任务名称）</w:t>
            </w:r>
          </w:p>
        </w:tc>
      </w:tr>
      <w:tr w14:paraId="5988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742" w:type="dxa"/>
            <w:gridSpan w:val="8"/>
            <w:vAlign w:val="center"/>
          </w:tcPr>
          <w:p w14:paraId="2E04CEBA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19" w:type="dxa"/>
            <w:gridSpan w:val="12"/>
            <w:vAlign w:val="center"/>
          </w:tcPr>
          <w:p w14:paraId="2C21BDC2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3438" w:type="dxa"/>
            <w:gridSpan w:val="7"/>
            <w:vAlign w:val="center"/>
          </w:tcPr>
          <w:p w14:paraId="5772197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30D6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742" w:type="dxa"/>
            <w:gridSpan w:val="8"/>
            <w:vAlign w:val="center"/>
          </w:tcPr>
          <w:p w14:paraId="4D20804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9" w:type="dxa"/>
            <w:gridSpan w:val="12"/>
            <w:vAlign w:val="center"/>
          </w:tcPr>
          <w:p w14:paraId="3CFB54B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8" w:type="dxa"/>
            <w:gridSpan w:val="7"/>
            <w:vAlign w:val="center"/>
          </w:tcPr>
          <w:p w14:paraId="72DE6A5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C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742" w:type="dxa"/>
            <w:gridSpan w:val="8"/>
            <w:vAlign w:val="center"/>
          </w:tcPr>
          <w:p w14:paraId="4F084AD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9" w:type="dxa"/>
            <w:gridSpan w:val="12"/>
            <w:vAlign w:val="center"/>
          </w:tcPr>
          <w:p w14:paraId="112E656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8" w:type="dxa"/>
            <w:gridSpan w:val="7"/>
            <w:vAlign w:val="center"/>
          </w:tcPr>
          <w:p w14:paraId="5423537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9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27"/>
            <w:vAlign w:val="center"/>
          </w:tcPr>
          <w:p w14:paraId="33ECB2A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近五年获奖情况</w:t>
            </w:r>
          </w:p>
          <w:p w14:paraId="47F8C7E0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（请按含金量、重要程度依次填写）</w:t>
            </w:r>
          </w:p>
        </w:tc>
      </w:tr>
      <w:tr w14:paraId="598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3F6DC070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869" w:type="dxa"/>
            <w:gridSpan w:val="8"/>
            <w:vAlign w:val="center"/>
          </w:tcPr>
          <w:p w14:paraId="7CE620D8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奖励名称</w:t>
            </w:r>
          </w:p>
        </w:tc>
        <w:tc>
          <w:tcPr>
            <w:tcW w:w="2957" w:type="dxa"/>
            <w:gridSpan w:val="9"/>
            <w:vAlign w:val="center"/>
          </w:tcPr>
          <w:p w14:paraId="2166DE1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奖励级别</w:t>
            </w:r>
          </w:p>
        </w:tc>
        <w:tc>
          <w:tcPr>
            <w:tcW w:w="2825" w:type="dxa"/>
            <w:gridSpan w:val="5"/>
            <w:vAlign w:val="center"/>
          </w:tcPr>
          <w:p w14:paraId="2BEB172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授奖单位</w:t>
            </w:r>
          </w:p>
        </w:tc>
      </w:tr>
      <w:tr w14:paraId="675F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1511860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6917ACC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9"/>
            <w:vAlign w:val="center"/>
          </w:tcPr>
          <w:p w14:paraId="315C1B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0E57BA6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2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2A6E7D6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57DC873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9"/>
            <w:vAlign w:val="center"/>
          </w:tcPr>
          <w:p w14:paraId="368A091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7516F974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1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7464A41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78B6618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9"/>
            <w:vAlign w:val="center"/>
          </w:tcPr>
          <w:p w14:paraId="386B604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4159916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E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34F6B55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155198D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9"/>
            <w:vAlign w:val="center"/>
          </w:tcPr>
          <w:p w14:paraId="35D3DD4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24E36EA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7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3B80D39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644C479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gridSpan w:val="9"/>
            <w:vAlign w:val="center"/>
          </w:tcPr>
          <w:p w14:paraId="7287D6D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4E09ED3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7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27"/>
            <w:vAlign w:val="center"/>
          </w:tcPr>
          <w:p w14:paraId="46FF170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主要影响力、科学意义及社会经济价值</w:t>
            </w:r>
          </w:p>
          <w:p w14:paraId="60F1AB0D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（必填，2000字以内，可另附说明）</w:t>
            </w:r>
          </w:p>
        </w:tc>
      </w:tr>
      <w:tr w14:paraId="1A8C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4" w:hRule="atLeast"/>
          <w:jc w:val="center"/>
        </w:trPr>
        <w:tc>
          <w:tcPr>
            <w:tcW w:w="11099" w:type="dxa"/>
            <w:gridSpan w:val="27"/>
            <w:vAlign w:val="center"/>
          </w:tcPr>
          <w:p w14:paraId="1B6E831F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D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099" w:type="dxa"/>
            <w:gridSpan w:val="27"/>
            <w:vAlign w:val="center"/>
          </w:tcPr>
          <w:p w14:paraId="7BCB7E28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家庭主要成员及社会关系情况</w:t>
            </w:r>
          </w:p>
          <w:p w14:paraId="7E265A35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（主要填写与本人有夫妻关系及直系血亲关系的人员）</w:t>
            </w:r>
          </w:p>
        </w:tc>
      </w:tr>
      <w:tr w14:paraId="5109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06CBDA46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0" w:type="dxa"/>
            <w:gridSpan w:val="6"/>
            <w:vAlign w:val="center"/>
          </w:tcPr>
          <w:p w14:paraId="5126745E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250" w:type="dxa"/>
            <w:gridSpan w:val="7"/>
            <w:vAlign w:val="center"/>
          </w:tcPr>
          <w:p w14:paraId="7CB86786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05" w:type="dxa"/>
            <w:gridSpan w:val="2"/>
            <w:vAlign w:val="center"/>
          </w:tcPr>
          <w:p w14:paraId="75666127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1" w:type="dxa"/>
            <w:gridSpan w:val="7"/>
            <w:vAlign w:val="center"/>
          </w:tcPr>
          <w:p w14:paraId="07E80FC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66" w:type="dxa"/>
            <w:gridSpan w:val="2"/>
            <w:vAlign w:val="center"/>
          </w:tcPr>
          <w:p w14:paraId="68CAB97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是否属于近亲属在本企业任职情况</w:t>
            </w:r>
          </w:p>
        </w:tc>
      </w:tr>
      <w:tr w14:paraId="7C80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5866BEE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A42401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4393CEC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6EFE77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227937DD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6B4B1AA5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3420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561B3A63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7022137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5801A69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18B03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57F84E3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38BDCE3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32E8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654B1BB6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7DD159E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7D83E7F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03947B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27038F4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2EEF51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50C6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2E7ED95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5A95D05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31CF9582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05A4199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621E971B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5411097A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31D9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099" w:type="dxa"/>
            <w:gridSpan w:val="27"/>
            <w:vAlign w:val="center"/>
          </w:tcPr>
          <w:p w14:paraId="3E5205D1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个人风采全身生活照</w:t>
            </w:r>
          </w:p>
          <w:p w14:paraId="22C308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（须提供，可另附附件）</w:t>
            </w:r>
          </w:p>
        </w:tc>
      </w:tr>
      <w:tr w14:paraId="7C8E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2" w:hRule="atLeast"/>
          <w:jc w:val="center"/>
        </w:trPr>
        <w:tc>
          <w:tcPr>
            <w:tcW w:w="11099" w:type="dxa"/>
            <w:gridSpan w:val="27"/>
            <w:vAlign w:val="center"/>
          </w:tcPr>
          <w:p w14:paraId="0CE781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AF17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4770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C4320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A86E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3FB9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BDA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89015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C6566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A422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31573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F39F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CFE9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C910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1712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9BFE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5BDB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B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099" w:type="dxa"/>
            <w:gridSpan w:val="27"/>
            <w:vAlign w:val="center"/>
          </w:tcPr>
          <w:p w14:paraId="0A613850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个人声明</w:t>
            </w:r>
          </w:p>
          <w:p w14:paraId="40886DE5">
            <w:pPr>
              <w:jc w:val="center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请务必认真阅读以下声明条款后，再签字确认</w:t>
            </w:r>
            <w:r>
              <w:rPr>
                <w:rFonts w:hint="eastAsia" w:ascii="宋体" w:hAnsi="宋体" w:eastAsia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3AA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1099" w:type="dxa"/>
            <w:gridSpan w:val="27"/>
            <w:vAlign w:val="center"/>
          </w:tcPr>
          <w:p w14:paraId="59B20179">
            <w:pPr>
              <w:jc w:val="lef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1、本人郑重声明：以上所填内容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包括健康体检、受教育情况、工作经历、政治面貌及廉洁从业相关情况等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全部属实，如与事实不符，自愿取消面试或录用资格，并承担全部责任。</w:t>
            </w:r>
          </w:p>
          <w:p w14:paraId="6BC46BFC">
            <w:pPr>
              <w:jc w:val="left"/>
              <w:rPr>
                <w:rFonts w:hint="default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2、本人授权贵单位对我所提供的信息进行核实，核实内容包括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健康体检、</w:t>
            </w: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受教育情况、工作经历、政治面貌及廉洁从业相关情况等。</w:t>
            </w:r>
          </w:p>
          <w:p w14:paraId="633B756C">
            <w:pPr>
              <w:jc w:val="center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6E72E486">
            <w:pPr>
              <w:jc w:val="right"/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应聘者签名：           日期：    年   月   日</w:t>
            </w:r>
          </w:p>
        </w:tc>
      </w:tr>
    </w:tbl>
    <w:p w14:paraId="57F1EC37">
      <w:pPr>
        <w:tabs>
          <w:tab w:val="left" w:pos="220"/>
        </w:tabs>
        <w:ind w:left="220" w:leftChars="-200" w:right="-271" w:rightChars="-129" w:hanging="640" w:hangingChars="267"/>
        <w:jc w:val="left"/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说明：柔性引才是指突破地域、户籍、身份、档案、人事关系等限制，在不改变人才与原单位关系的前提下，将人才（团队）引进公司使用的方式，包括但不限于顾问兼职、项目合作、退休返聘等。</w:t>
      </w:r>
    </w:p>
    <w:bookmarkEnd w:id="0"/>
    <w:sectPr>
      <w:footerReference r:id="rId3" w:type="default"/>
      <w:pgSz w:w="11906" w:h="16838"/>
      <w:pgMar w:top="1553" w:right="839" w:bottom="1553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B5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00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00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97"/>
    <w:rsid w:val="00182236"/>
    <w:rsid w:val="001B271A"/>
    <w:rsid w:val="00351597"/>
    <w:rsid w:val="00490807"/>
    <w:rsid w:val="004E71CD"/>
    <w:rsid w:val="00565E84"/>
    <w:rsid w:val="00690D3B"/>
    <w:rsid w:val="0071397E"/>
    <w:rsid w:val="008A498D"/>
    <w:rsid w:val="008B7622"/>
    <w:rsid w:val="00A03995"/>
    <w:rsid w:val="00AD4023"/>
    <w:rsid w:val="00C71D6A"/>
    <w:rsid w:val="00CF56B6"/>
    <w:rsid w:val="00D22744"/>
    <w:rsid w:val="01071EBF"/>
    <w:rsid w:val="012958F6"/>
    <w:rsid w:val="016966E0"/>
    <w:rsid w:val="01883711"/>
    <w:rsid w:val="01C50FF8"/>
    <w:rsid w:val="01C60DFA"/>
    <w:rsid w:val="01EC3436"/>
    <w:rsid w:val="022D3E9F"/>
    <w:rsid w:val="02354B2F"/>
    <w:rsid w:val="02DE47A8"/>
    <w:rsid w:val="031D49EF"/>
    <w:rsid w:val="03606F9E"/>
    <w:rsid w:val="03620F4F"/>
    <w:rsid w:val="03904433"/>
    <w:rsid w:val="03E15E82"/>
    <w:rsid w:val="03E2226C"/>
    <w:rsid w:val="045A6A72"/>
    <w:rsid w:val="050220C5"/>
    <w:rsid w:val="05340261"/>
    <w:rsid w:val="05762682"/>
    <w:rsid w:val="05906AAF"/>
    <w:rsid w:val="05A531D1"/>
    <w:rsid w:val="062D43AF"/>
    <w:rsid w:val="069C78C3"/>
    <w:rsid w:val="06B72BC7"/>
    <w:rsid w:val="06D57EF6"/>
    <w:rsid w:val="06EA7FE5"/>
    <w:rsid w:val="070B051A"/>
    <w:rsid w:val="071B07B5"/>
    <w:rsid w:val="07347160"/>
    <w:rsid w:val="077C4E97"/>
    <w:rsid w:val="07D7113E"/>
    <w:rsid w:val="07E2277C"/>
    <w:rsid w:val="080F072F"/>
    <w:rsid w:val="08A53B3F"/>
    <w:rsid w:val="090F5C7A"/>
    <w:rsid w:val="09141BF4"/>
    <w:rsid w:val="092A537F"/>
    <w:rsid w:val="09447437"/>
    <w:rsid w:val="09790342"/>
    <w:rsid w:val="09B41187"/>
    <w:rsid w:val="0A4A63EE"/>
    <w:rsid w:val="0A8C26DA"/>
    <w:rsid w:val="0AA17383"/>
    <w:rsid w:val="0AE9430C"/>
    <w:rsid w:val="0B225FBF"/>
    <w:rsid w:val="0B870BFD"/>
    <w:rsid w:val="0C0F2856"/>
    <w:rsid w:val="0C60355A"/>
    <w:rsid w:val="0C6C43F7"/>
    <w:rsid w:val="0C7226F2"/>
    <w:rsid w:val="0CEA6DC6"/>
    <w:rsid w:val="0D113AC1"/>
    <w:rsid w:val="0EA1088A"/>
    <w:rsid w:val="0EF65953"/>
    <w:rsid w:val="0EFF64D1"/>
    <w:rsid w:val="0F5372FC"/>
    <w:rsid w:val="0FBB5F24"/>
    <w:rsid w:val="1016361E"/>
    <w:rsid w:val="10357304"/>
    <w:rsid w:val="108465A8"/>
    <w:rsid w:val="109777C7"/>
    <w:rsid w:val="10DE213A"/>
    <w:rsid w:val="111C7A20"/>
    <w:rsid w:val="11BC3D26"/>
    <w:rsid w:val="120D3FC8"/>
    <w:rsid w:val="12123FF6"/>
    <w:rsid w:val="123635C4"/>
    <w:rsid w:val="129F7B9C"/>
    <w:rsid w:val="12A256B9"/>
    <w:rsid w:val="12A51AA6"/>
    <w:rsid w:val="12C235D4"/>
    <w:rsid w:val="12E85A12"/>
    <w:rsid w:val="131273A7"/>
    <w:rsid w:val="13275128"/>
    <w:rsid w:val="132759EF"/>
    <w:rsid w:val="132E4E6D"/>
    <w:rsid w:val="137912FC"/>
    <w:rsid w:val="137F1409"/>
    <w:rsid w:val="13872098"/>
    <w:rsid w:val="13C56107"/>
    <w:rsid w:val="14111FFD"/>
    <w:rsid w:val="14762E25"/>
    <w:rsid w:val="149669D2"/>
    <w:rsid w:val="14BA590D"/>
    <w:rsid w:val="14DF394F"/>
    <w:rsid w:val="15003E83"/>
    <w:rsid w:val="156F1F39"/>
    <w:rsid w:val="157755BF"/>
    <w:rsid w:val="15B648AC"/>
    <w:rsid w:val="15BD7BC5"/>
    <w:rsid w:val="15E828B8"/>
    <w:rsid w:val="15FC5020"/>
    <w:rsid w:val="162503E3"/>
    <w:rsid w:val="163B0388"/>
    <w:rsid w:val="16547C2D"/>
    <w:rsid w:val="167C6BF3"/>
    <w:rsid w:val="167E1E2F"/>
    <w:rsid w:val="16885CB3"/>
    <w:rsid w:val="16905894"/>
    <w:rsid w:val="16A67A37"/>
    <w:rsid w:val="16E51F7C"/>
    <w:rsid w:val="171F5634"/>
    <w:rsid w:val="17985F22"/>
    <w:rsid w:val="17D8582B"/>
    <w:rsid w:val="17E35880"/>
    <w:rsid w:val="18282132"/>
    <w:rsid w:val="183F64D4"/>
    <w:rsid w:val="18737577"/>
    <w:rsid w:val="18872E96"/>
    <w:rsid w:val="18AD3385"/>
    <w:rsid w:val="18C1102B"/>
    <w:rsid w:val="195F7C30"/>
    <w:rsid w:val="197D71E0"/>
    <w:rsid w:val="19946E05"/>
    <w:rsid w:val="19BE0786"/>
    <w:rsid w:val="19C31ED3"/>
    <w:rsid w:val="19CF6119"/>
    <w:rsid w:val="1A4F3CB5"/>
    <w:rsid w:val="1AAD1AD0"/>
    <w:rsid w:val="1AE8001A"/>
    <w:rsid w:val="1AF45AC8"/>
    <w:rsid w:val="1B084769"/>
    <w:rsid w:val="1B0909B8"/>
    <w:rsid w:val="1B77217B"/>
    <w:rsid w:val="1B8056AC"/>
    <w:rsid w:val="1B9368CB"/>
    <w:rsid w:val="1C1F3F30"/>
    <w:rsid w:val="1C372765"/>
    <w:rsid w:val="1CB65729"/>
    <w:rsid w:val="1CC97FC1"/>
    <w:rsid w:val="1D245D5D"/>
    <w:rsid w:val="1D6F4B57"/>
    <w:rsid w:val="1DE94821"/>
    <w:rsid w:val="1E405230"/>
    <w:rsid w:val="1E756287"/>
    <w:rsid w:val="1E826190"/>
    <w:rsid w:val="1E83119C"/>
    <w:rsid w:val="1E9217B7"/>
    <w:rsid w:val="1EA1074C"/>
    <w:rsid w:val="1EB311F8"/>
    <w:rsid w:val="1ED35AA3"/>
    <w:rsid w:val="1ED744A9"/>
    <w:rsid w:val="1F3A674C"/>
    <w:rsid w:val="1F6E4693"/>
    <w:rsid w:val="1FC00BA4"/>
    <w:rsid w:val="1FD323F2"/>
    <w:rsid w:val="1FD552C6"/>
    <w:rsid w:val="1FDE500D"/>
    <w:rsid w:val="20392090"/>
    <w:rsid w:val="20471957"/>
    <w:rsid w:val="20A34A1A"/>
    <w:rsid w:val="20A453F1"/>
    <w:rsid w:val="20CA50AB"/>
    <w:rsid w:val="214D4EB3"/>
    <w:rsid w:val="21914F34"/>
    <w:rsid w:val="21EB0234"/>
    <w:rsid w:val="2204335C"/>
    <w:rsid w:val="22891E8F"/>
    <w:rsid w:val="22993850"/>
    <w:rsid w:val="22D32730"/>
    <w:rsid w:val="22E771D2"/>
    <w:rsid w:val="235D6E11"/>
    <w:rsid w:val="238A445D"/>
    <w:rsid w:val="23AA5481"/>
    <w:rsid w:val="23B607A4"/>
    <w:rsid w:val="242236D7"/>
    <w:rsid w:val="2425685A"/>
    <w:rsid w:val="24373E98"/>
    <w:rsid w:val="247F7FE3"/>
    <w:rsid w:val="24D14774"/>
    <w:rsid w:val="24D334FA"/>
    <w:rsid w:val="24F12AAA"/>
    <w:rsid w:val="24F2272A"/>
    <w:rsid w:val="25614063"/>
    <w:rsid w:val="259E6D3C"/>
    <w:rsid w:val="25E71D3E"/>
    <w:rsid w:val="26093577"/>
    <w:rsid w:val="263230B7"/>
    <w:rsid w:val="26461D57"/>
    <w:rsid w:val="26BA7B18"/>
    <w:rsid w:val="26CA1A70"/>
    <w:rsid w:val="26D20A42"/>
    <w:rsid w:val="26E05A50"/>
    <w:rsid w:val="273B4CF7"/>
    <w:rsid w:val="275C189F"/>
    <w:rsid w:val="278C672E"/>
    <w:rsid w:val="27AA2CA3"/>
    <w:rsid w:val="283C7103"/>
    <w:rsid w:val="28535FF8"/>
    <w:rsid w:val="287113E7"/>
    <w:rsid w:val="29002E51"/>
    <w:rsid w:val="29200286"/>
    <w:rsid w:val="293E52B8"/>
    <w:rsid w:val="29894432"/>
    <w:rsid w:val="29955CC7"/>
    <w:rsid w:val="29B07B75"/>
    <w:rsid w:val="29B93C45"/>
    <w:rsid w:val="29BB2501"/>
    <w:rsid w:val="29F51B13"/>
    <w:rsid w:val="2A213185"/>
    <w:rsid w:val="2B551B06"/>
    <w:rsid w:val="2B575927"/>
    <w:rsid w:val="2B7A50F5"/>
    <w:rsid w:val="2B987A16"/>
    <w:rsid w:val="2BAE1BB9"/>
    <w:rsid w:val="2BB56915"/>
    <w:rsid w:val="2BD42C81"/>
    <w:rsid w:val="2C190045"/>
    <w:rsid w:val="2CC10504"/>
    <w:rsid w:val="2CD53B9A"/>
    <w:rsid w:val="2D175908"/>
    <w:rsid w:val="2D3042B4"/>
    <w:rsid w:val="2D917516"/>
    <w:rsid w:val="2DA535EC"/>
    <w:rsid w:val="2DD2603B"/>
    <w:rsid w:val="2DD87F45"/>
    <w:rsid w:val="2DDA5646"/>
    <w:rsid w:val="2E10009F"/>
    <w:rsid w:val="2E4375F4"/>
    <w:rsid w:val="2E540C88"/>
    <w:rsid w:val="2E6D4270"/>
    <w:rsid w:val="2E9A5A84"/>
    <w:rsid w:val="2EB77450"/>
    <w:rsid w:val="2F44049C"/>
    <w:rsid w:val="2F540736"/>
    <w:rsid w:val="2F8929C0"/>
    <w:rsid w:val="2F933A9E"/>
    <w:rsid w:val="2FC20B37"/>
    <w:rsid w:val="2FC367EB"/>
    <w:rsid w:val="2FDB0F1C"/>
    <w:rsid w:val="2FED29FE"/>
    <w:rsid w:val="30797214"/>
    <w:rsid w:val="30850AA8"/>
    <w:rsid w:val="30B67078"/>
    <w:rsid w:val="30F2365A"/>
    <w:rsid w:val="30FA1F45"/>
    <w:rsid w:val="31607511"/>
    <w:rsid w:val="317177AC"/>
    <w:rsid w:val="32197AF2"/>
    <w:rsid w:val="324A25AB"/>
    <w:rsid w:val="32682D9E"/>
    <w:rsid w:val="3307320B"/>
    <w:rsid w:val="338A589D"/>
    <w:rsid w:val="33DF238E"/>
    <w:rsid w:val="33E31CFF"/>
    <w:rsid w:val="34357F34"/>
    <w:rsid w:val="343D55E2"/>
    <w:rsid w:val="34697489"/>
    <w:rsid w:val="346C3875"/>
    <w:rsid w:val="34A15065"/>
    <w:rsid w:val="351D0119"/>
    <w:rsid w:val="35347E57"/>
    <w:rsid w:val="3541716C"/>
    <w:rsid w:val="356E6D37"/>
    <w:rsid w:val="35870510"/>
    <w:rsid w:val="35BB1251"/>
    <w:rsid w:val="366D5C7C"/>
    <w:rsid w:val="36C604D3"/>
    <w:rsid w:val="379231B9"/>
    <w:rsid w:val="37926A3C"/>
    <w:rsid w:val="379E4A4D"/>
    <w:rsid w:val="37A57C5B"/>
    <w:rsid w:val="37BF4F82"/>
    <w:rsid w:val="37FA28CA"/>
    <w:rsid w:val="38233AEB"/>
    <w:rsid w:val="38561A88"/>
    <w:rsid w:val="387437AC"/>
    <w:rsid w:val="388C0E59"/>
    <w:rsid w:val="38C757B4"/>
    <w:rsid w:val="38D812D2"/>
    <w:rsid w:val="39471586"/>
    <w:rsid w:val="394940A3"/>
    <w:rsid w:val="39964C8B"/>
    <w:rsid w:val="39AF5AB2"/>
    <w:rsid w:val="39F94DC1"/>
    <w:rsid w:val="39FD5831"/>
    <w:rsid w:val="3A0D004A"/>
    <w:rsid w:val="3A1E5D66"/>
    <w:rsid w:val="3A564FC6"/>
    <w:rsid w:val="3A711DAA"/>
    <w:rsid w:val="3A8A2E97"/>
    <w:rsid w:val="3AD0140D"/>
    <w:rsid w:val="3AD91D1C"/>
    <w:rsid w:val="3AF86E26"/>
    <w:rsid w:val="3B0C0187"/>
    <w:rsid w:val="3B230A52"/>
    <w:rsid w:val="3B692505"/>
    <w:rsid w:val="3B6C128B"/>
    <w:rsid w:val="3B8D2AC4"/>
    <w:rsid w:val="3C2564BB"/>
    <w:rsid w:val="3C2B5E46"/>
    <w:rsid w:val="3C7613D4"/>
    <w:rsid w:val="3D263ADF"/>
    <w:rsid w:val="3D5E16BB"/>
    <w:rsid w:val="3DAF01C0"/>
    <w:rsid w:val="3DAF5FC2"/>
    <w:rsid w:val="3DE27FF1"/>
    <w:rsid w:val="3E1249E2"/>
    <w:rsid w:val="3E5F0364"/>
    <w:rsid w:val="3E636BCD"/>
    <w:rsid w:val="3E6719E5"/>
    <w:rsid w:val="3E6E2B7D"/>
    <w:rsid w:val="3E887EA3"/>
    <w:rsid w:val="3E8A0B67"/>
    <w:rsid w:val="3EE94A45"/>
    <w:rsid w:val="3F5617F6"/>
    <w:rsid w:val="3F981365"/>
    <w:rsid w:val="3FB13A48"/>
    <w:rsid w:val="3FBE399E"/>
    <w:rsid w:val="3FDA3536"/>
    <w:rsid w:val="40016259"/>
    <w:rsid w:val="402F14D9"/>
    <w:rsid w:val="40803861"/>
    <w:rsid w:val="4081233F"/>
    <w:rsid w:val="408753EB"/>
    <w:rsid w:val="40EA548F"/>
    <w:rsid w:val="410F43CA"/>
    <w:rsid w:val="414C642D"/>
    <w:rsid w:val="414D7732"/>
    <w:rsid w:val="41535DB8"/>
    <w:rsid w:val="41D34149"/>
    <w:rsid w:val="420A3368"/>
    <w:rsid w:val="4216492B"/>
    <w:rsid w:val="4247547C"/>
    <w:rsid w:val="42573468"/>
    <w:rsid w:val="42615FC5"/>
    <w:rsid w:val="42691183"/>
    <w:rsid w:val="429441C6"/>
    <w:rsid w:val="42C03292"/>
    <w:rsid w:val="42EE49BD"/>
    <w:rsid w:val="43753DA0"/>
    <w:rsid w:val="43887A1E"/>
    <w:rsid w:val="43D25C3F"/>
    <w:rsid w:val="43DB03EC"/>
    <w:rsid w:val="445A3B32"/>
    <w:rsid w:val="44773462"/>
    <w:rsid w:val="448858FB"/>
    <w:rsid w:val="44C2225C"/>
    <w:rsid w:val="45321617"/>
    <w:rsid w:val="454702B7"/>
    <w:rsid w:val="456707EC"/>
    <w:rsid w:val="45F0744B"/>
    <w:rsid w:val="469E62EA"/>
    <w:rsid w:val="46A97A1A"/>
    <w:rsid w:val="46BB7E19"/>
    <w:rsid w:val="46D346F1"/>
    <w:rsid w:val="47835AC3"/>
    <w:rsid w:val="47B270AC"/>
    <w:rsid w:val="48554DDB"/>
    <w:rsid w:val="48617250"/>
    <w:rsid w:val="4889543F"/>
    <w:rsid w:val="48A91034"/>
    <w:rsid w:val="48BD0863"/>
    <w:rsid w:val="4954425A"/>
    <w:rsid w:val="495A3BE4"/>
    <w:rsid w:val="496343A4"/>
    <w:rsid w:val="496C5184"/>
    <w:rsid w:val="49763CF5"/>
    <w:rsid w:val="49C35B92"/>
    <w:rsid w:val="49FC11EF"/>
    <w:rsid w:val="4A65539B"/>
    <w:rsid w:val="4A9274F7"/>
    <w:rsid w:val="4AFB588F"/>
    <w:rsid w:val="4B043FA0"/>
    <w:rsid w:val="4BB61845"/>
    <w:rsid w:val="4BB84560"/>
    <w:rsid w:val="4BEF4EA2"/>
    <w:rsid w:val="4C537145"/>
    <w:rsid w:val="4C60645B"/>
    <w:rsid w:val="4CF030CE"/>
    <w:rsid w:val="4D1107FD"/>
    <w:rsid w:val="4D2661B4"/>
    <w:rsid w:val="4D360A3D"/>
    <w:rsid w:val="4D640C62"/>
    <w:rsid w:val="4D7C592E"/>
    <w:rsid w:val="4D964016"/>
    <w:rsid w:val="4DF34673"/>
    <w:rsid w:val="4DF9657C"/>
    <w:rsid w:val="4E2118E3"/>
    <w:rsid w:val="4E220F1C"/>
    <w:rsid w:val="4E6A66DB"/>
    <w:rsid w:val="4ECE3FD6"/>
    <w:rsid w:val="4EFD2805"/>
    <w:rsid w:val="4F0E3372"/>
    <w:rsid w:val="4F265CEA"/>
    <w:rsid w:val="4F5819BC"/>
    <w:rsid w:val="4FCF4E7E"/>
    <w:rsid w:val="500A5505"/>
    <w:rsid w:val="50113369"/>
    <w:rsid w:val="501E4BFD"/>
    <w:rsid w:val="507E55A3"/>
    <w:rsid w:val="50812723"/>
    <w:rsid w:val="50B341B0"/>
    <w:rsid w:val="51203526"/>
    <w:rsid w:val="513C2963"/>
    <w:rsid w:val="52096A16"/>
    <w:rsid w:val="52114133"/>
    <w:rsid w:val="52BB733A"/>
    <w:rsid w:val="52DA5D7A"/>
    <w:rsid w:val="530370E9"/>
    <w:rsid w:val="536D00B2"/>
    <w:rsid w:val="538E4924"/>
    <w:rsid w:val="53902026"/>
    <w:rsid w:val="546A300E"/>
    <w:rsid w:val="54BB5F37"/>
    <w:rsid w:val="54E52957"/>
    <w:rsid w:val="55AD6B1D"/>
    <w:rsid w:val="55E027E3"/>
    <w:rsid w:val="55ED318A"/>
    <w:rsid w:val="56AD2D63"/>
    <w:rsid w:val="56EE4F2B"/>
    <w:rsid w:val="572D0293"/>
    <w:rsid w:val="57324B75"/>
    <w:rsid w:val="573E5FAE"/>
    <w:rsid w:val="575E7AA5"/>
    <w:rsid w:val="58055D78"/>
    <w:rsid w:val="58191195"/>
    <w:rsid w:val="582F6BBC"/>
    <w:rsid w:val="59207439"/>
    <w:rsid w:val="596F7548"/>
    <w:rsid w:val="598B6E78"/>
    <w:rsid w:val="598C321F"/>
    <w:rsid w:val="59910D81"/>
    <w:rsid w:val="59F974AC"/>
    <w:rsid w:val="5A7B2EFD"/>
    <w:rsid w:val="5AB51DDE"/>
    <w:rsid w:val="5AD05272"/>
    <w:rsid w:val="5AFD4DEA"/>
    <w:rsid w:val="5B0C026E"/>
    <w:rsid w:val="5B7F05AD"/>
    <w:rsid w:val="5B951B8F"/>
    <w:rsid w:val="5B9E1D5B"/>
    <w:rsid w:val="5BAD7DF7"/>
    <w:rsid w:val="5BD14DA8"/>
    <w:rsid w:val="5BD9413E"/>
    <w:rsid w:val="5C060717"/>
    <w:rsid w:val="5CA426E5"/>
    <w:rsid w:val="5D19256A"/>
    <w:rsid w:val="5D3450D2"/>
    <w:rsid w:val="5D7B6374"/>
    <w:rsid w:val="5D930F11"/>
    <w:rsid w:val="5DDB4B89"/>
    <w:rsid w:val="5E065D78"/>
    <w:rsid w:val="5E2C345B"/>
    <w:rsid w:val="5E705A5F"/>
    <w:rsid w:val="5EA401BF"/>
    <w:rsid w:val="5EAA027B"/>
    <w:rsid w:val="5EAB41D3"/>
    <w:rsid w:val="5F0842F6"/>
    <w:rsid w:val="5F257C78"/>
    <w:rsid w:val="5F451BDC"/>
    <w:rsid w:val="5F917744"/>
    <w:rsid w:val="5FAA07F1"/>
    <w:rsid w:val="603B65B5"/>
    <w:rsid w:val="6059299E"/>
    <w:rsid w:val="60756339"/>
    <w:rsid w:val="607779D0"/>
    <w:rsid w:val="607D065B"/>
    <w:rsid w:val="60AC2428"/>
    <w:rsid w:val="611430D1"/>
    <w:rsid w:val="612B657A"/>
    <w:rsid w:val="61407419"/>
    <w:rsid w:val="614A57AA"/>
    <w:rsid w:val="62022D5A"/>
    <w:rsid w:val="628110AA"/>
    <w:rsid w:val="62D6174E"/>
    <w:rsid w:val="631C34A7"/>
    <w:rsid w:val="632A3AC1"/>
    <w:rsid w:val="63751F3A"/>
    <w:rsid w:val="637E65C8"/>
    <w:rsid w:val="639C2F64"/>
    <w:rsid w:val="643A1700"/>
    <w:rsid w:val="64AF16BF"/>
    <w:rsid w:val="64DA4701"/>
    <w:rsid w:val="65705EF9"/>
    <w:rsid w:val="658D6460"/>
    <w:rsid w:val="65C933BA"/>
    <w:rsid w:val="65E76E3D"/>
    <w:rsid w:val="65EF6D28"/>
    <w:rsid w:val="65F364D3"/>
    <w:rsid w:val="65F568B9"/>
    <w:rsid w:val="65FB2D7F"/>
    <w:rsid w:val="65FD46BD"/>
    <w:rsid w:val="6626129D"/>
    <w:rsid w:val="664107D0"/>
    <w:rsid w:val="66433CD3"/>
    <w:rsid w:val="668E08CF"/>
    <w:rsid w:val="66D200BF"/>
    <w:rsid w:val="67007735"/>
    <w:rsid w:val="676109FA"/>
    <w:rsid w:val="67C4094C"/>
    <w:rsid w:val="687E7DB1"/>
    <w:rsid w:val="68C112B0"/>
    <w:rsid w:val="68C71474"/>
    <w:rsid w:val="68F25B3B"/>
    <w:rsid w:val="694432E8"/>
    <w:rsid w:val="695967E4"/>
    <w:rsid w:val="69904740"/>
    <w:rsid w:val="699243C0"/>
    <w:rsid w:val="6A16241A"/>
    <w:rsid w:val="6A7B3AE0"/>
    <w:rsid w:val="6ABA028C"/>
    <w:rsid w:val="6ACA31C3"/>
    <w:rsid w:val="6B026BA0"/>
    <w:rsid w:val="6B2B487C"/>
    <w:rsid w:val="6B643529"/>
    <w:rsid w:val="6BD43675"/>
    <w:rsid w:val="6BEA08C0"/>
    <w:rsid w:val="6BF5742D"/>
    <w:rsid w:val="6C6C0370"/>
    <w:rsid w:val="6C6D1F9E"/>
    <w:rsid w:val="6C90182A"/>
    <w:rsid w:val="6D031B69"/>
    <w:rsid w:val="6DDB184C"/>
    <w:rsid w:val="6E274324"/>
    <w:rsid w:val="6E393DE4"/>
    <w:rsid w:val="6E732CC4"/>
    <w:rsid w:val="6EDC7B98"/>
    <w:rsid w:val="6EE90704"/>
    <w:rsid w:val="6F303077"/>
    <w:rsid w:val="6F4E4283"/>
    <w:rsid w:val="6F6303CE"/>
    <w:rsid w:val="6F731F32"/>
    <w:rsid w:val="6F995E98"/>
    <w:rsid w:val="6FD51606"/>
    <w:rsid w:val="6FD95C34"/>
    <w:rsid w:val="700E2A65"/>
    <w:rsid w:val="702266E3"/>
    <w:rsid w:val="705E3AE9"/>
    <w:rsid w:val="70BC6081"/>
    <w:rsid w:val="70FC02D9"/>
    <w:rsid w:val="717E5262"/>
    <w:rsid w:val="7220374A"/>
    <w:rsid w:val="722717C4"/>
    <w:rsid w:val="723A7901"/>
    <w:rsid w:val="72881F00"/>
    <w:rsid w:val="72BB71D4"/>
    <w:rsid w:val="7359343D"/>
    <w:rsid w:val="736F2855"/>
    <w:rsid w:val="73877819"/>
    <w:rsid w:val="739F4EC0"/>
    <w:rsid w:val="74015E5E"/>
    <w:rsid w:val="740B7B55"/>
    <w:rsid w:val="74306D2C"/>
    <w:rsid w:val="74D22B3E"/>
    <w:rsid w:val="754A1BDF"/>
    <w:rsid w:val="75843DDB"/>
    <w:rsid w:val="759251A6"/>
    <w:rsid w:val="759E2361"/>
    <w:rsid w:val="75C500C8"/>
    <w:rsid w:val="75D13EDB"/>
    <w:rsid w:val="75D80B91"/>
    <w:rsid w:val="762A586E"/>
    <w:rsid w:val="765B1D20"/>
    <w:rsid w:val="765E7C93"/>
    <w:rsid w:val="77455E56"/>
    <w:rsid w:val="77727D83"/>
    <w:rsid w:val="77774F32"/>
    <w:rsid w:val="777C1998"/>
    <w:rsid w:val="77A572D9"/>
    <w:rsid w:val="77C5780E"/>
    <w:rsid w:val="781A5362"/>
    <w:rsid w:val="786C2F9F"/>
    <w:rsid w:val="78876AB7"/>
    <w:rsid w:val="789B436E"/>
    <w:rsid w:val="78A91BD1"/>
    <w:rsid w:val="79240D60"/>
    <w:rsid w:val="79276150"/>
    <w:rsid w:val="792E135E"/>
    <w:rsid w:val="798619ED"/>
    <w:rsid w:val="798F487B"/>
    <w:rsid w:val="79E06C03"/>
    <w:rsid w:val="79E91A91"/>
    <w:rsid w:val="79EE5F19"/>
    <w:rsid w:val="79F16E9E"/>
    <w:rsid w:val="7A481AAB"/>
    <w:rsid w:val="7A4E1DC4"/>
    <w:rsid w:val="7A624B2D"/>
    <w:rsid w:val="7A771BB0"/>
    <w:rsid w:val="7A8F5AA2"/>
    <w:rsid w:val="7ACE743B"/>
    <w:rsid w:val="7B417AC4"/>
    <w:rsid w:val="7B603460"/>
    <w:rsid w:val="7B6F2B92"/>
    <w:rsid w:val="7B7E53AB"/>
    <w:rsid w:val="7B8976E1"/>
    <w:rsid w:val="7C027B82"/>
    <w:rsid w:val="7C2A7A42"/>
    <w:rsid w:val="7C7001B6"/>
    <w:rsid w:val="7CB918AF"/>
    <w:rsid w:val="7CE04CDF"/>
    <w:rsid w:val="7D412A8D"/>
    <w:rsid w:val="7D7F30F1"/>
    <w:rsid w:val="7E207EFD"/>
    <w:rsid w:val="7E292416"/>
    <w:rsid w:val="7E3620A1"/>
    <w:rsid w:val="7E95593D"/>
    <w:rsid w:val="7EC21C85"/>
    <w:rsid w:val="7EF249D2"/>
    <w:rsid w:val="7F035F71"/>
    <w:rsid w:val="7FA6577A"/>
    <w:rsid w:val="7FBA7C9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2016-11-02T02:55:00Z</dcterms:created>
  <dc:creator>SONGMQ3</dc:creator>
  <cp:lastModifiedBy>毛伯睿</cp:lastModifiedBy>
  <dcterms:modified xsi:type="dcterms:W3CDTF">2026-05-26T12:14:56Z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A0C31E84E7FA4A1080CAA23C74343A28_13</vt:lpwstr>
  </property>
</Properties>
</file>