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867B">
      <w:pPr>
        <w:spacing w:after="240" w:afterLines="100" w:line="48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DAA033D">
      <w:pPr>
        <w:spacing w:after="240" w:afterLines="100" w:line="480" w:lineRule="auto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同意应聘介绍信</w:t>
      </w:r>
    </w:p>
    <w:p w14:paraId="2C051F29">
      <w:pPr>
        <w:spacing w:before="120" w:beforeLines="50" w:line="480" w:lineRule="auto"/>
        <w:ind w:firstLine="800" w:firstLineChars="2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</w:t>
      </w:r>
      <w:r>
        <w:rPr>
          <w:rFonts w:hint="eastAsia" w:ascii="仿宋_GB2312" w:hAnsi="仿宋" w:eastAsia="仿宋_GB2312"/>
          <w:sz w:val="32"/>
          <w:szCs w:val="32"/>
        </w:rPr>
        <w:t>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系我单位在职人员，经研究决定，同意该同志应聘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鲁东大学</w:t>
      </w: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ascii="仿宋_GB2312" w:hAnsi="仿宋" w:eastAsia="仿宋_GB2312" w:cs="仿宋"/>
          <w:sz w:val="32"/>
          <w:szCs w:val="32"/>
        </w:rPr>
        <w:t>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年公开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招聘的工作岗位。</w:t>
      </w:r>
    </w:p>
    <w:p w14:paraId="29E3C050">
      <w:pPr>
        <w:spacing w:line="48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</w:t>
      </w:r>
    </w:p>
    <w:p w14:paraId="40DE4E21">
      <w:pPr>
        <w:spacing w:line="480" w:lineRule="auto"/>
        <w:ind w:firstLine="6080" w:firstLineChars="19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单位盖章</w:t>
      </w:r>
    </w:p>
    <w:p w14:paraId="0C9AF0BB">
      <w:pPr>
        <w:spacing w:line="480" w:lineRule="auto"/>
        <w:ind w:firstLine="640" w:firstLineChars="200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年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月   日</w:t>
      </w:r>
    </w:p>
    <w:p w14:paraId="49D0BB69">
      <w:pPr>
        <w:rPr>
          <w:rFonts w:hint="eastAsia" w:ascii="楷体_GB2312" w:hAnsi="楷体" w:eastAsia="楷体_GB2312" w:cs="楷体"/>
          <w:sz w:val="28"/>
          <w:szCs w:val="28"/>
        </w:rPr>
      </w:pPr>
    </w:p>
    <w:p w14:paraId="70BE3A7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本介绍信需应聘人员所在单位或有用人权限部门出具。（开具证明时请将该备注删除）</w:t>
      </w:r>
    </w:p>
    <w:sectPr>
      <w:pgSz w:w="11906" w:h="16838"/>
      <w:pgMar w:top="2041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000000"/>
    <w:rsid w:val="19A31463"/>
    <w:rsid w:val="23070D25"/>
    <w:rsid w:val="430637AA"/>
    <w:rsid w:val="4F4F56B0"/>
    <w:rsid w:val="53CA338F"/>
    <w:rsid w:val="65435061"/>
    <w:rsid w:val="7D2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0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2024-07-18T10:11:00Z</dcterms:created>
  <dc:creator>Administrator</dc:creator>
  <cp:lastModifiedBy>Mir</cp:lastModifiedBy>
  <dcterms:modified xsi:type="dcterms:W3CDTF">2026-05-22T01:42:23Z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6FD09032A8B54BE99C8C30D1A1D5EFD1_12</vt:lpwstr>
  </property>
  <property fmtid="{D5CDD505-2E9C-101B-9397-08002B2CF9AE}" pid="4" name="KSOTemplateDocerSaveRecord">
    <vt:lpwstr>eyJoZGlkIjoiMDdhNzZjYTdkMDM1ZjljZmRlMGM3OTE4MGU4OTZiNmMiLCJ1c2VySWQiOiIyMTczOTIzMzIifQ==</vt:lpwstr>
  </property>
</Properties>
</file>