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bookmarkStart w:id="1" w:name="_GoBack"/>
      <w:bookmarkEnd w:id="1"/>
      <w:bookmarkStart w:id="0" w:name="OLE_LINK12"/>
      <w:r>
        <w:rPr>
          <w:rFonts w:hint="eastAsia" w:ascii="Times New Roman" w:hAnsi="Times New Roman" w:eastAsia="方正小标宋简体" w:cs="方正小标宋简体"/>
          <w:sz w:val="36"/>
          <w:szCs w:val="36"/>
        </w:rPr>
        <w:t>福建省高校毕业生服务社区计划报名登记表</w:t>
      </w:r>
    </w:p>
    <w:p>
      <w:pPr>
        <w:adjustRightInd w:val="0"/>
        <w:snapToGrid w:val="0"/>
        <w:spacing w:line="360" w:lineRule="auto"/>
        <w:rPr>
          <w:rFonts w:hint="eastAsia" w:ascii="Times New Roman" w:cs="宋体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hint="eastAsia" w:ascii="Times New Roman" w:cs="宋体"/>
        </w:rPr>
        <w:t>报考县（市、区）：</w:t>
      </w: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hint="eastAsia" w:ascii="Times New Roman" w:cs="宋体"/>
        </w:rPr>
        <w:t>职位代码：</w:t>
      </w:r>
      <w:r>
        <w:rPr>
          <w:rFonts w:ascii="Times New Roman" w:hAnsi="Times New Roman" w:cs="Times New Roman"/>
        </w:rPr>
        <w:t xml:space="preserve">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cs="宋体"/>
        </w:rPr>
        <w:t>学校所在地：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hint="eastAsia" w:ascii="Times New Roman" w:cs="宋体"/>
        </w:rPr>
        <w:t>学校全称：</w:t>
      </w:r>
      <w:r>
        <w:rPr>
          <w:rFonts w:ascii="Times New Roman" w:hAnsi="Times New Roman" w:cs="Times New Roman"/>
        </w:rPr>
        <w:t xml:space="preserve">               </w:t>
      </w:r>
    </w:p>
    <w:tbl>
      <w:tblPr>
        <w:tblStyle w:val="7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297"/>
        <w:gridCol w:w="1912"/>
        <w:gridCol w:w="202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出生年月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族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政治面貌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是否退役大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学生士兵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是否有助学贷款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是否贫困生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身份证号码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毕业时间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毕业院系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毕业专业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  <w:sz w:val="18"/>
                <w:szCs w:val="18"/>
              </w:rPr>
              <w:t>全国统一的普通高等学校招生考试（含研究生招生考试）时的户籍所在地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家庭地址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cs="宋体"/>
                <w:sz w:val="18"/>
                <w:szCs w:val="18"/>
              </w:rPr>
              <w:t>省、市、县（区）、乡镇（街道）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本人联系电话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紧急联系人电话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教育经历（需从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高中阶段开始填写）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开学时间至毕业时间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所在院（系）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意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见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本人承诺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  <w:r>
              <w:rPr>
                <w:rFonts w:hint="eastAsia" w:ascii="Times New Roman" w:cs="宋体"/>
              </w:rPr>
              <w:t>以上填写内容全部属实，如有不实造成后果本人自愿承担。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报名者签字：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日</w:t>
            </w:r>
          </w:p>
        </w:tc>
      </w:tr>
      <w:bookmarkEnd w:id="0"/>
    </w:tbl>
    <w:p/>
    <w:sectPr>
      <w:footerReference r:id="rId3" w:type="default"/>
      <w:pgSz w:w="11906" w:h="16838"/>
      <w:pgMar w:top="1134" w:right="1474" w:bottom="1134" w:left="1588" w:header="851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A5400"/>
    <w:rsid w:val="005A2DE5"/>
    <w:rsid w:val="0126730A"/>
    <w:rsid w:val="01BE2F73"/>
    <w:rsid w:val="03700B16"/>
    <w:rsid w:val="080C78BF"/>
    <w:rsid w:val="0A686356"/>
    <w:rsid w:val="121A33CF"/>
    <w:rsid w:val="1B53706A"/>
    <w:rsid w:val="20B156C2"/>
    <w:rsid w:val="215F15F8"/>
    <w:rsid w:val="257355C8"/>
    <w:rsid w:val="28551C25"/>
    <w:rsid w:val="296E5786"/>
    <w:rsid w:val="2B3F54DF"/>
    <w:rsid w:val="2B9217CD"/>
    <w:rsid w:val="2C2E2D95"/>
    <w:rsid w:val="2E4647BC"/>
    <w:rsid w:val="30EB6D5D"/>
    <w:rsid w:val="30F40EA6"/>
    <w:rsid w:val="31CC1DC3"/>
    <w:rsid w:val="336F6B68"/>
    <w:rsid w:val="3529029D"/>
    <w:rsid w:val="364E7B5A"/>
    <w:rsid w:val="39F116F0"/>
    <w:rsid w:val="3A3369B7"/>
    <w:rsid w:val="41216388"/>
    <w:rsid w:val="42AA6482"/>
    <w:rsid w:val="43120785"/>
    <w:rsid w:val="432B3FE5"/>
    <w:rsid w:val="446A5400"/>
    <w:rsid w:val="4549014B"/>
    <w:rsid w:val="45CB42E5"/>
    <w:rsid w:val="45FE7C27"/>
    <w:rsid w:val="46507817"/>
    <w:rsid w:val="49AE2C29"/>
    <w:rsid w:val="4BE4473C"/>
    <w:rsid w:val="4BF40C13"/>
    <w:rsid w:val="4C2B43A4"/>
    <w:rsid w:val="4D0B4F99"/>
    <w:rsid w:val="4D5061F3"/>
    <w:rsid w:val="4F6A7061"/>
    <w:rsid w:val="53A14EB6"/>
    <w:rsid w:val="54826EFD"/>
    <w:rsid w:val="54D5488F"/>
    <w:rsid w:val="55813C4B"/>
    <w:rsid w:val="568971BE"/>
    <w:rsid w:val="588F39A3"/>
    <w:rsid w:val="58B94ED5"/>
    <w:rsid w:val="5D1B7733"/>
    <w:rsid w:val="5E444021"/>
    <w:rsid w:val="619B02E2"/>
    <w:rsid w:val="62336785"/>
    <w:rsid w:val="649A2058"/>
    <w:rsid w:val="65983A93"/>
    <w:rsid w:val="66A24B1E"/>
    <w:rsid w:val="6766185C"/>
    <w:rsid w:val="691E1F9E"/>
    <w:rsid w:val="6C1F5584"/>
    <w:rsid w:val="6D7E1C52"/>
    <w:rsid w:val="6E0814E7"/>
    <w:rsid w:val="6FB94AB6"/>
    <w:rsid w:val="70B206E4"/>
    <w:rsid w:val="70BF3EEC"/>
    <w:rsid w:val="792414E9"/>
    <w:rsid w:val="7DA3240E"/>
    <w:rsid w:val="7E8F7BE3"/>
    <w:rsid w:val="7F692CAD"/>
    <w:rsid w:val="7F8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99"/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99"/>
    <w:pPr>
      <w:ind w:left="1680"/>
    </w:pPr>
  </w:style>
  <w:style w:type="paragraph" w:styleId="4">
    <w:name w:val="Body Text"/>
    <w:basedOn w:val="1"/>
    <w:qFormat/>
    <w:uiPriority w:val="99"/>
    <w:rPr>
      <w:rFonts w:eastAsia="仿宋_GB2312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4038</Words>
  <Characters>4251</Characters>
  <Lines>0</Lines>
  <Paragraphs>0</Paragraphs>
  <TotalTime>2</TotalTime>
  <ScaleCrop>false</ScaleCrop>
  <LinksUpToDate>false</LinksUpToDate>
  <CharactersWithSpaces>4295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2026-05-25T03:55:00Z</dcterms:created>
  <dc:creator>Administrator</dc:creator>
  <cp:lastModifiedBy>陈琰媛</cp:lastModifiedBy>
  <cp:lastPrinted>2026-05-25T06:54:00Z</cp:lastPrinted>
  <dcterms:modified xsi:type="dcterms:W3CDTF">2026-05-26T10:09:53Z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eyJoZGlkIjoiOWMzODI4OGY4MmE4MzQyOTlhMTgyN2ZhYzczMTIzYTgiLCJ1c2VySWQiOiIyNTUwNzM4MDcifQ==</vt:lpwstr>
  </property>
  <property fmtid="{D5CDD505-2E9C-101B-9397-08002B2CF9AE}" pid="4" name="ICV">
    <vt:lpwstr>DE672582615146F38F06E255C8BD4BDA_12</vt:lpwstr>
  </property>
</Properties>
</file>