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072"/>
        <w:gridCol w:w="1133"/>
        <w:gridCol w:w="12"/>
        <w:gridCol w:w="43"/>
        <w:gridCol w:w="842"/>
        <w:gridCol w:w="8"/>
        <w:gridCol w:w="1134"/>
        <w:gridCol w:w="993"/>
        <w:gridCol w:w="17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554" w:type="dxa"/>
            <w:gridSpan w:val="1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br w:type="page"/>
            </w:r>
            <w:r>
              <w:rPr>
                <w:rFonts w:hint="eastAsia"/>
                <w:b/>
                <w:bCs/>
                <w:sz w:val="24"/>
                <w:szCs w:val="24"/>
              </w:rPr>
              <w:t>内蒙古自治区民航机场集团有限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责任</w:t>
            </w:r>
            <w:r>
              <w:rPr>
                <w:rFonts w:hint="eastAsia"/>
                <w:b/>
                <w:bCs/>
                <w:sz w:val="24"/>
                <w:szCs w:val="24"/>
              </w:rPr>
              <w:t>公司包头分公司招聘简历</w:t>
            </w:r>
            <w:bookmarkStart w:id="0" w:name="_GoBack"/>
            <w:bookmarkEnd w:id="0"/>
          </w:p>
          <w:p>
            <w:pPr>
              <w:jc w:val="center"/>
              <w:rPr>
                <w:rFonts w:hint="eastAsia"/>
                <w:b/>
                <w:bCs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 名</w:t>
            </w:r>
          </w:p>
        </w:tc>
        <w:tc>
          <w:tcPr>
            <w:tcW w:w="207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 别</w:t>
            </w:r>
          </w:p>
        </w:tc>
        <w:tc>
          <w:tcPr>
            <w:tcW w:w="905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民 族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75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color w:val="EE0000"/>
                <w:sz w:val="22"/>
              </w:rPr>
              <w:t>报名当天的自拍照片（不能用原月的证件照）</w:t>
            </w:r>
            <w:r>
              <w:rPr>
                <w:rFonts w:hint="eastAsia"/>
                <w:sz w:val="22"/>
              </w:rPr>
              <w:t>，大小不超过1M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出生日期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身高CM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体重KG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4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毕业时间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学历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计算机水平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外语语种及成绩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身份证住址</w:t>
            </w:r>
          </w:p>
        </w:tc>
        <w:tc>
          <w:tcPr>
            <w:tcW w:w="4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身份证号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应聘岗位　</w:t>
            </w:r>
          </w:p>
        </w:tc>
        <w:tc>
          <w:tcPr>
            <w:tcW w:w="41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期望月薪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手机号码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电子邮箱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现居住地地址</w:t>
            </w:r>
          </w:p>
        </w:tc>
        <w:tc>
          <w:tcPr>
            <w:tcW w:w="52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邮编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56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教育背景</w:t>
            </w:r>
          </w:p>
        </w:tc>
        <w:tc>
          <w:tcPr>
            <w:tcW w:w="7994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从初中填起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56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7994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56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社会实践及工作经历</w:t>
            </w:r>
          </w:p>
        </w:tc>
        <w:tc>
          <w:tcPr>
            <w:tcW w:w="7994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156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7994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现有持证证书、获奖情况等</w:t>
            </w:r>
          </w:p>
        </w:tc>
        <w:tc>
          <w:tcPr>
            <w:tcW w:w="7994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156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7994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特长爱好</w:t>
            </w:r>
          </w:p>
        </w:tc>
        <w:tc>
          <w:tcPr>
            <w:tcW w:w="7994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D8"/>
    <w:rsid w:val="001723B1"/>
    <w:rsid w:val="001A41BA"/>
    <w:rsid w:val="001E6A40"/>
    <w:rsid w:val="00305FDD"/>
    <w:rsid w:val="00356E79"/>
    <w:rsid w:val="0049379D"/>
    <w:rsid w:val="004A258C"/>
    <w:rsid w:val="00591BEF"/>
    <w:rsid w:val="005C7ADF"/>
    <w:rsid w:val="005D1909"/>
    <w:rsid w:val="006402CD"/>
    <w:rsid w:val="00691A3B"/>
    <w:rsid w:val="006A63BA"/>
    <w:rsid w:val="006F6710"/>
    <w:rsid w:val="0079444E"/>
    <w:rsid w:val="00863DC0"/>
    <w:rsid w:val="008921A0"/>
    <w:rsid w:val="008975D8"/>
    <w:rsid w:val="008B3408"/>
    <w:rsid w:val="008E6A0C"/>
    <w:rsid w:val="00925C69"/>
    <w:rsid w:val="009378DC"/>
    <w:rsid w:val="00B43498"/>
    <w:rsid w:val="00B46433"/>
    <w:rsid w:val="00BA0AB8"/>
    <w:rsid w:val="00CD505E"/>
    <w:rsid w:val="00D07BAC"/>
    <w:rsid w:val="00D94E1C"/>
    <w:rsid w:val="00E57924"/>
    <w:rsid w:val="00EA3C5B"/>
    <w:rsid w:val="1553384F"/>
    <w:rsid w:val="75306FAF"/>
    <w:rsid w:val="7657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kern w:val="2"/>
      <w:sz w:val="18"/>
      <w:szCs w:val="18"/>
      <w14:ligatures w14:val="standardContextual"/>
    </w:rPr>
  </w:style>
  <w:style w:type="character" w:customStyle="1" w:styleId="36">
    <w:name w:val="页脚 字符"/>
    <w:basedOn w:val="16"/>
    <w:link w:val="11"/>
    <w:qFormat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238</Characters>
  <Lines>1</Lines>
  <Paragraphs>1</Paragraphs>
  <TotalTime>70</TotalTime>
  <ScaleCrop>false</ScaleCrop>
  <LinksUpToDate>false</LinksUpToDate>
  <CharactersWithSpaces>278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2026-02-27T11:49:00Z</dcterms:created>
  <dc:creator>xueyong wang</dc:creator>
  <cp:lastModifiedBy>张佳鹏</cp:lastModifiedBy>
  <dcterms:modified xsi:type="dcterms:W3CDTF">2026-05-20T09:45:53Z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eyJoZGlkIjoiMTVkZDg1ZWNlZDFhNzBlM2QyZjdiNjM0NGIxMzdkZmUiLCJ1c2VySWQiOiIzNjk3NTc3ODUifQ==</vt:lpwstr>
  </property>
  <property fmtid="{D5CDD505-2E9C-101B-9397-08002B2CF9AE}" pid="3" name="KSOProductBuildVer">
    <vt:lpwstr>2052-11.8.6.11825</vt:lpwstr>
  </property>
  <property fmtid="{D5CDD505-2E9C-101B-9397-08002B2CF9AE}" pid="4" name="ICV">
    <vt:lpwstr>CC5296EFC01247AC8BE88140436C6E92</vt:lpwstr>
  </property>
</Properties>
</file>