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2026年度浙江滨投生态环境集团有限公司市场化公开招聘计划表</w:t>
      </w:r>
    </w:p>
    <w:tbl>
      <w:tblPr>
        <w:tblStyle w:val="10"/>
        <w:tblpPr w:leftFromText="180" w:rightFromText="180" w:vertAnchor="text" w:horzAnchor="page" w:tblpXSpec="center" w:tblpY="38"/>
        <w:tblOverlap w:val="never"/>
        <w:tblW w:w="13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22"/>
        <w:gridCol w:w="1105"/>
        <w:gridCol w:w="1086"/>
        <w:gridCol w:w="1562"/>
        <w:gridCol w:w="980"/>
        <w:gridCol w:w="3489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tblHeader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lang w:val="en-US" w:eastAsia="zh-CN"/>
              </w:rPr>
              <w:t>财务岗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本科及以上</w:t>
            </w:r>
          </w:p>
        </w:tc>
        <w:tc>
          <w:tcPr>
            <w:tcW w:w="10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38周岁以下</w:t>
            </w:r>
          </w:p>
          <w:p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（1987年5月27日后出生）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不限</w:t>
            </w:r>
          </w:p>
        </w:tc>
        <w:tc>
          <w:tcPr>
            <w:tcW w:w="34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本科：会计、会计学、财政学、税收学、财务管理；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研究生：金融学、会计学、财政学、会计、税收学、税务、税务学、财务管理、财务学。</w:t>
            </w:r>
          </w:p>
        </w:tc>
        <w:tc>
          <w:tcPr>
            <w:tcW w:w="3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年及以上会计工作经历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，具备高新技术企业会计经验优先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/>
              </w:rPr>
              <w:t>及以上会计专业技术职称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。</w:t>
            </w:r>
          </w:p>
        </w:tc>
      </w:tr>
    </w:tbl>
    <w:p>
      <w:pPr>
        <w:pStyle w:val="3"/>
        <w:rPr>
          <w:rFonts w:hint="default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0D"/>
    <w:rsid w:val="00050DBD"/>
    <w:rsid w:val="0012073E"/>
    <w:rsid w:val="00123FEF"/>
    <w:rsid w:val="00137CF9"/>
    <w:rsid w:val="001617CF"/>
    <w:rsid w:val="007720E6"/>
    <w:rsid w:val="007840F4"/>
    <w:rsid w:val="008A53DD"/>
    <w:rsid w:val="008E4076"/>
    <w:rsid w:val="00A56BEA"/>
    <w:rsid w:val="00B01116"/>
    <w:rsid w:val="00C67847"/>
    <w:rsid w:val="00CC307C"/>
    <w:rsid w:val="00D270C4"/>
    <w:rsid w:val="00D76693"/>
    <w:rsid w:val="00D77A61"/>
    <w:rsid w:val="00DF0638"/>
    <w:rsid w:val="00EA4D0D"/>
    <w:rsid w:val="00F30EC0"/>
    <w:rsid w:val="00FE4323"/>
    <w:rsid w:val="04C63D47"/>
    <w:rsid w:val="0509692F"/>
    <w:rsid w:val="07595FEC"/>
    <w:rsid w:val="09A11A04"/>
    <w:rsid w:val="0ED879FC"/>
    <w:rsid w:val="1E5F1D01"/>
    <w:rsid w:val="1ED044FC"/>
    <w:rsid w:val="1FE016DC"/>
    <w:rsid w:val="22C8691D"/>
    <w:rsid w:val="240F0B48"/>
    <w:rsid w:val="28296991"/>
    <w:rsid w:val="2B26093E"/>
    <w:rsid w:val="2D875729"/>
    <w:rsid w:val="2EE00A62"/>
    <w:rsid w:val="3CE33B06"/>
    <w:rsid w:val="3ED76D29"/>
    <w:rsid w:val="419D7546"/>
    <w:rsid w:val="49BE0540"/>
    <w:rsid w:val="4B084DEF"/>
    <w:rsid w:val="4CE769B7"/>
    <w:rsid w:val="5186343B"/>
    <w:rsid w:val="54EC6A5F"/>
    <w:rsid w:val="56AA75D6"/>
    <w:rsid w:val="5C6819ED"/>
    <w:rsid w:val="5FF778BF"/>
    <w:rsid w:val="63E6486F"/>
    <w:rsid w:val="649956EB"/>
    <w:rsid w:val="67937FE1"/>
    <w:rsid w:val="69367025"/>
    <w:rsid w:val="6BEA39D7"/>
    <w:rsid w:val="6C2A6EFA"/>
    <w:rsid w:val="6C9720C2"/>
    <w:rsid w:val="6FB4C073"/>
    <w:rsid w:val="721365A4"/>
    <w:rsid w:val="76F7054E"/>
    <w:rsid w:val="76FC2F4F"/>
    <w:rsid w:val="77742C7C"/>
    <w:rsid w:val="7B8C65DC"/>
    <w:rsid w:val="7CA65C68"/>
    <w:rsid w:val="7DF58D1C"/>
    <w:rsid w:val="7E4D6442"/>
    <w:rsid w:val="7E710CCF"/>
    <w:rsid w:val="7FE6857B"/>
    <w:rsid w:val="91FF1B15"/>
    <w:rsid w:val="ABD5F40D"/>
    <w:rsid w:val="C5FE8B41"/>
    <w:rsid w:val="F97F4839"/>
    <w:rsid w:val="FBFEFC3C"/>
    <w:rsid w:val="FDEFC2CC"/>
    <w:rsid w:val="FE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line="360" w:lineRule="auto"/>
      <w:jc w:val="center"/>
    </w:pPr>
    <w:rPr>
      <w:rFonts w:ascii="宋体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字符"/>
    <w:basedOn w:val="12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5">
    <w:name w:val="页脚 字符"/>
    <w:basedOn w:val="12"/>
    <w:link w:val="5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269</Characters>
  <Lines>8</Lines>
  <Paragraphs>2</Paragraphs>
  <TotalTime>0</TotalTime>
  <ScaleCrop>false</ScaleCrop>
  <LinksUpToDate>false</LinksUpToDate>
  <CharactersWithSpaces>269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2025-03-14T14:48:00Z</dcterms:created>
  <dc:creator>admin</dc:creator>
  <cp:lastModifiedBy>admin1</cp:lastModifiedBy>
  <cp:lastPrinted>2026-05-28T08:56:00Z</cp:lastPrinted>
  <dcterms:modified xsi:type="dcterms:W3CDTF">2026-05-27T14:39:58Z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C6E5E870D0AB48DCA9BFE8295920FBEF_13</vt:lpwstr>
  </property>
  <property fmtid="{D5CDD505-2E9C-101B-9397-08002B2CF9AE}" pid="4" name="KSOTemplateDocerSaveRecord">
    <vt:lpwstr>eyJoZGlkIjoiOGFhN2M3MzZmMzYwNGM1Y2JmZmU1YzE0Mzk0MTIxNmIiLCJ1c2VySWQiOiIxNzQ4NTA3NTQ1In0=</vt:lpwstr>
  </property>
</Properties>
</file>