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A6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黑体" w:cs="Arial Unicode MS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 w14:paraId="7CB9C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中共西林县委西林县人民政府接待中心2026年公开招聘编外聘用人员报名表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426B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4" w:type="dxa"/>
            <w:gridSpan w:val="2"/>
            <w:noWrap w:val="0"/>
            <w:vAlign w:val="center"/>
          </w:tcPr>
          <w:p w14:paraId="43B69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 w14:paraId="59F15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8B06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 w14:paraId="3B761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3671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393FF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67E7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 w14:paraId="7888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4" w:type="dxa"/>
            <w:gridSpan w:val="2"/>
            <w:noWrap w:val="0"/>
            <w:vAlign w:val="center"/>
          </w:tcPr>
          <w:p w14:paraId="6E62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 w14:paraId="5AA4C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257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 w14:paraId="2F0C7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6B5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68286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2B41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CF3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4" w:type="dxa"/>
            <w:gridSpan w:val="2"/>
            <w:noWrap w:val="0"/>
            <w:vAlign w:val="center"/>
          </w:tcPr>
          <w:p w14:paraId="2186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 w14:paraId="45A9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633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 w14:paraId="0DE1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FDF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0F5EB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247AE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2E3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 w14:paraId="7658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5BF5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132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63A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7D9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 w14:paraId="072D4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 w14:paraId="4B0F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5B01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7C3A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68D4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9E2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 w14:paraId="68F1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64FA7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0DB12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3F1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913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524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 w14:paraId="3885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 w14:paraId="30EF7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6F32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10F0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B1D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218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7" w:type="dxa"/>
            <w:gridSpan w:val="3"/>
            <w:noWrap w:val="0"/>
            <w:vAlign w:val="center"/>
          </w:tcPr>
          <w:p w14:paraId="16AD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6BD0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4C5C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7AB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B2F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 w14:paraId="5BDB2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776BE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F71F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B7F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7584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2687" w:type="dxa"/>
            <w:gridSpan w:val="3"/>
            <w:noWrap w:val="0"/>
            <w:vAlign w:val="center"/>
          </w:tcPr>
          <w:p w14:paraId="337B1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 w14:paraId="181EB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 w14:paraId="142F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969" w:type="dxa"/>
            <w:noWrap w:val="0"/>
            <w:vAlign w:val="center"/>
          </w:tcPr>
          <w:p w14:paraId="5395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1AC52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 w14:paraId="4BF3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 w14:paraId="146F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 w14:paraId="788E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969" w:type="dxa"/>
            <w:noWrap w:val="0"/>
            <w:vAlign w:val="center"/>
          </w:tcPr>
          <w:p w14:paraId="01C9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1E89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 w14:paraId="2250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 w14:paraId="3E651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 w14:paraId="07C75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sz w:val="24"/>
          <w:lang w:eastAsia="zh-CN"/>
        </w:rPr>
        <w:t>。</w:t>
      </w:r>
    </w:p>
    <w:sectPr>
      <w:pgSz w:w="11906" w:h="16838"/>
      <w:pgMar w:top="175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Arial Unicode MS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A3A00"/>
    <w:rsid w:val="2E0C745B"/>
    <w:rsid w:val="4E907EA8"/>
    <w:rsid w:val="56FD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253</Characters>
  <Lines>0</Lines>
  <Paragraphs>0</Paragraphs>
  <TotalTime>10</TotalTime>
  <ScaleCrop>false</ScaleCrop>
  <LinksUpToDate>false</LinksUpToDate>
  <CharactersWithSpaces>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2025-05-14T07:29:00Z</dcterms:created>
  <dc:creator>Administrator</dc:creator>
  <cp:lastModifiedBy>秀芳</cp:lastModifiedBy>
  <dcterms:modified xsi:type="dcterms:W3CDTF">2026-05-25T01:44:05Z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eyJoZGlkIjoiZjY0YzlhMjliYjlkZDkyODg4MTQ0ZmQxMWEzNWJhYTEiLCJ1c2VySWQiOiIyMDQ2MjUyOTAifQ==</vt:lpwstr>
  </property>
  <property fmtid="{D5CDD505-2E9C-101B-9397-08002B2CF9AE}" pid="4" name="ICV">
    <vt:lpwstr>F39BB18279A14E74849477D188FD813C_12</vt:lpwstr>
  </property>
</Properties>
</file>