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 xml:space="preserve">附件3：   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2026年嘉兴市秀水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经济信息专修学院公开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招聘教师报名表</w:t>
      </w:r>
    </w:p>
    <w:p>
      <w:pPr>
        <w:ind w:firstLine="420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（在职教师和社会人员）</w:t>
      </w:r>
    </w:p>
    <w:bookmarkEnd w:id="0"/>
    <w:p>
      <w:pPr>
        <w:rPr>
          <w:rFonts w:hint="eastAsia" w:ascii="宋体" w:hAnsi="宋体" w:eastAsia="宋体" w:cs="宋体"/>
          <w:b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报考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学校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： 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报考岗位：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          </w:t>
      </w:r>
    </w:p>
    <w:tbl>
      <w:tblPr>
        <w:tblStyle w:val="7"/>
        <w:tblW w:w="9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171"/>
        <w:gridCol w:w="1656"/>
        <w:gridCol w:w="1701"/>
        <w:gridCol w:w="1276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籍 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现户籍地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毕业学校/专业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历/学位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教师资格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任教学校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任教学科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档案所在地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学习及工作简历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（按学习时间由近及远，自高中起填写。含毕业学校、专业、学历学位等内容）（按工作时间由近及远填。含工作单位、岗位、担任职务）：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职称或职业资格、荣誉等</w:t>
            </w:r>
          </w:p>
        </w:tc>
        <w:tc>
          <w:tcPr>
            <w:tcW w:w="8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（专业技术资格、职业能力资格和技术等级证书、荣誉证书等，以及发证单位和取得时间）：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</w:p>
          <w:p>
            <w:pPr>
              <w:ind w:firstLine="3150" w:firstLineChars="150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 月    日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</w:t>
            </w:r>
          </w:p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诺</w:t>
            </w:r>
          </w:p>
          <w:p>
            <w:pPr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书</w:t>
            </w:r>
          </w:p>
        </w:tc>
        <w:tc>
          <w:tcPr>
            <w:tcW w:w="83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napToGrid w:val="0"/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应聘人员签名：                </w:t>
            </w:r>
          </w:p>
          <w:p>
            <w:pPr>
              <w:snapToGrid w:val="0"/>
              <w:spacing w:line="240" w:lineRule="auto"/>
              <w:ind w:firstLine="42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auto"/>
              <w:ind w:firstLine="420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已验收证件齐全打“√”   （             ）       验证人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widowControl/>
        <w:wordWrap/>
        <w:spacing w:line="555" w:lineRule="atLeast"/>
        <w:ind w:firstLine="645"/>
        <w:jc w:val="right"/>
        <w:rPr>
          <w:rFonts w:hint="eastAsia" w:ascii="仿宋_GB2312" w:hAnsi="华文仿宋" w:eastAsia="仿宋_GB2312" w:cs="宋体"/>
          <w:color w:val="auto"/>
          <w:kern w:val="0"/>
          <w:sz w:val="28"/>
          <w:szCs w:val="28"/>
        </w:rPr>
      </w:pPr>
    </w:p>
    <w:sectPr>
      <w:pgSz w:w="11906" w:h="16838"/>
      <w:pgMar w:top="1383" w:right="1746" w:bottom="1383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1B"/>
    <w:rsid w:val="00020229"/>
    <w:rsid w:val="000560A8"/>
    <w:rsid w:val="0017229F"/>
    <w:rsid w:val="004F6668"/>
    <w:rsid w:val="0058419E"/>
    <w:rsid w:val="005A3893"/>
    <w:rsid w:val="005F0E25"/>
    <w:rsid w:val="006132E3"/>
    <w:rsid w:val="007B19C3"/>
    <w:rsid w:val="007D07FF"/>
    <w:rsid w:val="008D14AA"/>
    <w:rsid w:val="00AF4191"/>
    <w:rsid w:val="00C57EA3"/>
    <w:rsid w:val="00C61D1B"/>
    <w:rsid w:val="00CB286B"/>
    <w:rsid w:val="00EA0826"/>
    <w:rsid w:val="00FB74E4"/>
    <w:rsid w:val="00FD2DA6"/>
    <w:rsid w:val="03C9092D"/>
    <w:rsid w:val="04194CE4"/>
    <w:rsid w:val="0CD96FAE"/>
    <w:rsid w:val="125F40E1"/>
    <w:rsid w:val="15DE18EA"/>
    <w:rsid w:val="1777643F"/>
    <w:rsid w:val="18B417FE"/>
    <w:rsid w:val="1BA72A04"/>
    <w:rsid w:val="1C8E2DE7"/>
    <w:rsid w:val="1D007F39"/>
    <w:rsid w:val="1EDA17E8"/>
    <w:rsid w:val="20352225"/>
    <w:rsid w:val="23290648"/>
    <w:rsid w:val="239A32F4"/>
    <w:rsid w:val="24723DCA"/>
    <w:rsid w:val="248A0A61"/>
    <w:rsid w:val="252A2471"/>
    <w:rsid w:val="29FF2103"/>
    <w:rsid w:val="2DBD0B0C"/>
    <w:rsid w:val="2F077E50"/>
    <w:rsid w:val="30AA4C5E"/>
    <w:rsid w:val="32D40438"/>
    <w:rsid w:val="3D3F6F8E"/>
    <w:rsid w:val="3E75253C"/>
    <w:rsid w:val="3E864749"/>
    <w:rsid w:val="40882780"/>
    <w:rsid w:val="41947CB9"/>
    <w:rsid w:val="42903005"/>
    <w:rsid w:val="42A630FC"/>
    <w:rsid w:val="4A2C089A"/>
    <w:rsid w:val="4A90143A"/>
    <w:rsid w:val="4BC13264"/>
    <w:rsid w:val="4D1E63CE"/>
    <w:rsid w:val="50F47F4A"/>
    <w:rsid w:val="5155314A"/>
    <w:rsid w:val="51EB2DE9"/>
    <w:rsid w:val="531269BE"/>
    <w:rsid w:val="54A80256"/>
    <w:rsid w:val="55684751"/>
    <w:rsid w:val="57E54CEE"/>
    <w:rsid w:val="5B410619"/>
    <w:rsid w:val="5B59238C"/>
    <w:rsid w:val="5E7A5C21"/>
    <w:rsid w:val="60972534"/>
    <w:rsid w:val="62491A41"/>
    <w:rsid w:val="63DC594C"/>
    <w:rsid w:val="66C23767"/>
    <w:rsid w:val="679D472E"/>
    <w:rsid w:val="67A844B4"/>
    <w:rsid w:val="683230C8"/>
    <w:rsid w:val="689C4F5F"/>
    <w:rsid w:val="6C4B41D9"/>
    <w:rsid w:val="6C8079E5"/>
    <w:rsid w:val="6D761CA9"/>
    <w:rsid w:val="6F845CDD"/>
    <w:rsid w:val="70F170E8"/>
    <w:rsid w:val="77180916"/>
    <w:rsid w:val="77D97355"/>
    <w:rsid w:val="7ABE1078"/>
    <w:rsid w:val="7ACA4C52"/>
    <w:rsid w:val="7E5F2B55"/>
    <w:rsid w:val="7F513A5B"/>
    <w:rsid w:val="FD19D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4908</Words>
  <Characters>5199</Characters>
  <Lines>31</Lines>
  <Paragraphs>8</Paragraphs>
  <TotalTime>4</TotalTime>
  <ScaleCrop>false</ScaleCrop>
  <LinksUpToDate>false</LinksUpToDate>
  <CharactersWithSpaces>5360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2025-12-30T16:15:00Z</dcterms:created>
  <dc:creator>Windows 用户</dc:creator>
  <cp:lastModifiedBy>user</cp:lastModifiedBy>
  <cp:lastPrinted>2026-05-26T00:08:00Z</cp:lastPrinted>
  <dcterms:modified xsi:type="dcterms:W3CDTF">2026-05-27T10:11:44Z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eyJoZGlkIjoiYjNjMTJkOWYxMTM1NWQzYjViMjRjZGQyMDYwNmNkODAiLCJ1c2VySWQiOiI3NDU5MDczMTIifQ==</vt:lpwstr>
  </property>
  <property fmtid="{D5CDD505-2E9C-101B-9397-08002B2CF9AE}" pid="3" name="KSOProductBuildVer">
    <vt:lpwstr>2052-12.8.2.1113</vt:lpwstr>
  </property>
  <property fmtid="{D5CDD505-2E9C-101B-9397-08002B2CF9AE}" pid="4" name="ICV">
    <vt:lpwstr>093D8FD5006A451EE052166A8A1A4807_43</vt:lpwstr>
  </property>
</Properties>
</file>