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360" w:lineRule="auto"/>
        <w:jc w:val="both"/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8"/>
          <w:szCs w:val="28"/>
          <w:u w:val="none"/>
        </w:rPr>
      </w:pPr>
      <w:bookmarkStart w:id="0" w:name="_GoBack"/>
      <w:r>
        <w:rPr>
          <w:rFonts w:hint="eastAsia" w:eastAsia="宋体"/>
          <w:b/>
          <w:bCs/>
          <w:i w:val="0"/>
          <w:strike w:val="0"/>
          <w:color w:val="auto"/>
          <w:sz w:val="24"/>
          <w:szCs w:val="28"/>
          <w:u w:val="none"/>
        </w:rPr>
        <w:t>附件1</w:t>
      </w:r>
      <w:r>
        <w:rPr>
          <w:rFonts w:hint="eastAsia" w:eastAsia="宋体"/>
          <w:b w:val="0"/>
          <w:i w:val="0"/>
          <w:strike w:val="0"/>
          <w:color w:val="auto"/>
          <w:sz w:val="24"/>
          <w:szCs w:val="28"/>
          <w:u w:val="none"/>
        </w:rPr>
        <w:t>：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8"/>
          <w:szCs w:val="28"/>
          <w:u w:val="none"/>
        </w:rPr>
        <w:t>202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8"/>
          <w:szCs w:val="28"/>
          <w:u w:val="none"/>
        </w:rPr>
        <w:t>年嘉兴市秀水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8"/>
          <w:szCs w:val="28"/>
          <w:u w:val="none"/>
          <w:lang w:val="en-US" w:eastAsia="zh-CN"/>
        </w:rPr>
        <w:t>经济信息专修学院公开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8"/>
          <w:szCs w:val="28"/>
          <w:u w:val="none"/>
        </w:rPr>
        <w:t>招聘教师报名表</w:t>
      </w:r>
    </w:p>
    <w:p>
      <w:pPr>
        <w:spacing w:after="120" w:line="360" w:lineRule="auto"/>
        <w:ind w:left="0" w:leftChars="0" w:firstLine="562" w:firstLineChars="200"/>
        <w:jc w:val="center"/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8"/>
          <w:szCs w:val="28"/>
          <w:u w:val="none"/>
        </w:rPr>
        <w:t>（2026届普通高校应届毕业生）</w:t>
      </w:r>
    </w:p>
    <w:bookmarkEnd w:id="0"/>
    <w:p>
      <w:pPr>
        <w:spacing w:after="120" w:line="360" w:lineRule="auto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 xml:space="preserve">报考学校：      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 xml:space="preserve"> 报考岗位：       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 xml:space="preserve">  </w:t>
      </w:r>
    </w:p>
    <w:tbl>
      <w:tblPr>
        <w:tblStyle w:val="7"/>
        <w:tblW w:w="57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815"/>
        <w:gridCol w:w="1596"/>
        <w:gridCol w:w="1826"/>
        <w:gridCol w:w="1225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1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 名</w:t>
            </w:r>
          </w:p>
        </w:tc>
        <w:tc>
          <w:tcPr>
            <w:tcW w:w="92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92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2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9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1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92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92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2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生源地</w:t>
            </w:r>
          </w:p>
        </w:tc>
        <w:tc>
          <w:tcPr>
            <w:tcW w:w="9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1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现户籍地</w:t>
            </w:r>
          </w:p>
        </w:tc>
        <w:tc>
          <w:tcPr>
            <w:tcW w:w="92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92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2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9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1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   历</w:t>
            </w:r>
          </w:p>
        </w:tc>
        <w:tc>
          <w:tcPr>
            <w:tcW w:w="92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  位</w:t>
            </w:r>
          </w:p>
        </w:tc>
        <w:tc>
          <w:tcPr>
            <w:tcW w:w="92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2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9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1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是否师范</w:t>
            </w:r>
          </w:p>
        </w:tc>
        <w:tc>
          <w:tcPr>
            <w:tcW w:w="92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教师资格类型</w:t>
            </w:r>
          </w:p>
        </w:tc>
        <w:tc>
          <w:tcPr>
            <w:tcW w:w="92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2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9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1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档案所在地</w:t>
            </w:r>
          </w:p>
        </w:tc>
        <w:tc>
          <w:tcPr>
            <w:tcW w:w="92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926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20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9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81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学习简历</w:t>
            </w:r>
          </w:p>
        </w:tc>
        <w:tc>
          <w:tcPr>
            <w:tcW w:w="3276" w:type="pct"/>
            <w:gridSpan w:val="4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4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近期1寸正面照（贴实照）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81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相关实践及获奖情况</w:t>
            </w:r>
          </w:p>
        </w:tc>
        <w:tc>
          <w:tcPr>
            <w:tcW w:w="4181" w:type="pct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（与招聘岗位相关的实践情况及在校学习期间的主要获奖情况）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81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资格审查</w:t>
            </w:r>
          </w:p>
        </w:tc>
        <w:tc>
          <w:tcPr>
            <w:tcW w:w="4181" w:type="pct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ind w:firstLine="3255" w:firstLineChars="15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 月    日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818" w:type="pc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承诺书</w:t>
            </w:r>
          </w:p>
        </w:tc>
        <w:tc>
          <w:tcPr>
            <w:tcW w:w="4181" w:type="pct"/>
            <w:gridSpan w:val="5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应聘人员签名：              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              年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日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000" w:type="pct"/>
            <w:gridSpan w:val="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ind w:firstLine="240" w:firstLineChars="100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240" w:firstLineChars="100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已验收证件齐全打“√”   （             ）       验证人：</w:t>
            </w:r>
          </w:p>
          <w:p>
            <w:pPr>
              <w:snapToGrid w:val="0"/>
              <w:spacing w:line="360" w:lineRule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>
      <w:pPr>
        <w:pStyle w:val="6"/>
        <w:ind w:firstLine="0" w:firstLineChars="0"/>
        <w:rPr>
          <w:rFonts w:ascii="仿宋" w:hAnsi="仿宋" w:eastAsia="仿宋" w:cs="仿宋_GB2312"/>
          <w:bCs/>
          <w:color w:val="auto"/>
          <w:sz w:val="24"/>
          <w:szCs w:val="24"/>
        </w:rPr>
      </w:pPr>
    </w:p>
    <w:p>
      <w:pPr>
        <w:widowControl/>
        <w:wordWrap/>
        <w:spacing w:line="555" w:lineRule="atLeast"/>
        <w:jc w:val="both"/>
        <w:rPr>
          <w:rFonts w:hint="eastAsia" w:ascii="仿宋_GB2312" w:hAnsi="华文仿宋" w:eastAsia="仿宋_GB2312" w:cs="宋体"/>
          <w:color w:val="auto"/>
          <w:kern w:val="0"/>
          <w:sz w:val="28"/>
          <w:szCs w:val="28"/>
        </w:rPr>
      </w:pPr>
    </w:p>
    <w:sectPr>
      <w:pgSz w:w="11906" w:h="16838"/>
      <w:pgMar w:top="1383" w:right="1746" w:bottom="1383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1B"/>
    <w:rsid w:val="00020229"/>
    <w:rsid w:val="000560A8"/>
    <w:rsid w:val="0017229F"/>
    <w:rsid w:val="004F6668"/>
    <w:rsid w:val="0058419E"/>
    <w:rsid w:val="005A3893"/>
    <w:rsid w:val="005F0E25"/>
    <w:rsid w:val="006132E3"/>
    <w:rsid w:val="007B19C3"/>
    <w:rsid w:val="007D07FF"/>
    <w:rsid w:val="008D14AA"/>
    <w:rsid w:val="00AF4191"/>
    <w:rsid w:val="00C57EA3"/>
    <w:rsid w:val="00C61D1B"/>
    <w:rsid w:val="00CB286B"/>
    <w:rsid w:val="00EA0826"/>
    <w:rsid w:val="00FB74E4"/>
    <w:rsid w:val="00FD2DA6"/>
    <w:rsid w:val="03C9092D"/>
    <w:rsid w:val="04194CE4"/>
    <w:rsid w:val="0CD96FAE"/>
    <w:rsid w:val="125F40E1"/>
    <w:rsid w:val="15DE18EA"/>
    <w:rsid w:val="1777643F"/>
    <w:rsid w:val="18B417FE"/>
    <w:rsid w:val="1BA72A04"/>
    <w:rsid w:val="1C8E2DE7"/>
    <w:rsid w:val="1D007F39"/>
    <w:rsid w:val="1EDA17E8"/>
    <w:rsid w:val="20352225"/>
    <w:rsid w:val="23290648"/>
    <w:rsid w:val="239A32F4"/>
    <w:rsid w:val="24723DCA"/>
    <w:rsid w:val="248A0A61"/>
    <w:rsid w:val="252A2471"/>
    <w:rsid w:val="29FF2103"/>
    <w:rsid w:val="2DBD0B0C"/>
    <w:rsid w:val="2F077E50"/>
    <w:rsid w:val="30AA4C5E"/>
    <w:rsid w:val="32D40438"/>
    <w:rsid w:val="3D3F6F8E"/>
    <w:rsid w:val="3E75253C"/>
    <w:rsid w:val="3E864749"/>
    <w:rsid w:val="40882780"/>
    <w:rsid w:val="41947CB9"/>
    <w:rsid w:val="42903005"/>
    <w:rsid w:val="42A630FC"/>
    <w:rsid w:val="4A2C089A"/>
    <w:rsid w:val="4A90143A"/>
    <w:rsid w:val="4BC13264"/>
    <w:rsid w:val="4D1E63CE"/>
    <w:rsid w:val="50F47F4A"/>
    <w:rsid w:val="5155314A"/>
    <w:rsid w:val="51EB2DE9"/>
    <w:rsid w:val="531269BE"/>
    <w:rsid w:val="54A80256"/>
    <w:rsid w:val="55684751"/>
    <w:rsid w:val="57E54CEE"/>
    <w:rsid w:val="5B410619"/>
    <w:rsid w:val="5B59238C"/>
    <w:rsid w:val="5E7A5C21"/>
    <w:rsid w:val="60972534"/>
    <w:rsid w:val="62491A41"/>
    <w:rsid w:val="63DC594C"/>
    <w:rsid w:val="66C23767"/>
    <w:rsid w:val="679D472E"/>
    <w:rsid w:val="67A844B4"/>
    <w:rsid w:val="683230C8"/>
    <w:rsid w:val="689C4F5F"/>
    <w:rsid w:val="6C4B41D9"/>
    <w:rsid w:val="6C8079E5"/>
    <w:rsid w:val="6D761CA9"/>
    <w:rsid w:val="6F845CDD"/>
    <w:rsid w:val="70F170E8"/>
    <w:rsid w:val="77180916"/>
    <w:rsid w:val="77D97355"/>
    <w:rsid w:val="7ABE1078"/>
    <w:rsid w:val="7ACA4C52"/>
    <w:rsid w:val="7E5F2B55"/>
    <w:rsid w:val="7F513A5B"/>
    <w:rsid w:val="B6FFA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widowControl/>
      <w:ind w:firstLine="420" w:firstLineChars="100"/>
    </w:pPr>
    <w:rPr>
      <w:rFonts w:ascii="仿宋_GB2312"/>
      <w:sz w:val="32"/>
      <w:szCs w:val="20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4908</Words>
  <Characters>5199</Characters>
  <Lines>31</Lines>
  <Paragraphs>8</Paragraphs>
  <TotalTime>18</TotalTime>
  <ScaleCrop>false</ScaleCrop>
  <LinksUpToDate>false</LinksUpToDate>
  <CharactersWithSpaces>5360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2025-12-30T16:15:00Z</dcterms:created>
  <dc:creator>Windows 用户</dc:creator>
  <cp:lastModifiedBy>user</cp:lastModifiedBy>
  <cp:lastPrinted>2026-05-26T00:08:00Z</cp:lastPrinted>
  <dcterms:modified xsi:type="dcterms:W3CDTF">2026-05-27T10:10:49Z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eyJoZGlkIjoiYjNjMTJkOWYxMTM1NWQzYjViMjRjZGQyMDYwNmNkODAiLCJ1c2VySWQiOiI3NDU5MDczMTIifQ==</vt:lpwstr>
  </property>
  <property fmtid="{D5CDD505-2E9C-101B-9397-08002B2CF9AE}" pid="3" name="KSOProductBuildVer">
    <vt:lpwstr>2052-12.8.2.1113</vt:lpwstr>
  </property>
  <property fmtid="{D5CDD505-2E9C-101B-9397-08002B2CF9AE}" pid="4" name="ICV">
    <vt:lpwstr>142B365EB7D45208A952166AF41AED00_43</vt:lpwstr>
  </property>
</Properties>
</file>