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4ADE">
      <w:pPr>
        <w:spacing w:line="610" w:lineRule="exact"/>
        <w:rPr>
          <w:rFonts w:hint="eastAsia" w:asci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</w:rPr>
        <w:t>附件</w:t>
      </w:r>
    </w:p>
    <w:p w14:paraId="0C39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eastAsia="方正小标宋简体"/>
          <w:sz w:val="44"/>
          <w:highlight w:val="none"/>
        </w:rPr>
        <w:t>椒江邮政管理局招聘编外工作人员报名表</w:t>
      </w:r>
    </w:p>
    <w:bookmarkEnd w:id="0"/>
    <w:tbl>
      <w:tblPr>
        <w:tblStyle w:val="5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20"/>
        <w:gridCol w:w="204"/>
        <w:gridCol w:w="975"/>
        <w:gridCol w:w="21"/>
        <w:gridCol w:w="1391"/>
        <w:gridCol w:w="1250"/>
        <w:gridCol w:w="41"/>
        <w:gridCol w:w="1064"/>
        <w:gridCol w:w="1760"/>
      </w:tblGrid>
      <w:tr w14:paraId="48D8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EC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8F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04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73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51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  <w:p w14:paraId="777DC8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岁）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88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4274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 w14:paraId="4FB9530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 w14:paraId="7FB7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17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5D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4D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贯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5F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12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健康状况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EC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9BC6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73FC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07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DD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AC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65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1D75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44CA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EA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82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5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</w:t>
            </w:r>
          </w:p>
          <w:p w14:paraId="30E88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0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304C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13D0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B4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最高</w:t>
            </w: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  <w:p w14:paraId="337A56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75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1C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19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7D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8F5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F3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99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04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CA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98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86E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58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联系地址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28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27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37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645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61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学习经历（从高中起）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39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F8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AB9F"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</w:t>
            </w:r>
          </w:p>
          <w:p w14:paraId="2FABB907"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</w:t>
            </w:r>
          </w:p>
          <w:p w14:paraId="45BD7D63"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经</w:t>
            </w:r>
          </w:p>
          <w:p w14:paraId="6FD74B79"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1F53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0B74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B57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</w:t>
            </w:r>
          </w:p>
          <w:p w14:paraId="6679EA49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5F2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0036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E3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</w:t>
            </w:r>
          </w:p>
          <w:p w14:paraId="0EF7FB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 w14:paraId="2F0382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</w:t>
            </w:r>
          </w:p>
          <w:p w14:paraId="524BBB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庭</w:t>
            </w:r>
          </w:p>
          <w:p w14:paraId="3A1E5B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成</w:t>
            </w:r>
          </w:p>
          <w:p w14:paraId="457A44E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员</w:t>
            </w:r>
          </w:p>
          <w:p w14:paraId="3993CEF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及</w:t>
            </w:r>
          </w:p>
          <w:p w14:paraId="451C7A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重</w:t>
            </w:r>
          </w:p>
          <w:p w14:paraId="103073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 w14:paraId="3B7CEF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社</w:t>
            </w:r>
          </w:p>
          <w:p w14:paraId="4C4C3A6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会</w:t>
            </w:r>
          </w:p>
          <w:p w14:paraId="7973FB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</w:t>
            </w:r>
          </w:p>
          <w:p w14:paraId="6BB719A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14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7B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87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C5E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28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</w:tr>
      <w:tr w14:paraId="1657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FEA6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F15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49F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11D7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1AA0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D235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7E71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83C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9AF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574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BCCA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04CE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E10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6FD6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E22C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E77D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7D68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0325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1C26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D072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13AB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2F42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2A35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CF04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C691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C28F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70CD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4493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9893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A855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135E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4AE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E25E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B5B4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42CE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D8A0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8A4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F747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3B3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310A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9E11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39DF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314D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FFEE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132A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6EFB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7A12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82A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692B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8631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42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  <w:p w14:paraId="1D17D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我已仔细阅读 2026 年椒江邮政管理局面向社会公开招聘编外工作人员的公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>告，清楚并理解其内容。在此我郑重承诺：</w:t>
            </w:r>
          </w:p>
          <w:p w14:paraId="23481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>自觉遵守椒江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邮政管理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>局招聘编外工作人员考试工作的有关政策。遵守考试纪律，服从考试安排，不舞弊或协助他人舞弊。</w:t>
            </w:r>
          </w:p>
          <w:p w14:paraId="56EF3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>真实、准确地提供本人证明资料、证件、照片等相关材料；同时准确填写及核对有效的手机号码，并保证在考试及录用期间保持联系畅通。</w:t>
            </w:r>
          </w:p>
          <w:p w14:paraId="08123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>对违反以上承诺所造成的后果，本人自愿承担相应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责任。</w:t>
            </w:r>
          </w:p>
          <w:p w14:paraId="5FA04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</w:t>
            </w:r>
          </w:p>
          <w:p w14:paraId="611BCBAD"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签名：                                        年   月   日</w:t>
            </w:r>
          </w:p>
        </w:tc>
      </w:tr>
    </w:tbl>
    <w:p w14:paraId="1A8805BF">
      <w:pPr>
        <w:spacing w:line="610" w:lineRule="exact"/>
        <w:jc w:val="both"/>
        <w:rPr>
          <w:rFonts w:hint="default" w:ascii="方正小标宋简体" w:eastAsia="方正小标宋简体"/>
          <w:sz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DFC74"/>
    <w:multiLevelType w:val="singleLevel"/>
    <w:tmpl w:val="DFFDFC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BEBA"/>
    <w:rsid w:val="06E54FD9"/>
    <w:rsid w:val="17776540"/>
    <w:rsid w:val="36FBD4F1"/>
    <w:rsid w:val="3F5C9C18"/>
    <w:rsid w:val="437D28E3"/>
    <w:rsid w:val="53FD4164"/>
    <w:rsid w:val="5EFB6292"/>
    <w:rsid w:val="6EF724DB"/>
    <w:rsid w:val="6FBD1B5A"/>
    <w:rsid w:val="757F1964"/>
    <w:rsid w:val="78FE40D9"/>
    <w:rsid w:val="7AFB51FE"/>
    <w:rsid w:val="7B9EBF59"/>
    <w:rsid w:val="7BBE8F6E"/>
    <w:rsid w:val="7DFBEFB0"/>
    <w:rsid w:val="7DFC4399"/>
    <w:rsid w:val="7EFFBEBA"/>
    <w:rsid w:val="7F2FE7A3"/>
    <w:rsid w:val="7F7B4953"/>
    <w:rsid w:val="7FFB1D44"/>
    <w:rsid w:val="7FFF7549"/>
    <w:rsid w:val="9AF5B6F6"/>
    <w:rsid w:val="9D579273"/>
    <w:rsid w:val="BB4DC847"/>
    <w:rsid w:val="BDFB5E52"/>
    <w:rsid w:val="BEFE81F9"/>
    <w:rsid w:val="D1BE18D7"/>
    <w:rsid w:val="DFF6F81D"/>
    <w:rsid w:val="E7AF72F5"/>
    <w:rsid w:val="EBD7C1BD"/>
    <w:rsid w:val="EF7F390B"/>
    <w:rsid w:val="EFB4B8DA"/>
    <w:rsid w:val="F3DFDB23"/>
    <w:rsid w:val="FBB7B692"/>
    <w:rsid w:val="FBFF0D29"/>
    <w:rsid w:val="FDBEDD87"/>
    <w:rsid w:val="FEF715B4"/>
    <w:rsid w:val="FFB2A9AA"/>
    <w:rsid w:val="FFD78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2025-11-10T14:28:00Z</dcterms:created>
  <dc:creator>uos</dc:creator>
  <cp:lastModifiedBy>uos</cp:lastModifiedBy>
  <cp:lastPrinted>2026-04-30T09:30:00Z</cp:lastPrinted>
  <dcterms:modified xsi:type="dcterms:W3CDTF">2026-05-25T11:47:06Z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E405717944061A883AC6136A9BD6502A_43</vt:lpwstr>
  </property>
</Properties>
</file>