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附件3： 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年高校应届毕业生证明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考生（身份证号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）系我校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年高校应届毕业生。该生修完国家规定教学计划的全部课程，符合           (学历)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(学位)授予标准，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"/>
        </w:rPr>
        <w:t>31</w:t>
      </w:r>
      <w:r>
        <w:rPr>
          <w:rFonts w:ascii="仿宋" w:hAnsi="仿宋" w:eastAsia="仿宋"/>
          <w:sz w:val="32"/>
          <w:szCs w:val="32"/>
        </w:rPr>
        <w:t xml:space="preserve">日前获得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　</w:t>
      </w:r>
    </w:p>
    <w:p>
      <w:pPr>
        <w:spacing w:line="900" w:lineRule="exact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院校：（章）       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年　 月　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BF4"/>
    <w:rsid w:val="0000269E"/>
    <w:rsid w:val="00081EAD"/>
    <w:rsid w:val="001013E8"/>
    <w:rsid w:val="0012519D"/>
    <w:rsid w:val="00151BCA"/>
    <w:rsid w:val="00220AD3"/>
    <w:rsid w:val="002A0230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C0D8D"/>
    <w:rsid w:val="00937244"/>
    <w:rsid w:val="00980FFE"/>
    <w:rsid w:val="009D1A29"/>
    <w:rsid w:val="009E0002"/>
    <w:rsid w:val="00A05478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E47A3D"/>
    <w:rsid w:val="00E606D3"/>
    <w:rsid w:val="00E65BF4"/>
    <w:rsid w:val="00E820A6"/>
    <w:rsid w:val="00E9271C"/>
    <w:rsid w:val="00ED0D87"/>
    <w:rsid w:val="00EE6BF2"/>
    <w:rsid w:val="00F001BE"/>
    <w:rsid w:val="00FA5269"/>
    <w:rsid w:val="00FC6829"/>
    <w:rsid w:val="21B45882"/>
    <w:rsid w:val="3D9FD14D"/>
    <w:rsid w:val="4FD11C42"/>
    <w:rsid w:val="675DB31B"/>
    <w:rsid w:val="E7DE620F"/>
    <w:rsid w:val="FF4E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63</TotalTime>
  <ScaleCrop>false</ScaleCrop>
  <LinksUpToDate>false</LinksUpToDate>
  <CharactersWithSpaces>276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2022-04-08T23:49:00Z</dcterms:created>
  <dc:creator>Administrator</dc:creator>
  <cp:lastModifiedBy>user</cp:lastModifiedBy>
  <dcterms:modified xsi:type="dcterms:W3CDTF">2026-04-14T15:30:00Z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FAA42B19FF674D2CB7BFA9DF7461AABE</vt:lpwstr>
  </property>
</Properties>
</file>