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入职背景调查诚信承诺书</w:t>
      </w:r>
    </w:p>
    <w:p w14:paraId="02722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本人为参与贵单位招聘录用流程，秉持诚实信用原则，就个人入职背景核查事宜，郑重作出如下诚信承诺：</w:t>
      </w:r>
    </w:p>
    <w:p w14:paraId="5D8CE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一、本人无违法犯罪、吸毒、涉黑、赌博等不良违规记录，未被列入失信被执行人、限制高消费等失信名单，无法律法规及贵单位录用条件禁止、影响入职及正常履职的违法失信情形。</w:t>
      </w:r>
    </w:p>
    <w:p w14:paraId="0842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二、本人无未了结的重大经济纠纷、债务违约、涉诉等不良经济问题，个人征信良好，无影响岗位履职的经济风险，可正常合规开展本职工作。</w:t>
      </w:r>
    </w:p>
    <w:p w14:paraId="32C3E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三、本人本次应聘提交的简历、学历资质、职业证书、身份证明、家庭信息、工作经历、离职证明等全部应聘材料，均真实、准确、完整、有效，无伪造、篡改、隐瞒、虚报等任何弄虚作假行为。</w:t>
      </w:r>
    </w:p>
    <w:p w14:paraId="1883E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四、本人人事档案资料齐全、真实完整，档案信息与本人身份、学历、工作经历等实际情况完全一致，无涂改、造假、关键材料缺失、信息不符等问题，自愿配合贵单位及相关机构核查。</w:t>
      </w:r>
    </w:p>
    <w:p w14:paraId="4BD50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五、本人已充分知悉、自愿认可贵单位依法公示并告知的招聘审核、背景核查、档案核验及用工管理等相关制度要求，自愿配合贵单位完成各项入职核查工作。</w:t>
      </w:r>
    </w:p>
    <w:p w14:paraId="575E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本人郑重确认，以上全部承诺内容真实有效，均为本人真实意思表示。</w:t>
      </w:r>
    </w:p>
    <w:p w14:paraId="682E6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明确知悉并同意：若本人存在故意隐瞒、虚报信息、伪造材料等失信违规行为，或档案材料缺失无法补齐、存在影响入职履职的不良情形，均属于以欺诈方式参与招聘、建立劳动关系。贵单位有权取消本人应聘及录用资格、不予签订劳动合同；已入职建立劳动关系的，贵单位可依据《中华人民共和国劳动合同法》相关规定依法解除劳动合同。</w:t>
      </w:r>
    </w:p>
    <w:p w14:paraId="05DCF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因本人虚假承诺、信息造假、隐瞒关键事实等自身过错，导致招聘无效或劳动合同被依法解除的，贵单位无需向本人支付任何经济补偿金、赔偿金。由此给贵单位造成的经济损失、名誉损失及各类法律责任，均由本人自行全额承担。</w:t>
      </w:r>
    </w:p>
    <w:p w14:paraId="2954F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</w:t>
      </w:r>
    </w:p>
    <w:p w14:paraId="4A77F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AD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C00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承诺人（签字并按手印）：</w:t>
      </w:r>
    </w:p>
    <w:p w14:paraId="39A78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5D44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1B4BF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F5E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0D92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0D92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978F8"/>
    <w:rsid w:val="0B565C1C"/>
    <w:rsid w:val="0DD24882"/>
    <w:rsid w:val="117619C8"/>
    <w:rsid w:val="14373691"/>
    <w:rsid w:val="19D90D46"/>
    <w:rsid w:val="1AE14A63"/>
    <w:rsid w:val="27E47572"/>
    <w:rsid w:val="28807203"/>
    <w:rsid w:val="29DB4666"/>
    <w:rsid w:val="2B2112CD"/>
    <w:rsid w:val="2D4F33A1"/>
    <w:rsid w:val="35135195"/>
    <w:rsid w:val="3A954813"/>
    <w:rsid w:val="43805C0B"/>
    <w:rsid w:val="444A51B6"/>
    <w:rsid w:val="4A6426CC"/>
    <w:rsid w:val="4BDA60D4"/>
    <w:rsid w:val="4BE4335B"/>
    <w:rsid w:val="4BF21FE6"/>
    <w:rsid w:val="4DD202D7"/>
    <w:rsid w:val="51122369"/>
    <w:rsid w:val="586B4D4E"/>
    <w:rsid w:val="592B7F6F"/>
    <w:rsid w:val="59C12681"/>
    <w:rsid w:val="631433E1"/>
    <w:rsid w:val="64FD6C64"/>
    <w:rsid w:val="6CE81FA7"/>
    <w:rsid w:val="6CEB5F3B"/>
    <w:rsid w:val="6EDD0ED1"/>
    <w:rsid w:val="6F2F54CD"/>
    <w:rsid w:val="6FE621A6"/>
    <w:rsid w:val="77F9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765</Characters>
  <Lines>0</Lines>
  <Paragraphs>0</Paragraphs>
  <TotalTime>19</TotalTime>
  <ScaleCrop>false</ScaleCrop>
  <LinksUpToDate>false</LinksUpToDate>
  <CharactersWithSpaces>775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2026-05-24T12:11:00Z</dcterms:created>
  <dc:creator>HUAWEI</dc:creator>
  <cp:lastModifiedBy>小草</cp:lastModifiedBy>
  <dcterms:modified xsi:type="dcterms:W3CDTF">2026-05-24T14:12:49Z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eyJoZGlkIjoiOTlhZWMxYTRiMzM0ZGY4NWY5YWI1M2I2MjQzOGNmYTciLCJ1c2VySWQiOiIxMjMxMDA4MTUxIn0=</vt:lpwstr>
  </property>
  <property fmtid="{D5CDD505-2E9C-101B-9397-08002B2CF9AE}" pid="4" name="ICV">
    <vt:lpwstr>DD34CC313D14460594BB5539AA59630A_12</vt:lpwstr>
  </property>
</Properties>
</file>