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5072" w:tblpY="-1709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 w14:paraId="498B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</w:trPr>
        <w:tc>
          <w:tcPr>
            <w:tcW w:w="830" w:type="dxa"/>
            <w:tcBorders>
              <w:top w:val="nil"/>
              <w:left w:val="dotted" w:color="auto" w:sz="12" w:space="0"/>
              <w:bottom w:val="nil"/>
              <w:right w:val="nil"/>
            </w:tcBorders>
          </w:tcPr>
          <w:p w14:paraId="334F71C3">
            <w:pPr>
              <w:ind w:right="-1016" w:rightChars="-462"/>
            </w:pPr>
          </w:p>
        </w:tc>
      </w:tr>
    </w:tbl>
    <w:p w14:paraId="08889F32">
      <w:pPr>
        <w:ind w:right="-1016" w:rightChars="-4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年清河区事业单位公开遴选工作人员准考证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（存根）</w:t>
      </w:r>
    </w:p>
    <w:tbl>
      <w:tblPr>
        <w:tblStyle w:val="4"/>
        <w:tblpPr w:leftFromText="180" w:rightFromText="180" w:vertAnchor="text" w:horzAnchor="page" w:tblpX="3767" w:tblpY="195"/>
        <w:tblW w:w="1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</w:tblGrid>
      <w:tr w14:paraId="0226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</w:trPr>
        <w:tc>
          <w:tcPr>
            <w:tcW w:w="1980" w:type="dxa"/>
          </w:tcPr>
          <w:p w14:paraId="032EDC58"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90A25"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照</w:t>
            </w:r>
          </w:p>
          <w:p w14:paraId="39791AEC"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638C81"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片</w:t>
            </w:r>
          </w:p>
        </w:tc>
      </w:tr>
    </w:tbl>
    <w:p w14:paraId="2F7491C6">
      <w:pPr>
        <w:ind w:right="257" w:rightChars="117"/>
      </w:pPr>
    </w:p>
    <w:p w14:paraId="0F879904">
      <w:pPr>
        <w:ind w:right="257" w:rightChars="117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考生信息核准签字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</w:p>
    <w:p w14:paraId="54D87906">
      <w:pPr>
        <w:ind w:right="257" w:rightChars="117"/>
        <w:rPr>
          <w:rFonts w:asciiTheme="minorEastAsia" w:hAnsiTheme="minorEastAsia" w:eastAsiaTheme="minorEastAsia" w:cstheme="minorEastAsia"/>
        </w:rPr>
      </w:pPr>
    </w:p>
    <w:p w14:paraId="0D9336C6"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 w14:paraId="02A13858"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 w14:paraId="5AC97515"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</w:rPr>
        <w:t>.</w:t>
      </w:r>
    </w:p>
    <w:p w14:paraId="7DDD6248">
      <w:pPr>
        <w:ind w:right="257" w:rightChars="117"/>
        <w:rPr>
          <w:rFonts w:asciiTheme="minorEastAsia" w:hAnsiTheme="minorEastAsia" w:eastAsiaTheme="minorEastAsia" w:cstheme="minorEastAsia"/>
        </w:rPr>
      </w:pPr>
    </w:p>
    <w:p w14:paraId="0F865540">
      <w:pPr>
        <w:spacing w:line="420" w:lineRule="exact"/>
        <w:ind w:right="257" w:rightChars="117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姓    名：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1C8C84F">
      <w:pPr>
        <w:spacing w:line="420" w:lineRule="exact"/>
        <w:ind w:right="257" w:rightChars="11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性    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 w14:paraId="53B6976C">
      <w:pPr>
        <w:spacing w:line="420" w:lineRule="exact"/>
        <w:ind w:right="257" w:rightChars="117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</w:p>
    <w:p w14:paraId="26F84294">
      <w:pPr>
        <w:spacing w:line="420" w:lineRule="exact"/>
        <w:ind w:right="257" w:rightChars="117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报考单位：</w:t>
      </w:r>
    </w:p>
    <w:p w14:paraId="4E896500">
      <w:pPr>
        <w:ind w:right="616" w:rightChars="280"/>
        <w:jc w:val="both"/>
        <w:rPr>
          <w:rFonts w:ascii="黑体" w:hAnsi="黑体" w:eastAsia="黑体"/>
          <w:sz w:val="32"/>
          <w:szCs w:val="32"/>
        </w:rPr>
      </w:pPr>
    </w:p>
    <w:p w14:paraId="27FDC400">
      <w:pPr>
        <w:ind w:right="616" w:rightChars="280"/>
        <w:jc w:val="center"/>
        <w:rPr>
          <w:rFonts w:ascii="黑体" w:hAnsi="黑体" w:eastAsia="黑体"/>
          <w:sz w:val="32"/>
          <w:szCs w:val="32"/>
        </w:rPr>
      </w:pPr>
    </w:p>
    <w:p w14:paraId="43747DF9">
      <w:pPr>
        <w:ind w:right="616" w:rightChars="280"/>
        <w:jc w:val="center"/>
        <w:rPr>
          <w:rFonts w:ascii="黑体" w:hAnsi="黑体" w:eastAsia="黑体"/>
          <w:sz w:val="32"/>
          <w:szCs w:val="32"/>
        </w:rPr>
      </w:pPr>
    </w:p>
    <w:p w14:paraId="149CB97E">
      <w:pPr>
        <w:ind w:right="616" w:rightChars="28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F204B0B">
      <w:pPr>
        <w:ind w:right="616" w:rightChars="28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60142053">
      <w:pPr>
        <w:ind w:right="616" w:rightChars="280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 xml:space="preserve">年清河区事业单位公开遴选工作人员          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准   考   证</w:t>
      </w:r>
      <w:r>
        <w:rPr>
          <w:rFonts w:hint="eastAsia" w:ascii="黑体" w:hAnsi="黑体" w:eastAsia="黑体"/>
          <w:sz w:val="36"/>
          <w:szCs w:val="36"/>
        </w:rPr>
        <w:t xml:space="preserve">         </w:t>
      </w:r>
    </w:p>
    <w:tbl>
      <w:tblPr>
        <w:tblStyle w:val="4"/>
        <w:tblpPr w:leftFromText="180" w:rightFromText="180" w:vertAnchor="page" w:horzAnchor="page" w:tblpX="7383" w:tblpY="276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71"/>
        <w:gridCol w:w="1020"/>
        <w:gridCol w:w="2577"/>
        <w:gridCol w:w="2095"/>
      </w:tblGrid>
      <w:tr w14:paraId="62F9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348B9D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95C47D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1EBBAE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  证号</w:t>
            </w:r>
          </w:p>
        </w:tc>
        <w:tc>
          <w:tcPr>
            <w:tcW w:w="2577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0DA41415">
            <w:pPr>
              <w:wordWrap w:val="0"/>
              <w:spacing w:line="420" w:lineRule="exact"/>
              <w:ind w:right="257" w:rightChars="117"/>
              <w:jc w:val="righ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09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118BB1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 w14:paraId="0D005BE8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DE553E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8114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63FB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7" w:type="dxa"/>
            <w:shd w:val="clear" w:color="auto" w:fill="auto"/>
            <w:vAlign w:val="center"/>
          </w:tcPr>
          <w:p w14:paraId="5D44B278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33F7C78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FB9B8EC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152039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7534E729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ECE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7" w:type="dxa"/>
            <w:shd w:val="clear" w:color="auto" w:fill="auto"/>
            <w:vAlign w:val="center"/>
          </w:tcPr>
          <w:p w14:paraId="3311A497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010475A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0948EA2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座位号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128A6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1790D554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06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 w14:paraId="7A939B32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考试时间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 w14:paraId="79D4A642">
            <w:pPr>
              <w:adjustRightInd/>
              <w:snapToGrid/>
              <w:spacing w:after="0"/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50B0C76A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4CA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600" w:type="dxa"/>
            <w:gridSpan w:val="5"/>
            <w:shd w:val="clear" w:color="auto" w:fill="auto"/>
            <w:vAlign w:val="center"/>
          </w:tcPr>
          <w:p w14:paraId="2F9B717E">
            <w:pPr>
              <w:ind w:right="86" w:rightChars="39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 生 须 知</w:t>
            </w:r>
          </w:p>
          <w:p w14:paraId="05CA5790">
            <w:pPr>
              <w:adjustRightInd/>
              <w:snapToGrid/>
              <w:spacing w:after="0" w:line="20" w:lineRule="exac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23725723">
            <w:pPr>
              <w:numPr>
                <w:ilvl w:val="0"/>
                <w:numId w:val="0"/>
              </w:numPr>
              <w:adjustRightInd/>
              <w:snapToGrid/>
              <w:spacing w:after="0"/>
              <w:ind w:leftChars="-156" w:right="-132" w:rightChars="-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1、应试人员必须带齐准考证、身份证，方可进入考场。</w:t>
            </w:r>
          </w:p>
          <w:p w14:paraId="08AC7F2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2、应试人员应考时，自备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考务用品。</w:t>
            </w:r>
          </w:p>
          <w:p w14:paraId="6C13CAD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3、严禁携带通讯工具、计算器等规定以外的电子用品或者与考试内容相关的资料进入座位，一经发现，按违纪处理。</w:t>
            </w:r>
          </w:p>
          <w:p w14:paraId="67E70E17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、考生应在考试前熟悉考点地址和交通路线。考试前30分钟允许进入考场，入场后对号入座。考试开始30分钟后，迟到应试人员不得进入考场参加考试，考试开始后，应试人员不得提前交卷退场，未在规定座位参加考试的考生，成绩无效。考生必须遵守考场规则，若有违纪行为将被取消考试资格，并按有关规定予以处理。</w:t>
            </w:r>
          </w:p>
          <w:p w14:paraId="784B0D0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*按相关法律规定：考试过程中不允许考生现场抄取、复制任何与试题有关的信息资料，严禁将试卷、草稿纸和记录的试题相关资料带出考场，一经发现，按相关规定处理，并取消考试资格和成绩。</w:t>
            </w:r>
          </w:p>
          <w:p w14:paraId="3DDC5253">
            <w:pPr>
              <w:adjustRightInd/>
              <w:snapToGrid/>
              <w:spacing w:after="0" w:line="14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 w14:paraId="0B965524">
      <w:pPr>
        <w:spacing w:line="20" w:lineRule="exact"/>
        <w:ind w:right="257" w:rightChars="117"/>
      </w:pPr>
    </w:p>
    <w:sectPr>
      <w:pgSz w:w="16838" w:h="11906" w:orient="landscape"/>
      <w:pgMar w:top="1134" w:right="850" w:bottom="850" w:left="1440" w:header="708" w:footer="709" w:gutter="0"/>
      <w:cols w:equalWidth="0" w:num="2">
        <w:col w:w="4940" w:space="851"/>
        <w:col w:w="8757"/>
      </w:cols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YWIyYzcwYmJlYjgwZDZlZjZiN2M1ZDFjNzg2YTAifQ=="/>
  </w:docVars>
  <w:rsids>
    <w:rsidRoot w:val="00F61A2F"/>
    <w:rsid w:val="0011540D"/>
    <w:rsid w:val="001A6D89"/>
    <w:rsid w:val="00284C2C"/>
    <w:rsid w:val="002B3A2F"/>
    <w:rsid w:val="00321278"/>
    <w:rsid w:val="00323B43"/>
    <w:rsid w:val="003D37D8"/>
    <w:rsid w:val="004358AB"/>
    <w:rsid w:val="00454466"/>
    <w:rsid w:val="004638B3"/>
    <w:rsid w:val="004F1595"/>
    <w:rsid w:val="00523A1B"/>
    <w:rsid w:val="00535348"/>
    <w:rsid w:val="005F094C"/>
    <w:rsid w:val="0061242F"/>
    <w:rsid w:val="0062552F"/>
    <w:rsid w:val="00647B46"/>
    <w:rsid w:val="006C7E1C"/>
    <w:rsid w:val="006E1769"/>
    <w:rsid w:val="00762CDF"/>
    <w:rsid w:val="00804C00"/>
    <w:rsid w:val="008B7726"/>
    <w:rsid w:val="008E5F95"/>
    <w:rsid w:val="008E6F59"/>
    <w:rsid w:val="009A39E1"/>
    <w:rsid w:val="009F44F4"/>
    <w:rsid w:val="00A04893"/>
    <w:rsid w:val="00A42FE7"/>
    <w:rsid w:val="00A74C6B"/>
    <w:rsid w:val="00AF20FE"/>
    <w:rsid w:val="00B41325"/>
    <w:rsid w:val="00BF7AFB"/>
    <w:rsid w:val="00C61DCD"/>
    <w:rsid w:val="00C626D9"/>
    <w:rsid w:val="00CE7ACB"/>
    <w:rsid w:val="00D81E02"/>
    <w:rsid w:val="00DD2334"/>
    <w:rsid w:val="00E50E63"/>
    <w:rsid w:val="00E558F8"/>
    <w:rsid w:val="00E94017"/>
    <w:rsid w:val="00F41493"/>
    <w:rsid w:val="00F61A2F"/>
    <w:rsid w:val="00F85E96"/>
    <w:rsid w:val="01C00540"/>
    <w:rsid w:val="026261C6"/>
    <w:rsid w:val="030B25FA"/>
    <w:rsid w:val="06BA5048"/>
    <w:rsid w:val="084C1871"/>
    <w:rsid w:val="08A60F8A"/>
    <w:rsid w:val="08AE02DF"/>
    <w:rsid w:val="0CFB7D4C"/>
    <w:rsid w:val="0F3D73C4"/>
    <w:rsid w:val="0F44709D"/>
    <w:rsid w:val="0FAF2E3A"/>
    <w:rsid w:val="13922745"/>
    <w:rsid w:val="151E2B01"/>
    <w:rsid w:val="15224A46"/>
    <w:rsid w:val="178D43CF"/>
    <w:rsid w:val="19A951FA"/>
    <w:rsid w:val="1B39471F"/>
    <w:rsid w:val="1B5216B2"/>
    <w:rsid w:val="1BE179F2"/>
    <w:rsid w:val="1CF3511D"/>
    <w:rsid w:val="1D354E2C"/>
    <w:rsid w:val="1DFF10FC"/>
    <w:rsid w:val="1EFF2D64"/>
    <w:rsid w:val="1FEE3536"/>
    <w:rsid w:val="20A26EF6"/>
    <w:rsid w:val="214E0B5E"/>
    <w:rsid w:val="22BE0B3B"/>
    <w:rsid w:val="23AD65A1"/>
    <w:rsid w:val="26066B0E"/>
    <w:rsid w:val="26EC30D3"/>
    <w:rsid w:val="2B8056A3"/>
    <w:rsid w:val="2BD52691"/>
    <w:rsid w:val="2CE00A84"/>
    <w:rsid w:val="2FD85228"/>
    <w:rsid w:val="308625AA"/>
    <w:rsid w:val="30C06724"/>
    <w:rsid w:val="30F900C0"/>
    <w:rsid w:val="310049E5"/>
    <w:rsid w:val="31510CCD"/>
    <w:rsid w:val="326E66E7"/>
    <w:rsid w:val="335535CD"/>
    <w:rsid w:val="35DC7B82"/>
    <w:rsid w:val="379A55A4"/>
    <w:rsid w:val="390B3277"/>
    <w:rsid w:val="3F907D23"/>
    <w:rsid w:val="3FB85B2D"/>
    <w:rsid w:val="421A5E5B"/>
    <w:rsid w:val="42FD0465"/>
    <w:rsid w:val="43B20247"/>
    <w:rsid w:val="44494A32"/>
    <w:rsid w:val="44DF3988"/>
    <w:rsid w:val="457D2BF3"/>
    <w:rsid w:val="468B0D1F"/>
    <w:rsid w:val="47017890"/>
    <w:rsid w:val="4C80642E"/>
    <w:rsid w:val="4F337FD5"/>
    <w:rsid w:val="506A6F4B"/>
    <w:rsid w:val="50F22268"/>
    <w:rsid w:val="51A71716"/>
    <w:rsid w:val="54392254"/>
    <w:rsid w:val="54BC281B"/>
    <w:rsid w:val="55EC0486"/>
    <w:rsid w:val="568028D6"/>
    <w:rsid w:val="56EC22F5"/>
    <w:rsid w:val="57B4431C"/>
    <w:rsid w:val="57F667C4"/>
    <w:rsid w:val="5BA564D9"/>
    <w:rsid w:val="5CBC76C3"/>
    <w:rsid w:val="5CDA1FB2"/>
    <w:rsid w:val="5D091E4A"/>
    <w:rsid w:val="5D7A7A92"/>
    <w:rsid w:val="5D9038BB"/>
    <w:rsid w:val="5DC2662B"/>
    <w:rsid w:val="5E5C07AF"/>
    <w:rsid w:val="60DC2412"/>
    <w:rsid w:val="61DA7920"/>
    <w:rsid w:val="63D64E30"/>
    <w:rsid w:val="63F27D12"/>
    <w:rsid w:val="640663F4"/>
    <w:rsid w:val="64B012C6"/>
    <w:rsid w:val="681773DB"/>
    <w:rsid w:val="6A5B23F2"/>
    <w:rsid w:val="6AA726DC"/>
    <w:rsid w:val="6F7B7A04"/>
    <w:rsid w:val="6F821180"/>
    <w:rsid w:val="706A19C3"/>
    <w:rsid w:val="70704EBC"/>
    <w:rsid w:val="70983F62"/>
    <w:rsid w:val="71A06AB9"/>
    <w:rsid w:val="72685FF2"/>
    <w:rsid w:val="734B26EA"/>
    <w:rsid w:val="786E12B5"/>
    <w:rsid w:val="796762F3"/>
    <w:rsid w:val="7A5073DE"/>
    <w:rsid w:val="7AA8296C"/>
    <w:rsid w:val="7DD152A9"/>
    <w:rsid w:val="7FC65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426</Words>
  <Characters>434</Characters>
  <Lines>4</Lines>
  <Paragraphs>1</Paragraphs>
  <TotalTime>93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2019-04-23T03:37:00Z</dcterms:created>
  <dc:creator>Administrator</dc:creator>
  <cp:lastModifiedBy>圆觉伽蓝</cp:lastModifiedBy>
  <cp:lastPrinted>2026-05-26T07:15:00Z</cp:lastPrinted>
  <dcterms:modified xsi:type="dcterms:W3CDTF">2026-05-26T07:23:48Z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698A5575F7024D29A7F8784A68E858B3_13</vt:lpwstr>
  </property>
  <property fmtid="{D5CDD505-2E9C-101B-9397-08002B2CF9AE}" pid="4" name="KSOTemplateDocerSaveRecord">
    <vt:lpwstr>eyJoZGlkIjoiZGQxYWIyYzcwYmJlYjgwZDZlZjZiN2M1ZDFjNzg2YTAiLCJ1c2VySWQiOiI2NjU0Mjc5OTgifQ==</vt:lpwstr>
  </property>
</Properties>
</file>