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CBE8">
      <w:pPr>
        <w:widowControl/>
        <w:jc w:val="left"/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val="en-US" w:eastAsia="zh-CN"/>
        </w:rPr>
        <w:t>附件                                   编号：</w:t>
      </w:r>
    </w:p>
    <w:p w14:paraId="76EB0B7A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  <w:lang w:val="en-US" w:eastAsia="zh-CN"/>
        </w:rPr>
        <w:t>赣州市公安局南康分局留置看护人员招聘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</w:rPr>
        <w:t>报名表</w:t>
      </w:r>
    </w:p>
    <w:tbl>
      <w:tblPr>
        <w:tblStyle w:val="2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41"/>
        <w:gridCol w:w="593"/>
        <w:gridCol w:w="240"/>
        <w:gridCol w:w="1336"/>
        <w:gridCol w:w="83"/>
        <w:gridCol w:w="1495"/>
        <w:gridCol w:w="1276"/>
        <w:gridCol w:w="55"/>
        <w:gridCol w:w="2270"/>
      </w:tblGrid>
      <w:tr w14:paraId="5FAC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839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姓   名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8AF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0BE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性  别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BA0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000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照  片</w:t>
            </w:r>
          </w:p>
        </w:tc>
      </w:tr>
      <w:tr w14:paraId="6D92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822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民   族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E97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4EE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D5B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28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E3E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3FF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9EF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414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籍  贯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8FC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70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DC4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9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FB9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A3A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8F8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身高（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CM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52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5E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D09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2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90A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毕业院校（全日制）及专业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578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79A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毕业院校</w:t>
            </w:r>
          </w:p>
          <w:p w14:paraId="0CD959F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最高学历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）</w:t>
            </w:r>
          </w:p>
          <w:p w14:paraId="7B470BD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C56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1E9A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4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2C38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现家庭住址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29CB8C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08C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机动车</w:t>
            </w:r>
          </w:p>
          <w:p w14:paraId="2680C7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准驾车型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297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43F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报考岗位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5C24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2DAF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1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BF2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5E3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448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及</w:t>
            </w:r>
          </w:p>
          <w:p w14:paraId="4789599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技能</w:t>
            </w:r>
          </w:p>
        </w:tc>
        <w:tc>
          <w:tcPr>
            <w:tcW w:w="5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881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292C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75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89E7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岗位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C57E">
            <w:pPr>
              <w:widowControl/>
              <w:spacing w:line="36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已经认真阅读公告、岗位要求，对所提供的各项信息、材料的真实性、准确性和有效性负责，自愿服从岗位分配。</w:t>
            </w:r>
          </w:p>
          <w:p w14:paraId="5D562EB3">
            <w:pPr>
              <w:widowControl/>
              <w:wordWrap w:val="0"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 xml:space="preserve">   </w:t>
            </w:r>
          </w:p>
          <w:p w14:paraId="34195ABD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签名：                   年     月     日</w:t>
            </w:r>
          </w:p>
        </w:tc>
      </w:tr>
      <w:tr w14:paraId="4135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E21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家庭及主要社会关系</w:t>
            </w:r>
          </w:p>
          <w:p w14:paraId="78073DD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(包括父母、配偶、子女等)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10A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85A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3C0B5C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</w:t>
            </w:r>
          </w:p>
          <w:p w14:paraId="34ECC104">
            <w:pPr>
              <w:widowControl/>
              <w:ind w:left="1" w:lef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26D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或家庭住址</w:t>
            </w:r>
          </w:p>
        </w:tc>
      </w:tr>
      <w:tr w14:paraId="402C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743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77D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2E0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827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C54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55F8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EC9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63E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636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5B2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255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1324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4347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679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9E8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60C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C32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4DA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E82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5B1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581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A16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372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2694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D01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6B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9D8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601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50E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40C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88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037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学习经历</w:t>
            </w:r>
          </w:p>
          <w:p w14:paraId="5BAFCFE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（包括学习时间、所在学校、学历）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4E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  <w:tr w14:paraId="0892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0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517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工作经历</w:t>
            </w:r>
          </w:p>
          <w:p w14:paraId="4D06C64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（包括工作时间、所在单位、从事工作）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60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F80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1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6D0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奖励或处分</w:t>
            </w:r>
          </w:p>
          <w:p w14:paraId="7F8CB41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（包括奖励时间、奖励项目）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3F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BDF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6" w:hRule="atLeast"/>
          <w:jc w:val="center"/>
        </w:trPr>
        <w:tc>
          <w:tcPr>
            <w:tcW w:w="10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3E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以下信息由公开招聘办公室填写，报考者勿填。</w:t>
            </w:r>
          </w:p>
        </w:tc>
      </w:tr>
      <w:tr w14:paraId="36AB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1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CE5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资格审查</w:t>
            </w:r>
          </w:p>
          <w:p w14:paraId="1327E53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意见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81B6"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  <w:p w14:paraId="32371E14"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3C2D106">
            <w:pPr>
              <w:widowControl/>
              <w:spacing w:line="360" w:lineRule="exact"/>
              <w:ind w:left="1" w:firstLine="5160" w:firstLineChars="215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</w:p>
        </w:tc>
      </w:tr>
      <w:tr w14:paraId="46E3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8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42E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eastAsia="zh-CN"/>
              </w:rPr>
              <w:t>笔试成绩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EC1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184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体能测试</w:t>
            </w:r>
          </w:p>
          <w:p w14:paraId="6211C4C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成   绩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2B8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187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面试成绩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819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7808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8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48E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总成绩及</w:t>
            </w:r>
          </w:p>
          <w:p w14:paraId="39D4FD2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排  名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C1A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199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0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199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体检情况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278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F8C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征信情况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F8D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D07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政审情况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F19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15E5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8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D026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  <w:t>集训情况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EF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02E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是否录用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90C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3D2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录用起始</w:t>
            </w:r>
          </w:p>
          <w:p w14:paraId="3E297A47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时   间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937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</w:tbl>
    <w:p w14:paraId="308231D7">
      <w:pPr>
        <w:rPr>
          <w:rFonts w:hint="eastAsia"/>
        </w:rPr>
      </w:pPr>
    </w:p>
    <w:p w14:paraId="3E8F87D7"/>
    <w:sectPr>
      <w:pgSz w:w="11906" w:h="16838"/>
      <w:pgMar w:top="590" w:right="1800" w:bottom="59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D4AA3"/>
    <w:rsid w:val="159643E7"/>
    <w:rsid w:val="15F829AC"/>
    <w:rsid w:val="1C987D1E"/>
    <w:rsid w:val="29DD016E"/>
    <w:rsid w:val="36B75260"/>
    <w:rsid w:val="62FD4927"/>
    <w:rsid w:val="664C070F"/>
    <w:rsid w:val="6C66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337</Characters>
  <Lines>0</Lines>
  <Paragraphs>0</Paragraphs>
  <TotalTime>2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2025-07-19T10:01:00Z</dcterms:created>
  <dc:creator>admin</dc:creator>
  <cp:lastModifiedBy>Distance</cp:lastModifiedBy>
  <dcterms:modified xsi:type="dcterms:W3CDTF">2026-03-12T04:39:58Z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eyJoZGlkIjoiODhmZjRmMjEwZTE3NGZmODFjZmM0ZGMwMmJmMjFiNTMiLCJ1c2VySWQiOiI4OTkzODAxOTQifQ==</vt:lpwstr>
  </property>
  <property fmtid="{D5CDD505-2E9C-101B-9397-08002B2CF9AE}" pid="4" name="ICV">
    <vt:lpwstr>667B17F8291F4C8F9E64F43C5C9AE1CD_13</vt:lpwstr>
  </property>
</Properties>
</file>