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718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66859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61FDE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C03D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红河县勤合商务有限公司2026年度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招聘工作人员公告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，清楚并理解本次报考条件、程序及要求，并郑重承诺：</w:t>
      </w:r>
    </w:p>
    <w:p w14:paraId="70C0B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一、自觉遵守有关规定及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红河县勤合商务有限公司2026年度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招聘工作人员公告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》的各项要求，严格执行相关回避条款规定。</w:t>
      </w:r>
    </w:p>
    <w:p w14:paraId="2F866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二、准确、慎重报考符合条件的岗位，并对自己的报名负责。</w:t>
      </w:r>
    </w:p>
    <w:p w14:paraId="56F68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三、诚信报名，填写的报名信息、上传的申请材料完全属实，不虚报、不瞒报，不骗取考试资格，不干扰正常的报名秩序。</w:t>
      </w:r>
    </w:p>
    <w:p w14:paraId="6388F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四、诚信考试，遵守考试纪律，服从考试安排，不舞弊或协助他人舞弊；考后不散布、不传播考试试题，不参与网上不负责任的议论。</w:t>
      </w:r>
    </w:p>
    <w:p w14:paraId="3128F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五、在体检过程中不隐瞒既往病史，不顶替体检，不交换、不替换化验样本。</w:t>
      </w:r>
    </w:p>
    <w:p w14:paraId="7FAF9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六、诚信履约，珍惜机会，不轻易放弃，认真对待每一个招考环节，认真执行每一项招考要求。特别是进入面试环节后，不临时随意放弃面试、考察、体检、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录用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资格，影响其他考生权益。</w:t>
      </w:r>
    </w:p>
    <w:p w14:paraId="1DA95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七、在录用报到前，已完成个人学业或与其他任何单位不存在劳动关系，并按要求携带身份证、毕业证、学位证、报到证等相关材料按时报到。</w:t>
      </w:r>
      <w:bookmarkStart w:id="0" w:name="_GoBack"/>
      <w:bookmarkEnd w:id="0"/>
    </w:p>
    <w:p w14:paraId="261A2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八、对违反以上承诺所造成的后果，本人自愿承担相应责任，愿意接受取消录用资格或解除劳动关系。</w:t>
      </w:r>
    </w:p>
    <w:p w14:paraId="058DF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15894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</w:p>
    <w:p w14:paraId="018DBD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40" w:firstLineChars="200"/>
        <w:jc w:val="right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  期：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DA35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74B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372ED"/>
    <w:rsid w:val="1A877692"/>
    <w:rsid w:val="2B734E4D"/>
    <w:rsid w:val="353372ED"/>
    <w:rsid w:val="513D623D"/>
    <w:rsid w:val="6D7740FE"/>
    <w:rsid w:val="6E57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autoRedefine/>
    <w:qFormat/>
    <w:uiPriority w:val="0"/>
    <w:pPr>
      <w:ind w:firstLine="566" w:firstLineChars="202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1</Pages>
  <Words>497</Words>
  <Characters>497</Characters>
  <Lines>0</Lines>
  <Paragraphs>0</Paragraphs>
  <TotalTime>2</TotalTime>
  <ScaleCrop>false</ScaleCrop>
  <LinksUpToDate>false</LinksUpToDate>
  <CharactersWithSpaces>524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2026-01-21T02:15:00Z</dcterms:created>
  <dc:creator>九</dc:creator>
  <cp:lastModifiedBy>吴骨鸡爪</cp:lastModifiedBy>
  <dcterms:modified xsi:type="dcterms:W3CDTF">2026-05-25T01:48:16Z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CDCA4B795840458A816F61AF76213F1F_11</vt:lpwstr>
  </property>
  <property fmtid="{D5CDD505-2E9C-101B-9397-08002B2CF9AE}" pid="4" name="KSOTemplateDocerSaveRecord">
    <vt:lpwstr>eyJoZGlkIjoiM2YwNjEzYmY4MjJmYmMwMzI5NmUxNGEwYWZjNWU0NjIiLCJ1c2VySWQiOiI5MjI1ODA2NjAifQ==</vt:lpwstr>
  </property>
</Properties>
</file>