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8877D">
      <w:pPr>
        <w:pStyle w:val="2"/>
        <w:ind w:right="88" w:rightChars="42"/>
        <w:jc w:val="both"/>
        <w:rPr>
          <w:rFonts w:hint="default" w:ascii="方正小标宋_GBK" w:hAnsi="Times New Roman" w:eastAsia="方正小标宋_GBK"/>
          <w:bCs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Times New Roman" w:eastAsia="方正小标宋_GBK"/>
          <w:bCs/>
          <w:kern w:val="0"/>
          <w:sz w:val="36"/>
          <w:szCs w:val="36"/>
          <w:lang w:val="en-US" w:eastAsia="zh-CN"/>
        </w:rPr>
        <w:t>附件一</w:t>
      </w:r>
    </w:p>
    <w:p w14:paraId="35A23F98">
      <w:pPr>
        <w:pStyle w:val="2"/>
        <w:ind w:right="88" w:rightChars="42"/>
        <w:jc w:val="center"/>
        <w:rPr>
          <w:rFonts w:hint="default" w:ascii="方正小标宋_GBK" w:hAnsi="Times New Roman" w:eastAsia="方正小标宋_GBK"/>
          <w:bCs/>
          <w:kern w:val="0"/>
          <w:sz w:val="36"/>
          <w:szCs w:val="36"/>
        </w:rPr>
      </w:pPr>
      <w:r>
        <w:rPr>
          <w:rFonts w:hint="eastAsia" w:ascii="方正小标宋_GBK" w:hAnsi="Times New Roman" w:eastAsia="方正小标宋_GBK"/>
          <w:bCs/>
          <w:kern w:val="0"/>
          <w:sz w:val="36"/>
          <w:szCs w:val="36"/>
          <w:lang w:val="en-US" w:eastAsia="zh-CN"/>
        </w:rPr>
        <w:t>勐海县人民</w:t>
      </w:r>
      <w:r>
        <w:rPr>
          <w:rFonts w:hint="eastAsia" w:ascii="方正小标宋_GBK" w:hAnsi="Times New Roman" w:eastAsia="方正小标宋_GBK"/>
          <w:bCs/>
          <w:kern w:val="0"/>
          <w:sz w:val="36"/>
          <w:szCs w:val="36"/>
          <w:lang w:eastAsia="zh-CN"/>
        </w:rPr>
        <w:t>医院</w:t>
      </w:r>
      <w:r>
        <w:rPr>
          <w:rFonts w:ascii="方正小标宋_GBK" w:hAnsi="Times New Roman" w:eastAsia="方正小标宋_GBK"/>
          <w:bCs/>
          <w:kern w:val="0"/>
          <w:sz w:val="36"/>
          <w:szCs w:val="36"/>
        </w:rPr>
        <w:t>202</w:t>
      </w:r>
      <w:r>
        <w:rPr>
          <w:rFonts w:hint="eastAsia" w:ascii="方正小标宋_GBK" w:hAnsi="Times New Roman" w:eastAsia="方正小标宋_GBK"/>
          <w:bCs/>
          <w:kern w:val="0"/>
          <w:sz w:val="36"/>
          <w:szCs w:val="36"/>
          <w:lang w:val="en-US" w:eastAsia="zh-CN"/>
        </w:rPr>
        <w:t>6</w:t>
      </w:r>
      <w:r>
        <w:rPr>
          <w:rFonts w:ascii="方正小标宋_GBK" w:hAnsi="Times New Roman" w:eastAsia="方正小标宋_GBK"/>
          <w:bCs/>
          <w:kern w:val="0"/>
          <w:sz w:val="36"/>
          <w:szCs w:val="36"/>
        </w:rPr>
        <w:t>年</w:t>
      </w:r>
      <w:r>
        <w:rPr>
          <w:rFonts w:hint="eastAsia" w:ascii="方正小标宋_GBK" w:hAnsi="Times New Roman" w:eastAsia="方正小标宋_GBK"/>
          <w:bCs/>
          <w:kern w:val="0"/>
          <w:sz w:val="36"/>
          <w:szCs w:val="36"/>
          <w:lang w:eastAsia="zh-CN"/>
        </w:rPr>
        <w:t>编外</w:t>
      </w:r>
      <w:r>
        <w:rPr>
          <w:rFonts w:hint="eastAsia" w:ascii="方正小标宋_GBK" w:hAnsi="Times New Roman" w:eastAsia="方正小标宋_GBK"/>
          <w:bCs/>
          <w:kern w:val="0"/>
          <w:sz w:val="36"/>
          <w:szCs w:val="36"/>
          <w:lang w:val="en-US" w:eastAsia="zh-CN"/>
        </w:rPr>
        <w:t>聘用</w:t>
      </w:r>
      <w:r>
        <w:rPr>
          <w:rFonts w:hint="eastAsia" w:ascii="方正小标宋_GBK" w:hAnsi="Times New Roman" w:eastAsia="方正小标宋_GBK"/>
          <w:bCs/>
          <w:kern w:val="0"/>
          <w:sz w:val="36"/>
          <w:szCs w:val="36"/>
          <w:lang w:eastAsia="zh-CN"/>
        </w:rPr>
        <w:t>人员</w:t>
      </w:r>
      <w:r>
        <w:rPr>
          <w:rFonts w:ascii="方正小标宋_GBK" w:hAnsi="Times New Roman" w:eastAsia="方正小标宋_GBK"/>
          <w:bCs/>
          <w:kern w:val="0"/>
          <w:sz w:val="36"/>
          <w:szCs w:val="36"/>
        </w:rPr>
        <w:t>报名表</w:t>
      </w:r>
    </w:p>
    <w:p w14:paraId="45535D0A">
      <w:pPr>
        <w:pStyle w:val="3"/>
        <w:bidi w:val="0"/>
        <w:rPr>
          <w:rFonts w:hint="eastAsia" w:ascii="方正仿宋_GBK" w:hAnsi="方正仿宋_GBK" w:eastAsia="方正仿宋_GBK" w:cs="方正仿宋_GBK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</w:rPr>
        <w:t>　</w:t>
      </w:r>
    </w:p>
    <w:p w14:paraId="26E56489">
      <w:pPr>
        <w:pStyle w:val="3"/>
        <w:bidi w:val="0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报考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岗位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 xml:space="preserve">：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                           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 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918"/>
        <w:gridCol w:w="994"/>
        <w:gridCol w:w="75"/>
        <w:gridCol w:w="670"/>
        <w:gridCol w:w="545"/>
        <w:gridCol w:w="1125"/>
        <w:gridCol w:w="960"/>
        <w:gridCol w:w="1560"/>
        <w:gridCol w:w="1710"/>
      </w:tblGrid>
      <w:tr w14:paraId="2A7E9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22A61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DD030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B71E34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38AD57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3A696D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民  族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E030F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88D152">
            <w:pPr>
              <w:widowControl/>
              <w:jc w:val="center"/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照  片</w:t>
            </w:r>
          </w:p>
        </w:tc>
      </w:tr>
      <w:tr w14:paraId="58BDB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B380D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064ADA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9CC421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籍   贯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9DFCB6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972F12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748C9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D1A34D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 w14:paraId="24682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ED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D0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37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F3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43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  <w:lang w:eastAsia="zh-CN"/>
              </w:rPr>
              <w:t>取得</w:t>
            </w: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  <w:lang w:val="en-US" w:eastAsia="zh-CN"/>
              </w:rPr>
              <w:t>职称</w:t>
            </w: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  <w:lang w:eastAsia="zh-CN"/>
              </w:rPr>
              <w:t>资格证时间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0FB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861159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 w14:paraId="23358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81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身份证</w:t>
            </w:r>
          </w:p>
          <w:p w14:paraId="22B94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号码</w:t>
            </w:r>
          </w:p>
        </w:tc>
        <w:tc>
          <w:tcPr>
            <w:tcW w:w="34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AF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Times New Roman" w:eastAsia="方正仿宋_GBK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35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身  体</w:t>
            </w:r>
          </w:p>
          <w:p w14:paraId="23A0B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状  况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278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20F48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 w14:paraId="5DF25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5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C3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学历</w:t>
            </w: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276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spacing w:val="-18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spacing w:val="-18"/>
                <w:kern w:val="0"/>
                <w:sz w:val="24"/>
                <w:szCs w:val="24"/>
              </w:rPr>
              <w:t>全 日 制 教  育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C6E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933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毕业院校</w:t>
            </w:r>
          </w:p>
          <w:p w14:paraId="3DCD5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及 专 业</w:t>
            </w:r>
          </w:p>
        </w:tc>
        <w:tc>
          <w:tcPr>
            <w:tcW w:w="53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5C725D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 w14:paraId="0A0EF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0D7A2">
            <w:pPr>
              <w:widowControl/>
              <w:jc w:val="left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16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在 职教 育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9C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46C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毕业院校</w:t>
            </w:r>
          </w:p>
          <w:p w14:paraId="38C47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及 专 业</w:t>
            </w:r>
          </w:p>
        </w:tc>
        <w:tc>
          <w:tcPr>
            <w:tcW w:w="53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9C43AE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 w14:paraId="73523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5C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43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9B6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63C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联系</w:t>
            </w:r>
          </w:p>
          <w:p w14:paraId="3309E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电话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08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010E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CA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主</w:t>
            </w:r>
          </w:p>
          <w:p w14:paraId="5B936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 w14:paraId="5EBF2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要</w:t>
            </w:r>
          </w:p>
          <w:p w14:paraId="0E430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 w14:paraId="4B464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工</w:t>
            </w:r>
          </w:p>
          <w:p w14:paraId="105A7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 w14:paraId="5FFC7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作</w:t>
            </w:r>
          </w:p>
          <w:p w14:paraId="368C4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 w14:paraId="23292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简</w:t>
            </w:r>
          </w:p>
          <w:p w14:paraId="7390C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 w14:paraId="2C2C7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历</w:t>
            </w:r>
          </w:p>
        </w:tc>
        <w:tc>
          <w:tcPr>
            <w:tcW w:w="76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81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 w14:paraId="49CD0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 w14:paraId="5C884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 w14:paraId="06BB2E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 w14:paraId="1D1F4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 w14:paraId="5D38C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 w14:paraId="6932A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 w14:paraId="2B6D3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 w14:paraId="5D402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 w14:paraId="63634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 w14:paraId="63258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 w14:paraId="1C43E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 w14:paraId="0B82C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 w14:paraId="6FA1C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 w14:paraId="239D1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 w14:paraId="72DC7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4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21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bookmarkStart w:id="0" w:name="RANGE!A1:H30"/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奖  惩</w:t>
            </w:r>
          </w:p>
          <w:p w14:paraId="28B22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情  况</w:t>
            </w:r>
            <w:bookmarkEnd w:id="0"/>
          </w:p>
        </w:tc>
        <w:tc>
          <w:tcPr>
            <w:tcW w:w="7639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6252F">
            <w:pPr>
              <w:widowControl/>
              <w:ind w:left="-1056" w:leftChars="-503"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 xml:space="preserve">        </w:t>
            </w:r>
          </w:p>
          <w:p w14:paraId="227AC825">
            <w:pPr>
              <w:widowControl/>
              <w:jc w:val="both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 w14:paraId="05770456">
            <w:pPr>
              <w:widowControl/>
              <w:ind w:left="-1056" w:leftChars="-503"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 w14:paraId="3E6DCED6">
            <w:pPr>
              <w:widowControl/>
              <w:ind w:left="-1056" w:leftChars="-503"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 w14:paraId="71DA1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ABD91">
            <w:pPr>
              <w:widowControl/>
              <w:jc w:val="left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A0B27">
            <w:pPr>
              <w:widowControl/>
              <w:jc w:val="left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 w14:paraId="40977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F6912">
            <w:pPr>
              <w:widowControl/>
              <w:jc w:val="left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41101">
            <w:pPr>
              <w:widowControl/>
              <w:jc w:val="left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 w14:paraId="68E9C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963B61">
            <w:pPr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家庭主</w:t>
            </w:r>
          </w:p>
          <w:p w14:paraId="7FA9BF13">
            <w:pPr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要成员</w:t>
            </w:r>
          </w:p>
          <w:p w14:paraId="54B03508">
            <w:pPr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以及主</w:t>
            </w:r>
          </w:p>
          <w:p w14:paraId="4D8A3207">
            <w:pPr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要社会</w:t>
            </w:r>
          </w:p>
          <w:p w14:paraId="7971EBF8">
            <w:pPr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关  系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8B6FB1">
            <w:pPr>
              <w:widowControl/>
              <w:jc w:val="center"/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7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7B5AEE">
            <w:pPr>
              <w:widowControl/>
              <w:jc w:val="center"/>
              <w:rPr>
                <w:rFonts w:hint="default" w:ascii="方正仿宋_GBK" w:hAnsi="Times New Roman" w:eastAsia="方正仿宋_GBK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0FDAD">
            <w:pPr>
              <w:widowControl/>
              <w:jc w:val="center"/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42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27088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工作单位及职务</w:t>
            </w:r>
          </w:p>
        </w:tc>
      </w:tr>
      <w:tr w14:paraId="5979B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70B469">
            <w:pPr>
              <w:widowControl/>
              <w:jc w:val="left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5A4CD2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B2F672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4654A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7428A6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 w14:paraId="74741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01E7D6">
            <w:pPr>
              <w:widowControl/>
              <w:jc w:val="left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1B373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ED93D7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4CB4B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ABEE95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 w14:paraId="6D93E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2D7B8B">
            <w:pPr>
              <w:widowControl/>
              <w:jc w:val="left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FDC5B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5717A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CA8CA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627ED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 w14:paraId="676C1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361402">
            <w:pPr>
              <w:widowControl/>
              <w:jc w:val="left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0FB1E3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427D55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93546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A8E46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 w14:paraId="2113A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C4C38C">
            <w:pPr>
              <w:widowControl/>
              <w:jc w:val="left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F7EBEF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B2223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33124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D7121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 w14:paraId="104AE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B9B26A">
            <w:pPr>
              <w:widowControl/>
              <w:jc w:val="left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01EB7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9CA13E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E1E095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974454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 w14:paraId="69DA6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2" w:hRule="atLeast"/>
          <w:jc w:val="center"/>
        </w:trPr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961727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个人承诺</w:t>
            </w:r>
          </w:p>
        </w:tc>
        <w:tc>
          <w:tcPr>
            <w:tcW w:w="763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EAFA34">
            <w:pPr>
              <w:ind w:firstLine="480" w:firstLineChars="200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本人承诺填报资料真实准确，如因个人填报失实或不符合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  <w:lang w:val="en-US" w:eastAsia="zh-CN"/>
              </w:rPr>
              <w:t>岗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位要求而被取消资格，后果由本人承担。</w:t>
            </w:r>
          </w:p>
          <w:p w14:paraId="510D2E4A">
            <w:pPr>
              <w:ind w:firstLine="480" w:firstLineChars="200"/>
              <w:rPr>
                <w:rFonts w:ascii="方正仿宋_GBK" w:hAnsi="Times New Roman" w:eastAsia="方正仿宋_GBK"/>
                <w:sz w:val="24"/>
                <w:szCs w:val="24"/>
              </w:rPr>
            </w:pPr>
          </w:p>
          <w:p w14:paraId="4174F467">
            <w:pPr>
              <w:ind w:firstLine="3120" w:firstLineChars="1300"/>
              <w:rPr>
                <w:rFonts w:hint="eastAsia" w:ascii="方正仿宋_GBK" w:hAnsi="Times New Roman" w:eastAsia="方正仿宋_GBK"/>
                <w:sz w:val="24"/>
                <w:szCs w:val="24"/>
              </w:rPr>
            </w:pPr>
          </w:p>
          <w:p w14:paraId="1DF8C9AF">
            <w:pPr>
              <w:ind w:firstLine="3120" w:firstLineChars="1300"/>
              <w:rPr>
                <w:rFonts w:hint="eastAsia" w:ascii="方正仿宋_GBK" w:hAnsi="Times New Roman" w:eastAsia="方正仿宋_GBK"/>
                <w:sz w:val="24"/>
                <w:szCs w:val="24"/>
              </w:rPr>
            </w:pPr>
          </w:p>
          <w:p w14:paraId="07FC88AF">
            <w:pPr>
              <w:ind w:firstLine="2400" w:firstLineChars="1000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报名人签字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  <w:lang w:eastAsia="zh-CN"/>
              </w:rPr>
              <w:t>（手印）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 xml:space="preserve">： </w:t>
            </w:r>
          </w:p>
          <w:p w14:paraId="1304684A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 xml:space="preserve">                                年    月    日</w:t>
            </w:r>
          </w:p>
        </w:tc>
      </w:tr>
      <w:tr w14:paraId="107E9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6" w:hRule="atLeast"/>
          <w:jc w:val="center"/>
        </w:trPr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33872E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sz w:val="24"/>
                <w:szCs w:val="24"/>
              </w:rPr>
              <w:t>报名审核   意见</w:t>
            </w:r>
          </w:p>
        </w:tc>
        <w:tc>
          <w:tcPr>
            <w:tcW w:w="763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17A58">
            <w:pPr>
              <w:widowControl/>
              <w:ind w:firstLine="1200" w:firstLineChars="500"/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经审核，符合报名条件。</w:t>
            </w:r>
          </w:p>
          <w:p w14:paraId="12E784E4">
            <w:pPr>
              <w:widowControl/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</w:pPr>
          </w:p>
          <w:p w14:paraId="170B725E">
            <w:pPr>
              <w:widowControl/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</w:pPr>
          </w:p>
          <w:p w14:paraId="0399471D">
            <w:pPr>
              <w:widowControl/>
              <w:ind w:firstLine="3120" w:firstLineChars="1300"/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 xml:space="preserve">审核人：                                    </w:t>
            </w:r>
          </w:p>
          <w:p w14:paraId="0E1B5C02">
            <w:pPr>
              <w:widowControl/>
              <w:ind w:firstLine="3120" w:firstLineChars="1300"/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年    月    日（盖章）</w:t>
            </w:r>
          </w:p>
        </w:tc>
      </w:tr>
    </w:tbl>
    <w:p w14:paraId="49DE2DB6">
      <w:pPr>
        <w:rPr>
          <w:rFonts w:hint="default"/>
          <w:lang w:val="en-US" w:eastAsia="zh-CN"/>
        </w:rPr>
      </w:pPr>
      <w:r>
        <w:rPr>
          <w:rFonts w:hint="eastAsia" w:ascii="方正仿宋_GBK" w:hAnsi="Times New Roman" w:eastAsia="方正仿宋_GBK"/>
          <w:kern w:val="0"/>
          <w:sz w:val="24"/>
          <w:szCs w:val="24"/>
        </w:rPr>
        <w:t>本表</w:t>
      </w:r>
      <w:r>
        <w:rPr>
          <w:rFonts w:hint="eastAsia" w:ascii="方正仿宋_GBK" w:hAnsi="Times New Roman" w:eastAsia="方正仿宋_GBK"/>
          <w:kern w:val="0"/>
          <w:sz w:val="24"/>
          <w:szCs w:val="24"/>
          <w:lang w:val="en-US" w:eastAsia="zh-CN"/>
        </w:rPr>
        <w:t>一</w:t>
      </w:r>
      <w:r>
        <w:rPr>
          <w:rFonts w:hint="eastAsia" w:ascii="方正仿宋_GBK" w:hAnsi="Times New Roman" w:eastAsia="方正仿宋_GBK"/>
          <w:kern w:val="0"/>
          <w:sz w:val="24"/>
          <w:szCs w:val="24"/>
        </w:rPr>
        <w:t>式一份，由报名审核单位留存</w:t>
      </w:r>
      <w:r>
        <w:rPr>
          <w:rFonts w:hint="eastAsia" w:ascii="方正仿宋_GBK" w:hAnsi="Times New Roman" w:eastAsia="方正仿宋_GBK"/>
          <w:kern w:val="0"/>
          <w:sz w:val="24"/>
          <w:szCs w:val="24"/>
          <w:lang w:eastAsia="zh-CN"/>
        </w:rPr>
        <w:t>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8472C270-B369-4841-AC67-81EB78664DF6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DE91D8D1-18CB-4721-8ACB-99C98F87BBC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E7240"/>
    <w:rsid w:val="002E255C"/>
    <w:rsid w:val="01A60743"/>
    <w:rsid w:val="04891E6A"/>
    <w:rsid w:val="06336531"/>
    <w:rsid w:val="064E0167"/>
    <w:rsid w:val="0797489E"/>
    <w:rsid w:val="07CB100E"/>
    <w:rsid w:val="08033CE1"/>
    <w:rsid w:val="0A4E393A"/>
    <w:rsid w:val="0AC91212"/>
    <w:rsid w:val="0AE9400E"/>
    <w:rsid w:val="0B35399D"/>
    <w:rsid w:val="0C1A784C"/>
    <w:rsid w:val="0D9378B6"/>
    <w:rsid w:val="0E1E7AC7"/>
    <w:rsid w:val="0EF63C09"/>
    <w:rsid w:val="0F056591"/>
    <w:rsid w:val="0F2904D1"/>
    <w:rsid w:val="0F3C1EB4"/>
    <w:rsid w:val="0F921D2B"/>
    <w:rsid w:val="118136D0"/>
    <w:rsid w:val="13A7230D"/>
    <w:rsid w:val="151B12C0"/>
    <w:rsid w:val="16681ECA"/>
    <w:rsid w:val="171B2DF6"/>
    <w:rsid w:val="1B665384"/>
    <w:rsid w:val="1D507571"/>
    <w:rsid w:val="1E2A6014"/>
    <w:rsid w:val="20F052F3"/>
    <w:rsid w:val="241A61E3"/>
    <w:rsid w:val="241F37F9"/>
    <w:rsid w:val="2443398C"/>
    <w:rsid w:val="26323CB8"/>
    <w:rsid w:val="27646D90"/>
    <w:rsid w:val="276829D1"/>
    <w:rsid w:val="28121A48"/>
    <w:rsid w:val="2A6350CA"/>
    <w:rsid w:val="2A842608"/>
    <w:rsid w:val="2A9F5694"/>
    <w:rsid w:val="2B8D2CCB"/>
    <w:rsid w:val="2C025EDA"/>
    <w:rsid w:val="2D2B1461"/>
    <w:rsid w:val="2D6910FA"/>
    <w:rsid w:val="31C559E0"/>
    <w:rsid w:val="325A081E"/>
    <w:rsid w:val="34AF6AD4"/>
    <w:rsid w:val="34C71A6F"/>
    <w:rsid w:val="35843E04"/>
    <w:rsid w:val="36484E32"/>
    <w:rsid w:val="378D6B0A"/>
    <w:rsid w:val="38060B00"/>
    <w:rsid w:val="38B642D4"/>
    <w:rsid w:val="3A045513"/>
    <w:rsid w:val="3B7566C9"/>
    <w:rsid w:val="3B892174"/>
    <w:rsid w:val="3C9454BE"/>
    <w:rsid w:val="3CAE7240"/>
    <w:rsid w:val="3E947539"/>
    <w:rsid w:val="3E9B73AF"/>
    <w:rsid w:val="40E73B81"/>
    <w:rsid w:val="41A75102"/>
    <w:rsid w:val="43120CA1"/>
    <w:rsid w:val="441A7E0D"/>
    <w:rsid w:val="4467501D"/>
    <w:rsid w:val="44DC3315"/>
    <w:rsid w:val="4537679D"/>
    <w:rsid w:val="455C5CC4"/>
    <w:rsid w:val="46D5626E"/>
    <w:rsid w:val="47844C36"/>
    <w:rsid w:val="48E704DA"/>
    <w:rsid w:val="4D912E23"/>
    <w:rsid w:val="4DCB3F26"/>
    <w:rsid w:val="4DCD5EF0"/>
    <w:rsid w:val="502B5150"/>
    <w:rsid w:val="503009B9"/>
    <w:rsid w:val="50373AF5"/>
    <w:rsid w:val="51181B78"/>
    <w:rsid w:val="53163E96"/>
    <w:rsid w:val="53FA5565"/>
    <w:rsid w:val="54F14BBA"/>
    <w:rsid w:val="554E6880"/>
    <w:rsid w:val="5714693E"/>
    <w:rsid w:val="577779CF"/>
    <w:rsid w:val="586631C9"/>
    <w:rsid w:val="5928031A"/>
    <w:rsid w:val="594D4389"/>
    <w:rsid w:val="595A2E7B"/>
    <w:rsid w:val="59EE16C8"/>
    <w:rsid w:val="5C9D42AD"/>
    <w:rsid w:val="61CB6793"/>
    <w:rsid w:val="62C85BD8"/>
    <w:rsid w:val="6377272F"/>
    <w:rsid w:val="63BB0E76"/>
    <w:rsid w:val="64150D07"/>
    <w:rsid w:val="65E6594A"/>
    <w:rsid w:val="6679056C"/>
    <w:rsid w:val="667A54D2"/>
    <w:rsid w:val="68CF02CB"/>
    <w:rsid w:val="69794D27"/>
    <w:rsid w:val="6A8B6AC0"/>
    <w:rsid w:val="6C1156D8"/>
    <w:rsid w:val="6CE801F9"/>
    <w:rsid w:val="6DE2733E"/>
    <w:rsid w:val="6E1119D2"/>
    <w:rsid w:val="6EEF1D13"/>
    <w:rsid w:val="6F011A46"/>
    <w:rsid w:val="6FE62CF4"/>
    <w:rsid w:val="712612F0"/>
    <w:rsid w:val="71687B5B"/>
    <w:rsid w:val="720535FB"/>
    <w:rsid w:val="738642C8"/>
    <w:rsid w:val="74062367"/>
    <w:rsid w:val="74F6547D"/>
    <w:rsid w:val="759E3B4B"/>
    <w:rsid w:val="77275DC2"/>
    <w:rsid w:val="772938E8"/>
    <w:rsid w:val="77381D7D"/>
    <w:rsid w:val="776E4599"/>
    <w:rsid w:val="78485FF0"/>
    <w:rsid w:val="78D43D28"/>
    <w:rsid w:val="797846B3"/>
    <w:rsid w:val="7A9E5483"/>
    <w:rsid w:val="7BD05EC4"/>
    <w:rsid w:val="7BFD5343"/>
    <w:rsid w:val="7D4B27D4"/>
    <w:rsid w:val="7E81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eastAsia="仿宋_GB2312"/>
      <w:sz w:val="24"/>
      <w:szCs w:val="20"/>
    </w:r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39c06e32-e488-4481-a5b7-a579d6b1d502</errorID>
      <errorWord>工</errorWord>
      <group>L1_Word</group>
      <groupName>字词问题</groupName>
      <ability>L2_Typo</ability>
      <abilityName>字词错误</abilityName>
      <candidateList>
        <item>工程</item>
      </candidateList>
      <explain/>
      <paraID>25955531</paraID>
      <start>4</start>
      <end>6</end>
      <status>modified</status>
      <modifiedWord>工程</modifiedWord>
      <trackRevisions>false</trackRevisions>
    </reviewItem>
    <reviewItem>
      <errorID>ff337305-8492-487e-ae58-c0a79dae0826</errorID>
      <errorWord>“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2893291D</paraID>
      <start>45</start>
      <end>46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257a0c2-aef4-4a52-96a6-b7522d0194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2507</Words>
  <Characters>2645</Characters>
  <Lines>0</Lines>
  <Paragraphs>0</Paragraphs>
  <TotalTime>0</TotalTime>
  <ScaleCrop>false</ScaleCrop>
  <LinksUpToDate>false</LinksUpToDate>
  <CharactersWithSpaces>2888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2025-10-28T07:39:00Z</dcterms:created>
  <dc:creator>雨霖铃</dc:creator>
  <cp:lastModifiedBy>F。</cp:lastModifiedBy>
  <cp:lastPrinted>2026-05-08T00:38:00Z</cp:lastPrinted>
  <dcterms:modified xsi:type="dcterms:W3CDTF">2026-05-25T06:53:59Z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B33C3D3CE5394FA8958024E97A920D91_13</vt:lpwstr>
  </property>
  <property fmtid="{D5CDD505-2E9C-101B-9397-08002B2CF9AE}" pid="4" name="KSOTemplateDocerSaveRecord">
    <vt:lpwstr>eyJoZGlkIjoiNjEzMjJjYTU3NThiM2YzZmM5ZDMzNTNjNWE1YmQ2ZGUiLCJ1c2VySWQiOiI3MjI5OTkxNjMifQ==</vt:lpwstr>
  </property>
</Properties>
</file>