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0772A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</w:p>
    <w:p w14:paraId="64A7BC14">
      <w:pPr>
        <w:spacing w:line="600" w:lineRule="exact"/>
        <w:ind w:firstLine="880" w:firstLineChars="200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现场报名资料清单</w:t>
      </w:r>
    </w:p>
    <w:p w14:paraId="01947FFE">
      <w:pPr>
        <w:spacing w:line="600" w:lineRule="exact"/>
        <w:ind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必备材料</w:t>
      </w:r>
    </w:p>
    <w:p w14:paraId="7A1001B6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1、报名表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</w:p>
    <w:p w14:paraId="3B5F2BA7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报名人员</w:t>
      </w:r>
      <w:r>
        <w:rPr>
          <w:rFonts w:hint="eastAsia" w:ascii="Times New Roman" w:hAnsi="Times New Roman" w:eastAsia="仿宋_GB2312"/>
          <w:sz w:val="32"/>
          <w:szCs w:val="32"/>
        </w:rPr>
        <w:t>近期彩色免冠一寸照片（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张）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</w:p>
    <w:p w14:paraId="6C7FFF64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3、身份证（原件和复印件各1份）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  <w:bookmarkStart w:id="2" w:name="_GoBack"/>
      <w:bookmarkEnd w:id="2"/>
    </w:p>
    <w:p w14:paraId="7621322E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4、户口本（户主页、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索引页、</w:t>
      </w:r>
      <w:r>
        <w:rPr>
          <w:rFonts w:hint="eastAsia" w:ascii="Times New Roman" w:hAnsi="Times New Roman" w:eastAsia="仿宋_GB2312"/>
          <w:sz w:val="32"/>
          <w:szCs w:val="32"/>
        </w:rPr>
        <w:t>本人页复印件1份）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</w:p>
    <w:p w14:paraId="3F6ED9BC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5、毕业证（学位证）（原件和复印件各1份）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</w:p>
    <w:p w14:paraId="0FE43408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6、无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违法</w:t>
      </w:r>
      <w:r>
        <w:rPr>
          <w:rFonts w:hint="eastAsia" w:ascii="Times New Roman" w:hAnsi="Times New Roman" w:eastAsia="仿宋_GB2312"/>
          <w:sz w:val="32"/>
          <w:szCs w:val="32"/>
        </w:rPr>
        <w:t>犯罪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记录</w:t>
      </w:r>
      <w:r>
        <w:rPr>
          <w:rFonts w:hint="eastAsia" w:ascii="Times New Roman" w:hAnsi="Times New Roman" w:eastAsia="仿宋_GB2312"/>
          <w:sz w:val="32"/>
          <w:szCs w:val="32"/>
        </w:rPr>
        <w:t>证明（证明的开具时间应为202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日（含）之后）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；</w:t>
      </w:r>
    </w:p>
    <w:p w14:paraId="11B18799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7、</w:t>
      </w:r>
      <w:r>
        <w:rPr>
          <w:rFonts w:hint="eastAsia" w:ascii="Times New Roman" w:hAnsi="Times New Roman" w:eastAsia="仿宋_GB2312"/>
          <w:sz w:val="32"/>
          <w:szCs w:val="32"/>
        </w:rPr>
        <w:t>失信被执行人、限制消费人员查询结果（从中国执行信息公开网查询截图打印）；</w:t>
      </w:r>
    </w:p>
    <w:p w14:paraId="61025660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8、</w:t>
      </w:r>
      <w:r>
        <w:rPr>
          <w:rFonts w:hint="eastAsia" w:ascii="Times New Roman" w:hAnsi="Times New Roman" w:eastAsia="仿宋_GB2312"/>
          <w:sz w:val="32"/>
          <w:szCs w:val="32"/>
        </w:rPr>
        <w:t>留学回国人员须提供教育部中国留学服务中心出具的境外学历、学位认证书以及我国驻外使领馆的有关证明材料原件及复印件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2DFC7074">
      <w:pPr>
        <w:spacing w:line="600" w:lineRule="exact"/>
        <w:ind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bookmarkStart w:id="0" w:name="OLE_LINK2"/>
      <w:bookmarkStart w:id="1" w:name="OLE_LINK1"/>
      <w:r>
        <w:rPr>
          <w:rFonts w:hint="eastAsia" w:ascii="楷体" w:hAnsi="楷体" w:eastAsia="楷体" w:cs="楷体"/>
          <w:b/>
          <w:sz w:val="32"/>
          <w:szCs w:val="32"/>
        </w:rPr>
        <w:t>根据个人</w:t>
      </w:r>
      <w:bookmarkEnd w:id="0"/>
      <w:bookmarkEnd w:id="1"/>
      <w:r>
        <w:rPr>
          <w:rFonts w:hint="eastAsia" w:ascii="楷体" w:hAnsi="楷体" w:eastAsia="楷体" w:cs="楷体"/>
          <w:b/>
          <w:sz w:val="32"/>
          <w:szCs w:val="32"/>
        </w:rPr>
        <w:t>情况和报考岗位要求，需提供材料</w:t>
      </w:r>
    </w:p>
    <w:p w14:paraId="4A5FA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1、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退役士兵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国家综合性消防救援队伍退出人员</w:t>
      </w:r>
      <w:r>
        <w:rPr>
          <w:rFonts w:hint="eastAsia" w:ascii="Times New Roman" w:hAnsi="Times New Roman" w:eastAsia="仿宋_GB2312"/>
          <w:sz w:val="32"/>
          <w:szCs w:val="32"/>
        </w:rPr>
        <w:t>证明材料（原件和复印件各1份）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</w:p>
    <w:p w14:paraId="01762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高中及同等学力（含职高、中专、技校等）</w:t>
      </w:r>
      <w:r>
        <w:rPr>
          <w:rFonts w:hint="eastAsia" w:ascii="Times New Roman" w:hAnsi="Times New Roman" w:eastAsia="仿宋_GB2312"/>
          <w:sz w:val="32"/>
          <w:szCs w:val="32"/>
        </w:rPr>
        <w:t>需提供有效的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验证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相关材料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（可通过附件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6相关查询方式下载打印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；</w:t>
      </w:r>
    </w:p>
    <w:p w14:paraId="30D57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/>
          <w:sz w:val="32"/>
          <w:szCs w:val="32"/>
        </w:rPr>
        <w:t>大专及以上学历的需提供有效的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统考统招相关材料（盖有学校学籍专用章的录取新生名册复印件（录取对象本人页）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“专升本”考生需提供专科入学录取新生名册复印件（录取对象本人页）；录取新生名册无法提供的，需提供省招考院开具的证明）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32"/>
        </w:rPr>
        <w:t>《学信网学历证书电子注册备案表》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《学信网学籍在线验证报告》</w:t>
      </w:r>
      <w:r>
        <w:rPr>
          <w:rFonts w:hint="eastAsia" w:ascii="Times New Roman" w:hAnsi="Times New Roman" w:eastAsia="仿宋_GB2312"/>
          <w:sz w:val="32"/>
          <w:szCs w:val="32"/>
        </w:rPr>
        <w:t>（中国高等教育学生信息网查询下载打印）</w:t>
      </w:r>
    </w:p>
    <w:p w14:paraId="08E5F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、各类资格资质证书（原件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复印件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及相关网站查验报告</w:t>
      </w:r>
      <w:r>
        <w:rPr>
          <w:rFonts w:hint="eastAsia" w:ascii="Times New Roman" w:hAnsi="Times New Roman" w:eastAsia="仿宋_GB2312"/>
          <w:sz w:val="32"/>
          <w:szCs w:val="32"/>
        </w:rPr>
        <w:t>各1份）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；</w:t>
      </w:r>
    </w:p>
    <w:p w14:paraId="4F8F9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、A1、A2、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B1、</w:t>
      </w:r>
      <w:r>
        <w:rPr>
          <w:rFonts w:hint="eastAsia" w:ascii="Times New Roman" w:hAnsi="Times New Roman" w:eastAsia="仿宋_GB2312"/>
          <w:sz w:val="32"/>
          <w:szCs w:val="32"/>
        </w:rPr>
        <w:t>B2机动车驾驶证（原件和复印件各1份）</w:t>
      </w:r>
    </w:p>
    <w:p w14:paraId="582B9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、报考岗位需要的其他相关证明材料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1B88B77C">
      <w:pPr>
        <w:spacing w:line="600" w:lineRule="exact"/>
        <w:ind w:firstLine="643" w:firstLineChars="200"/>
        <w:rPr>
          <w:rFonts w:hint="eastAsia" w:ascii="Times New Roman" w:hAnsi="Times New Roman" w:eastAsia="仿宋_GB2312"/>
          <w:b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sz w:val="32"/>
          <w:szCs w:val="32"/>
        </w:rPr>
        <w:t>以上材料原件招录负责人现场审核后可带回，只留存报名表及相关复印件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，复印件一律不予退还</w:t>
      </w:r>
      <w:r>
        <w:rPr>
          <w:rFonts w:hint="eastAsia" w:ascii="楷体" w:hAnsi="楷体" w:eastAsia="楷体" w:cs="楷体"/>
          <w:b/>
          <w:sz w:val="32"/>
          <w:szCs w:val="32"/>
        </w:rPr>
        <w:t>。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报名</w:t>
      </w:r>
      <w:r>
        <w:rPr>
          <w:rFonts w:hint="eastAsia" w:ascii="楷体" w:hAnsi="楷体" w:eastAsia="楷体" w:cs="楷体"/>
          <w:b/>
          <w:sz w:val="32"/>
          <w:szCs w:val="32"/>
        </w:rPr>
        <w:t>人员每人限报一个岗位，不得重复报名。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67"/>
    <w:rsid w:val="0023620C"/>
    <w:rsid w:val="003F4467"/>
    <w:rsid w:val="0057209D"/>
    <w:rsid w:val="006F2B63"/>
    <w:rsid w:val="008E42B5"/>
    <w:rsid w:val="00966FF2"/>
    <w:rsid w:val="00D04391"/>
    <w:rsid w:val="00F76192"/>
    <w:rsid w:val="02941D52"/>
    <w:rsid w:val="02B26E88"/>
    <w:rsid w:val="056830F6"/>
    <w:rsid w:val="08CB0440"/>
    <w:rsid w:val="0A6A629A"/>
    <w:rsid w:val="0F7FA3CD"/>
    <w:rsid w:val="233C4F5F"/>
    <w:rsid w:val="2419690F"/>
    <w:rsid w:val="2BCBBAFC"/>
    <w:rsid w:val="2C64031B"/>
    <w:rsid w:val="368F2A60"/>
    <w:rsid w:val="427D5E63"/>
    <w:rsid w:val="4BF07B50"/>
    <w:rsid w:val="5435659E"/>
    <w:rsid w:val="5E91220A"/>
    <w:rsid w:val="68336E40"/>
    <w:rsid w:val="692E1D85"/>
    <w:rsid w:val="69CA2F1C"/>
    <w:rsid w:val="71A462ED"/>
    <w:rsid w:val="74904C7B"/>
    <w:rsid w:val="75955DF2"/>
    <w:rsid w:val="75FBD8B7"/>
    <w:rsid w:val="770803CA"/>
    <w:rsid w:val="7F0947D3"/>
    <w:rsid w:val="7F7B314F"/>
    <w:rsid w:val="B5F41539"/>
    <w:rsid w:val="B9B34030"/>
    <w:rsid w:val="DDB70344"/>
    <w:rsid w:val="EDBFB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daohangxitong.com</Company>
  <Pages>2</Pages>
  <Words>642</Words>
  <Characters>649</Characters>
  <Lines>2</Lines>
  <Paragraphs>1</Paragraphs>
  <TotalTime>0</TotalTime>
  <ScaleCrop>false</ScaleCrop>
  <LinksUpToDate>false</LinksUpToDate>
  <CharactersWithSpaces>649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2025-05-19T18:49:00Z</dcterms:created>
  <dc:creator>Administrator</dc:creator>
  <cp:lastModifiedBy>莫忆成伤</cp:lastModifiedBy>
  <cp:lastPrinted>2025-07-18T09:05:00Z</cp:lastPrinted>
  <dcterms:modified xsi:type="dcterms:W3CDTF">2026-05-25T11:45:34Z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eyJoZGlkIjoiMmYyYWFkZGRlMjE4NzhmMzFlZmE4YWU4Zjg3NzM0OWUiLCJ1c2VySWQiOiIxMTY3NjMyNjI2In0=</vt:lpwstr>
  </property>
  <property fmtid="{D5CDD505-2E9C-101B-9397-08002B2CF9AE}" pid="3" name="KSOProductBuildVer">
    <vt:lpwstr>2052-12.1.0.26375</vt:lpwstr>
  </property>
  <property fmtid="{D5CDD505-2E9C-101B-9397-08002B2CF9AE}" pid="4" name="ICV">
    <vt:lpwstr>A88D3E765E0E49C8AFBC8142957A909B_12</vt:lpwstr>
  </property>
</Properties>
</file>