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3F31B">
      <w:pPr>
        <w:widowControl/>
        <w:spacing w:line="600" w:lineRule="exact"/>
        <w:rPr>
          <w:rFonts w:eastAsia="黑体"/>
          <w:szCs w:val="32"/>
        </w:rPr>
      </w:pPr>
    </w:p>
    <w:p w14:paraId="66CD54C3">
      <w:pPr>
        <w:widowControl/>
        <w:spacing w:line="600" w:lineRule="exact"/>
        <w:rPr>
          <w:rFonts w:eastAsia="黑体"/>
          <w:szCs w:val="32"/>
        </w:rPr>
      </w:pPr>
      <w:r>
        <w:rPr>
          <w:rFonts w:eastAsia="黑体"/>
          <w:szCs w:val="32"/>
        </w:rPr>
        <w:t>附件1</w:t>
      </w:r>
    </w:p>
    <w:p w14:paraId="7AF71B75">
      <w:pPr>
        <w:widowControl/>
        <w:spacing w:line="600" w:lineRule="exact"/>
        <w:jc w:val="center"/>
        <w:rPr>
          <w:sz w:val="44"/>
          <w:szCs w:val="44"/>
        </w:rPr>
      </w:pPr>
      <w:r>
        <w:rPr>
          <w:rFonts w:hint="eastAsia" w:ascii="方正小标宋_GBK" w:hAnsi="方正小标宋_GBK" w:eastAsia="方正小标宋_GBK" w:cs="方正小标宋_GBK"/>
          <w:sz w:val="44"/>
          <w:szCs w:val="44"/>
        </w:rPr>
        <w:t>招录计划及报名联系方式</w:t>
      </w:r>
    </w:p>
    <w:tbl>
      <w:tblPr>
        <w:tblStyle w:val="21"/>
        <w:tblpPr w:leftFromText="180" w:rightFromText="180" w:vertAnchor="text" w:horzAnchor="page" w:tblpXSpec="center" w:tblpY="582"/>
        <w:tblOverlap w:val="never"/>
        <w:tblW w:w="12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3522"/>
        <w:gridCol w:w="1221"/>
        <w:gridCol w:w="3754"/>
        <w:gridCol w:w="1241"/>
        <w:gridCol w:w="2120"/>
      </w:tblGrid>
      <w:tr w14:paraId="03D3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53CBE1E1">
            <w:pPr>
              <w:spacing w:line="300" w:lineRule="exact"/>
              <w:jc w:val="center"/>
              <w:rPr>
                <w:rFonts w:hint="eastAsia" w:eastAsia="黑体"/>
                <w:sz w:val="24"/>
                <w:lang w:eastAsia="zh-CN"/>
              </w:rPr>
            </w:pPr>
            <w:r>
              <w:rPr>
                <w:rFonts w:hint="eastAsia" w:eastAsia="黑体"/>
                <w:sz w:val="24"/>
                <w:lang w:eastAsia="zh-CN"/>
              </w:rPr>
              <w:t>序号</w:t>
            </w:r>
          </w:p>
        </w:tc>
        <w:tc>
          <w:tcPr>
            <w:tcW w:w="3522" w:type="dxa"/>
            <w:tcBorders>
              <w:top w:val="single" w:color="auto" w:sz="4" w:space="0"/>
              <w:left w:val="single" w:color="auto" w:sz="4" w:space="0"/>
              <w:bottom w:val="single" w:color="auto" w:sz="4" w:space="0"/>
              <w:right w:val="single" w:color="auto" w:sz="4" w:space="0"/>
            </w:tcBorders>
            <w:noWrap w:val="0"/>
            <w:vAlign w:val="center"/>
          </w:tcPr>
          <w:p w14:paraId="123D2D19">
            <w:pPr>
              <w:spacing w:line="300" w:lineRule="exact"/>
              <w:jc w:val="center"/>
              <w:rPr>
                <w:rFonts w:eastAsia="黑体"/>
                <w:sz w:val="24"/>
              </w:rPr>
            </w:pPr>
            <w:r>
              <w:rPr>
                <w:rFonts w:eastAsia="黑体"/>
                <w:sz w:val="24"/>
              </w:rPr>
              <w:t>单位</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A6D0B4B">
            <w:pPr>
              <w:spacing w:line="300" w:lineRule="exact"/>
              <w:jc w:val="center"/>
              <w:rPr>
                <w:rFonts w:hint="eastAsia" w:eastAsia="黑体"/>
                <w:sz w:val="24"/>
                <w:lang w:eastAsia="zh-CN"/>
              </w:rPr>
            </w:pPr>
            <w:r>
              <w:rPr>
                <w:rFonts w:hint="eastAsia" w:eastAsia="黑体"/>
                <w:sz w:val="24"/>
                <w:lang w:eastAsia="zh-CN"/>
              </w:rPr>
              <w:t>招录人数</w:t>
            </w:r>
          </w:p>
        </w:tc>
        <w:tc>
          <w:tcPr>
            <w:tcW w:w="3754" w:type="dxa"/>
            <w:tcBorders>
              <w:top w:val="single" w:color="auto" w:sz="4" w:space="0"/>
              <w:left w:val="single" w:color="auto" w:sz="4" w:space="0"/>
              <w:bottom w:val="single" w:color="auto" w:sz="4" w:space="0"/>
              <w:right w:val="single" w:color="auto" w:sz="4" w:space="0"/>
            </w:tcBorders>
            <w:noWrap w:val="0"/>
            <w:vAlign w:val="center"/>
          </w:tcPr>
          <w:p w14:paraId="3C9EC86B">
            <w:pPr>
              <w:spacing w:line="300" w:lineRule="exact"/>
              <w:jc w:val="center"/>
              <w:rPr>
                <w:rFonts w:eastAsia="黑体"/>
                <w:sz w:val="24"/>
              </w:rPr>
            </w:pPr>
            <w:r>
              <w:rPr>
                <w:rFonts w:eastAsia="黑体"/>
                <w:sz w:val="24"/>
              </w:rPr>
              <w:t>报名地址</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510C5DD6">
            <w:pPr>
              <w:spacing w:line="300" w:lineRule="exact"/>
              <w:jc w:val="center"/>
              <w:rPr>
                <w:rFonts w:eastAsia="黑体"/>
                <w:sz w:val="24"/>
              </w:rPr>
            </w:pPr>
            <w:r>
              <w:rPr>
                <w:rFonts w:eastAsia="黑体"/>
                <w:sz w:val="24"/>
              </w:rPr>
              <w:t>联系人</w:t>
            </w:r>
          </w:p>
        </w:tc>
        <w:tc>
          <w:tcPr>
            <w:tcW w:w="2120" w:type="dxa"/>
            <w:tcBorders>
              <w:top w:val="single" w:color="auto" w:sz="4" w:space="0"/>
              <w:left w:val="single" w:color="auto" w:sz="4" w:space="0"/>
              <w:bottom w:val="single" w:color="auto" w:sz="4" w:space="0"/>
              <w:right w:val="single" w:color="auto" w:sz="4" w:space="0"/>
            </w:tcBorders>
            <w:noWrap w:val="0"/>
            <w:vAlign w:val="center"/>
          </w:tcPr>
          <w:p w14:paraId="430DEC7B">
            <w:pPr>
              <w:spacing w:line="300" w:lineRule="exact"/>
              <w:jc w:val="center"/>
              <w:rPr>
                <w:rFonts w:eastAsia="黑体"/>
                <w:sz w:val="24"/>
              </w:rPr>
            </w:pPr>
            <w:r>
              <w:rPr>
                <w:rFonts w:eastAsia="黑体"/>
                <w:sz w:val="24"/>
              </w:rPr>
              <w:t>联系电话</w:t>
            </w:r>
          </w:p>
        </w:tc>
      </w:tr>
      <w:tr w14:paraId="00EE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530B14F0">
            <w:pPr>
              <w:spacing w:line="300" w:lineRule="exact"/>
              <w:jc w:val="center"/>
              <w:rPr>
                <w:rFonts w:hint="default"/>
                <w:color w:val="auto"/>
                <w:sz w:val="18"/>
                <w:szCs w:val="18"/>
                <w:lang w:val="en-US" w:eastAsia="zh-CN"/>
              </w:rPr>
            </w:pPr>
            <w:r>
              <w:rPr>
                <w:rFonts w:hint="eastAsia"/>
                <w:color w:val="auto"/>
                <w:sz w:val="18"/>
                <w:szCs w:val="18"/>
                <w:lang w:val="en-US" w:eastAsia="zh-CN"/>
              </w:rPr>
              <w:t>1</w:t>
            </w:r>
          </w:p>
        </w:tc>
        <w:tc>
          <w:tcPr>
            <w:tcW w:w="3522" w:type="dxa"/>
            <w:tcBorders>
              <w:top w:val="single" w:color="auto" w:sz="4" w:space="0"/>
              <w:left w:val="single" w:color="auto" w:sz="4" w:space="0"/>
              <w:bottom w:val="single" w:color="auto" w:sz="4" w:space="0"/>
              <w:right w:val="single" w:color="auto" w:sz="4" w:space="0"/>
            </w:tcBorders>
            <w:noWrap w:val="0"/>
            <w:vAlign w:val="center"/>
          </w:tcPr>
          <w:p w14:paraId="2C74C6D8">
            <w:pPr>
              <w:spacing w:line="300" w:lineRule="exact"/>
              <w:jc w:val="center"/>
              <w:rPr>
                <w:rFonts w:hint="default" w:eastAsia="仿宋_GB2312"/>
                <w:color w:val="auto"/>
                <w:sz w:val="18"/>
                <w:szCs w:val="18"/>
                <w:lang w:val="en-US" w:eastAsia="zh-CN"/>
              </w:rPr>
            </w:pPr>
            <w:r>
              <w:rPr>
                <w:rFonts w:hint="eastAsia"/>
                <w:color w:val="auto"/>
                <w:sz w:val="18"/>
                <w:szCs w:val="18"/>
                <w:lang w:val="en-US" w:eastAsia="zh-CN"/>
              </w:rPr>
              <w:t>泰安市泰山区消防救援大队</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86E6A75">
            <w:pPr>
              <w:spacing w:line="300" w:lineRule="exact"/>
              <w:jc w:val="center"/>
              <w:rPr>
                <w:rFonts w:hint="default" w:eastAsia="仿宋_GB2312"/>
                <w:color w:val="auto"/>
                <w:sz w:val="18"/>
                <w:szCs w:val="18"/>
                <w:lang w:val="en-US" w:eastAsia="zh-CN"/>
              </w:rPr>
            </w:pPr>
            <w:r>
              <w:rPr>
                <w:rFonts w:hint="eastAsia"/>
                <w:color w:val="auto"/>
                <w:sz w:val="18"/>
                <w:szCs w:val="18"/>
                <w:lang w:val="en-US" w:eastAsia="zh-CN"/>
              </w:rPr>
              <w:t>5</w:t>
            </w:r>
          </w:p>
        </w:tc>
        <w:tc>
          <w:tcPr>
            <w:tcW w:w="3754" w:type="dxa"/>
            <w:tcBorders>
              <w:top w:val="single" w:color="auto" w:sz="4" w:space="0"/>
              <w:left w:val="single" w:color="auto" w:sz="4" w:space="0"/>
              <w:bottom w:val="single" w:color="auto" w:sz="4" w:space="0"/>
              <w:right w:val="single" w:color="auto" w:sz="4" w:space="0"/>
            </w:tcBorders>
            <w:noWrap w:val="0"/>
            <w:vAlign w:val="center"/>
          </w:tcPr>
          <w:p w14:paraId="56A2439F">
            <w:pPr>
              <w:spacing w:line="300" w:lineRule="exact"/>
              <w:jc w:val="center"/>
              <w:rPr>
                <w:rFonts w:hint="default" w:eastAsia="仿宋_GB2312"/>
                <w:color w:val="auto"/>
                <w:sz w:val="18"/>
                <w:szCs w:val="18"/>
                <w:lang w:val="en-US" w:eastAsia="zh-CN"/>
              </w:rPr>
            </w:pPr>
            <w:r>
              <w:rPr>
                <w:rFonts w:hint="eastAsia"/>
                <w:color w:val="auto"/>
                <w:sz w:val="18"/>
                <w:szCs w:val="18"/>
                <w:lang w:val="en-US" w:eastAsia="zh-CN"/>
              </w:rPr>
              <w:t>泰安市泰山区东岳大街38号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A8DCC5B">
            <w:pPr>
              <w:spacing w:line="300" w:lineRule="exact"/>
              <w:jc w:val="center"/>
              <w:rPr>
                <w:rFonts w:hint="default" w:eastAsia="仿宋_GB2312"/>
                <w:color w:val="auto"/>
                <w:sz w:val="18"/>
                <w:szCs w:val="18"/>
                <w:lang w:val="en-US" w:eastAsia="zh-CN"/>
              </w:rPr>
            </w:pPr>
            <w:r>
              <w:rPr>
                <w:rFonts w:hint="eastAsia"/>
                <w:color w:val="auto"/>
                <w:sz w:val="18"/>
                <w:szCs w:val="18"/>
                <w:lang w:val="en-US" w:eastAsia="zh-CN"/>
              </w:rPr>
              <w:t>刘队长</w:t>
            </w:r>
          </w:p>
        </w:tc>
        <w:tc>
          <w:tcPr>
            <w:tcW w:w="2120" w:type="dxa"/>
            <w:tcBorders>
              <w:top w:val="single" w:color="auto" w:sz="4" w:space="0"/>
              <w:left w:val="single" w:color="auto" w:sz="4" w:space="0"/>
              <w:bottom w:val="single" w:color="auto" w:sz="4" w:space="0"/>
              <w:right w:val="single" w:color="auto" w:sz="4" w:space="0"/>
            </w:tcBorders>
            <w:noWrap w:val="0"/>
            <w:vAlign w:val="center"/>
          </w:tcPr>
          <w:p w14:paraId="5317E13B">
            <w:pPr>
              <w:spacing w:line="300" w:lineRule="exact"/>
              <w:jc w:val="center"/>
              <w:rPr>
                <w:color w:val="auto"/>
                <w:sz w:val="18"/>
                <w:szCs w:val="18"/>
              </w:rPr>
            </w:pPr>
            <w:r>
              <w:rPr>
                <w:rFonts w:hint="eastAsia"/>
                <w:color w:val="auto"/>
                <w:sz w:val="18"/>
                <w:szCs w:val="18"/>
              </w:rPr>
              <w:t>17853871117</w:t>
            </w:r>
          </w:p>
        </w:tc>
      </w:tr>
      <w:tr w14:paraId="65F8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E68C8D">
            <w:pPr>
              <w:spacing w:line="300" w:lineRule="exact"/>
              <w:jc w:val="center"/>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2</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4ABC0A">
            <w:pPr>
              <w:spacing w:line="300" w:lineRule="exact"/>
              <w:jc w:val="center"/>
              <w:rPr>
                <w:rFonts w:hint="default"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泰安市</w:t>
            </w:r>
            <w:r>
              <w:rPr>
                <w:rFonts w:hint="eastAsia" w:cs="Times New Roman"/>
                <w:color w:val="auto"/>
                <w:kern w:val="2"/>
                <w:sz w:val="18"/>
                <w:szCs w:val="18"/>
                <w:lang w:val="en-US" w:eastAsia="zh-CN" w:bidi="ar-SA"/>
              </w:rPr>
              <w:t>岱岳区消防救援大队</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2FD575">
            <w:pPr>
              <w:spacing w:line="300" w:lineRule="exact"/>
              <w:jc w:val="center"/>
              <w:rPr>
                <w:rFonts w:hint="default" w:ascii="Times New Roman" w:hAnsi="Times New Roman" w:eastAsia="仿宋_GB2312" w:cs="Times New Roman"/>
                <w:color w:val="auto"/>
                <w:kern w:val="2"/>
                <w:sz w:val="18"/>
                <w:szCs w:val="18"/>
                <w:lang w:val="en-US" w:eastAsia="zh-CN" w:bidi="ar-SA"/>
              </w:rPr>
            </w:pPr>
            <w:r>
              <w:rPr>
                <w:rFonts w:hint="eastAsia" w:cs="Times New Roman"/>
                <w:color w:val="auto"/>
                <w:kern w:val="2"/>
                <w:sz w:val="18"/>
                <w:szCs w:val="18"/>
                <w:lang w:val="en-US" w:eastAsia="zh-CN" w:bidi="ar-SA"/>
              </w:rPr>
              <w:t>10</w:t>
            </w:r>
          </w:p>
        </w:tc>
        <w:tc>
          <w:tcPr>
            <w:tcW w:w="37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58D71E">
            <w:pPr>
              <w:spacing w:line="300" w:lineRule="exact"/>
              <w:jc w:val="center"/>
              <w:rPr>
                <w:rFonts w:hint="default" w:ascii="Times New Roman" w:hAnsi="Times New Roman" w:eastAsia="仿宋_GB2312" w:cs="Times New Roman"/>
                <w:color w:val="auto"/>
                <w:kern w:val="2"/>
                <w:sz w:val="18"/>
                <w:szCs w:val="18"/>
                <w:lang w:val="en-US" w:eastAsia="zh-CN" w:bidi="ar-SA"/>
              </w:rPr>
            </w:pPr>
            <w:r>
              <w:rPr>
                <w:rFonts w:hint="eastAsia" w:cs="Times New Roman"/>
                <w:color w:val="auto"/>
                <w:kern w:val="2"/>
                <w:sz w:val="18"/>
                <w:szCs w:val="18"/>
                <w:lang w:val="en-US" w:eastAsia="zh-CN" w:bidi="ar-SA"/>
              </w:rPr>
              <w:t>泰安市泰山区附中西路8号</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80BF20">
            <w:pPr>
              <w:spacing w:line="300" w:lineRule="exact"/>
              <w:jc w:val="center"/>
              <w:rPr>
                <w:rFonts w:hint="default"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kern w:val="2"/>
                <w:sz w:val="18"/>
                <w:szCs w:val="18"/>
                <w:lang w:val="en-US" w:eastAsia="zh-CN" w:bidi="ar-SA"/>
              </w:rPr>
              <w:t>韩</w:t>
            </w:r>
            <w:r>
              <w:rPr>
                <w:rFonts w:hint="eastAsia" w:cs="Times New Roman"/>
                <w:color w:val="auto"/>
                <w:kern w:val="2"/>
                <w:sz w:val="18"/>
                <w:szCs w:val="18"/>
                <w:lang w:val="en-US" w:eastAsia="zh-CN" w:bidi="ar-SA"/>
              </w:rPr>
              <w:t>队长</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CC0368">
            <w:pPr>
              <w:spacing w:line="300" w:lineRule="exact"/>
              <w:jc w:val="center"/>
              <w:rPr>
                <w:rFonts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kern w:val="2"/>
                <w:sz w:val="18"/>
                <w:szCs w:val="18"/>
                <w:lang w:val="en-US" w:eastAsia="zh-CN" w:bidi="ar-SA"/>
              </w:rPr>
              <w:t>13793836099</w:t>
            </w:r>
          </w:p>
        </w:tc>
      </w:tr>
      <w:tr w14:paraId="1664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tcBorders>
              <w:top w:val="single" w:color="auto" w:sz="4" w:space="0"/>
              <w:left w:val="single" w:color="auto" w:sz="4" w:space="0"/>
              <w:bottom w:val="single" w:color="auto" w:sz="4" w:space="0"/>
              <w:right w:val="single" w:color="auto" w:sz="4" w:space="0"/>
            </w:tcBorders>
            <w:shd w:val="clear"/>
            <w:noWrap w:val="0"/>
            <w:vAlign w:val="center"/>
          </w:tcPr>
          <w:p w14:paraId="150C2336">
            <w:pPr>
              <w:spacing w:line="300" w:lineRule="exact"/>
              <w:jc w:val="center"/>
              <w:rPr>
                <w:rFonts w:hint="eastAsia" w:eastAsia="仿宋_GB2312"/>
                <w:color w:val="auto"/>
                <w:sz w:val="18"/>
                <w:szCs w:val="18"/>
                <w:lang w:val="en-US" w:eastAsia="zh-CN"/>
              </w:rPr>
            </w:pPr>
            <w:r>
              <w:rPr>
                <w:rFonts w:hint="eastAsia"/>
                <w:color w:val="auto"/>
                <w:sz w:val="18"/>
                <w:szCs w:val="18"/>
                <w:lang w:val="en-US" w:eastAsia="zh-CN"/>
              </w:rPr>
              <w:t>3</w:t>
            </w:r>
          </w:p>
        </w:tc>
        <w:tc>
          <w:tcPr>
            <w:tcW w:w="3522" w:type="dxa"/>
            <w:tcBorders>
              <w:top w:val="single" w:color="auto" w:sz="4" w:space="0"/>
              <w:left w:val="single" w:color="auto" w:sz="4" w:space="0"/>
              <w:bottom w:val="single" w:color="auto" w:sz="4" w:space="0"/>
              <w:right w:val="single" w:color="auto" w:sz="4" w:space="0"/>
            </w:tcBorders>
            <w:shd w:val="clear"/>
            <w:noWrap w:val="0"/>
            <w:vAlign w:val="center"/>
          </w:tcPr>
          <w:p w14:paraId="6511FF3F">
            <w:pPr>
              <w:spacing w:line="300" w:lineRule="exact"/>
              <w:jc w:val="center"/>
              <w:rPr>
                <w:rFonts w:ascii="Times New Roman" w:hAnsi="Times New Roman" w:eastAsia="仿宋_GB2312" w:cs="Times New Roman"/>
                <w:color w:val="auto"/>
                <w:kern w:val="2"/>
                <w:sz w:val="18"/>
                <w:szCs w:val="18"/>
                <w:lang w:val="en-US" w:eastAsia="zh-CN" w:bidi="ar-SA"/>
              </w:rPr>
            </w:pPr>
            <w:r>
              <w:rPr>
                <w:color w:val="auto"/>
                <w:sz w:val="18"/>
                <w:szCs w:val="18"/>
              </w:rPr>
              <w:t>新泰市消防救援大队</w:t>
            </w:r>
          </w:p>
        </w:tc>
        <w:tc>
          <w:tcPr>
            <w:tcW w:w="1221" w:type="dxa"/>
            <w:tcBorders>
              <w:top w:val="single" w:color="auto" w:sz="4" w:space="0"/>
              <w:left w:val="single" w:color="auto" w:sz="4" w:space="0"/>
              <w:bottom w:val="single" w:color="auto" w:sz="4" w:space="0"/>
              <w:right w:val="single" w:color="auto" w:sz="4" w:space="0"/>
            </w:tcBorders>
            <w:shd w:val="clear"/>
            <w:noWrap w:val="0"/>
            <w:vAlign w:val="center"/>
          </w:tcPr>
          <w:p w14:paraId="27D75E94">
            <w:pPr>
              <w:spacing w:line="300" w:lineRule="exact"/>
              <w:jc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6</w:t>
            </w:r>
          </w:p>
        </w:tc>
        <w:tc>
          <w:tcPr>
            <w:tcW w:w="3754" w:type="dxa"/>
            <w:tcBorders>
              <w:top w:val="single" w:color="auto" w:sz="4" w:space="0"/>
              <w:left w:val="single" w:color="auto" w:sz="4" w:space="0"/>
              <w:bottom w:val="single" w:color="auto" w:sz="4" w:space="0"/>
              <w:right w:val="single" w:color="auto" w:sz="4" w:space="0"/>
            </w:tcBorders>
            <w:shd w:val="clear"/>
            <w:noWrap w:val="0"/>
            <w:vAlign w:val="center"/>
          </w:tcPr>
          <w:p w14:paraId="066DFA11">
            <w:pPr>
              <w:spacing w:line="300" w:lineRule="exact"/>
              <w:jc w:val="center"/>
              <w:rPr>
                <w:rFonts w:hint="default" w:ascii="Times New Roman" w:hAnsi="Times New Roman" w:eastAsia="仿宋_GB2312" w:cs="Times New Roman"/>
                <w:color w:val="auto"/>
                <w:kern w:val="2"/>
                <w:sz w:val="18"/>
                <w:szCs w:val="18"/>
                <w:lang w:val="en-US" w:eastAsia="zh-CN" w:bidi="ar-SA"/>
              </w:rPr>
            </w:pPr>
            <w:r>
              <w:rPr>
                <w:color w:val="auto"/>
                <w:sz w:val="18"/>
                <w:szCs w:val="18"/>
              </w:rPr>
              <w:t>新泰市</w:t>
            </w:r>
            <w:r>
              <w:rPr>
                <w:rFonts w:hint="eastAsia"/>
                <w:color w:val="auto"/>
                <w:sz w:val="18"/>
                <w:szCs w:val="18"/>
                <w:lang w:eastAsia="zh-CN"/>
              </w:rPr>
              <w:t>东周路与</w:t>
            </w:r>
            <w:r>
              <w:rPr>
                <w:color w:val="auto"/>
                <w:sz w:val="18"/>
                <w:szCs w:val="18"/>
              </w:rPr>
              <w:t>瑞山路</w:t>
            </w:r>
            <w:r>
              <w:rPr>
                <w:rFonts w:hint="eastAsia"/>
                <w:color w:val="auto"/>
                <w:sz w:val="18"/>
                <w:szCs w:val="18"/>
                <w:lang w:eastAsia="zh-CN"/>
              </w:rPr>
              <w:t>交叉路口东</w:t>
            </w:r>
            <w:r>
              <w:rPr>
                <w:rFonts w:hint="eastAsia"/>
                <w:color w:val="auto"/>
                <w:sz w:val="18"/>
                <w:szCs w:val="18"/>
                <w:lang w:val="en-US" w:eastAsia="zh-CN"/>
              </w:rPr>
              <w:t>100米</w:t>
            </w:r>
          </w:p>
        </w:tc>
        <w:tc>
          <w:tcPr>
            <w:tcW w:w="1241" w:type="dxa"/>
            <w:tcBorders>
              <w:top w:val="single" w:color="auto" w:sz="4" w:space="0"/>
              <w:left w:val="single" w:color="auto" w:sz="4" w:space="0"/>
              <w:bottom w:val="single" w:color="auto" w:sz="4" w:space="0"/>
              <w:right w:val="single" w:color="auto" w:sz="4" w:space="0"/>
            </w:tcBorders>
            <w:shd w:val="clear"/>
            <w:noWrap w:val="0"/>
            <w:vAlign w:val="center"/>
          </w:tcPr>
          <w:p w14:paraId="2F917BD3">
            <w:pPr>
              <w:spacing w:line="300" w:lineRule="exact"/>
              <w:jc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rPr>
              <w:t>郑</w:t>
            </w:r>
            <w:r>
              <w:rPr>
                <w:rFonts w:hint="eastAsia"/>
                <w:color w:val="auto"/>
                <w:sz w:val="18"/>
                <w:szCs w:val="18"/>
                <w:lang w:val="en-US" w:eastAsia="zh-CN"/>
              </w:rPr>
              <w:t>队长</w:t>
            </w:r>
          </w:p>
        </w:tc>
        <w:tc>
          <w:tcPr>
            <w:tcW w:w="2120" w:type="dxa"/>
            <w:tcBorders>
              <w:top w:val="single" w:color="auto" w:sz="4" w:space="0"/>
              <w:left w:val="single" w:color="auto" w:sz="4" w:space="0"/>
              <w:bottom w:val="single" w:color="auto" w:sz="4" w:space="0"/>
              <w:right w:val="single" w:color="auto" w:sz="4" w:space="0"/>
            </w:tcBorders>
            <w:shd w:val="clear"/>
            <w:noWrap w:val="0"/>
            <w:vAlign w:val="center"/>
          </w:tcPr>
          <w:p w14:paraId="5E5C12D3">
            <w:pPr>
              <w:spacing w:line="300" w:lineRule="exact"/>
              <w:jc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rPr>
              <w:t>15065807535</w:t>
            </w:r>
          </w:p>
        </w:tc>
      </w:tr>
      <w:tr w14:paraId="271D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tcBorders>
              <w:top w:val="single" w:color="auto" w:sz="4" w:space="0"/>
              <w:left w:val="single" w:color="auto" w:sz="4" w:space="0"/>
              <w:bottom w:val="single" w:color="auto" w:sz="4" w:space="0"/>
              <w:right w:val="single" w:color="auto" w:sz="4" w:space="0"/>
            </w:tcBorders>
            <w:shd w:val="clear"/>
            <w:noWrap w:val="0"/>
            <w:vAlign w:val="center"/>
          </w:tcPr>
          <w:p w14:paraId="0DC3566E">
            <w:pPr>
              <w:spacing w:line="300" w:lineRule="exact"/>
              <w:jc w:val="center"/>
              <w:rPr>
                <w:rFonts w:hint="eastAsia" w:eastAsia="仿宋_GB2312"/>
                <w:color w:val="auto"/>
                <w:sz w:val="18"/>
                <w:szCs w:val="18"/>
                <w:lang w:val="en-US" w:eastAsia="zh-CN"/>
              </w:rPr>
            </w:pPr>
            <w:r>
              <w:rPr>
                <w:rFonts w:hint="eastAsia"/>
                <w:color w:val="auto"/>
                <w:sz w:val="18"/>
                <w:szCs w:val="18"/>
                <w:lang w:val="en-US" w:eastAsia="zh-CN"/>
              </w:rPr>
              <w:t>4</w:t>
            </w:r>
          </w:p>
        </w:tc>
        <w:tc>
          <w:tcPr>
            <w:tcW w:w="3522" w:type="dxa"/>
            <w:tcBorders>
              <w:top w:val="single" w:color="auto" w:sz="4" w:space="0"/>
              <w:left w:val="single" w:color="auto" w:sz="4" w:space="0"/>
              <w:bottom w:val="single" w:color="auto" w:sz="4" w:space="0"/>
              <w:right w:val="single" w:color="auto" w:sz="4" w:space="0"/>
            </w:tcBorders>
            <w:shd w:val="clear"/>
            <w:noWrap w:val="0"/>
            <w:vAlign w:val="center"/>
          </w:tcPr>
          <w:p w14:paraId="2BF85521">
            <w:pPr>
              <w:spacing w:line="300" w:lineRule="exact"/>
              <w:jc w:val="center"/>
              <w:rPr>
                <w:rFonts w:ascii="Times New Roman" w:hAnsi="Times New Roman" w:eastAsia="仿宋_GB2312" w:cs="Times New Roman"/>
                <w:color w:val="auto"/>
                <w:kern w:val="2"/>
                <w:sz w:val="18"/>
                <w:szCs w:val="18"/>
                <w:lang w:val="en-US" w:eastAsia="zh-CN" w:bidi="ar-SA"/>
              </w:rPr>
            </w:pPr>
            <w:r>
              <w:rPr>
                <w:color w:val="auto"/>
                <w:sz w:val="18"/>
                <w:szCs w:val="18"/>
              </w:rPr>
              <w:t>肥城市消防救援大队</w:t>
            </w:r>
          </w:p>
        </w:tc>
        <w:tc>
          <w:tcPr>
            <w:tcW w:w="1221" w:type="dxa"/>
            <w:tcBorders>
              <w:top w:val="single" w:color="auto" w:sz="4" w:space="0"/>
              <w:left w:val="single" w:color="auto" w:sz="4" w:space="0"/>
              <w:bottom w:val="single" w:color="auto" w:sz="4" w:space="0"/>
              <w:right w:val="single" w:color="auto" w:sz="4" w:space="0"/>
            </w:tcBorders>
            <w:shd w:val="clear"/>
            <w:noWrap w:val="0"/>
            <w:vAlign w:val="center"/>
          </w:tcPr>
          <w:p w14:paraId="117337E1">
            <w:pPr>
              <w:spacing w:line="300" w:lineRule="exact"/>
              <w:jc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5</w:t>
            </w:r>
          </w:p>
        </w:tc>
        <w:tc>
          <w:tcPr>
            <w:tcW w:w="3754" w:type="dxa"/>
            <w:tcBorders>
              <w:top w:val="single" w:color="auto" w:sz="4" w:space="0"/>
              <w:left w:val="single" w:color="auto" w:sz="4" w:space="0"/>
              <w:bottom w:val="single" w:color="auto" w:sz="4" w:space="0"/>
              <w:right w:val="single" w:color="auto" w:sz="4" w:space="0"/>
            </w:tcBorders>
            <w:shd w:val="clear"/>
            <w:noWrap w:val="0"/>
            <w:vAlign w:val="center"/>
          </w:tcPr>
          <w:p w14:paraId="379F7F8B">
            <w:pPr>
              <w:spacing w:line="300" w:lineRule="exact"/>
              <w:jc w:val="center"/>
              <w:rPr>
                <w:rFonts w:ascii="Times New Roman" w:hAnsi="Times New Roman" w:eastAsia="仿宋_GB2312" w:cs="Times New Roman"/>
                <w:color w:val="auto"/>
                <w:kern w:val="2"/>
                <w:sz w:val="18"/>
                <w:szCs w:val="18"/>
                <w:lang w:val="en-US" w:eastAsia="zh-CN" w:bidi="ar-SA"/>
              </w:rPr>
            </w:pPr>
            <w:r>
              <w:rPr>
                <w:color w:val="auto"/>
                <w:sz w:val="18"/>
                <w:szCs w:val="18"/>
              </w:rPr>
              <w:t>肥城市仪阳街道朝阳路与吉山大街交汇处</w:t>
            </w:r>
          </w:p>
        </w:tc>
        <w:tc>
          <w:tcPr>
            <w:tcW w:w="1241" w:type="dxa"/>
            <w:tcBorders>
              <w:top w:val="single" w:color="auto" w:sz="4" w:space="0"/>
              <w:left w:val="single" w:color="auto" w:sz="4" w:space="0"/>
              <w:bottom w:val="single" w:color="auto" w:sz="4" w:space="0"/>
              <w:right w:val="single" w:color="auto" w:sz="4" w:space="0"/>
            </w:tcBorders>
            <w:shd w:val="clear"/>
            <w:noWrap w:val="0"/>
            <w:vAlign w:val="center"/>
          </w:tcPr>
          <w:p w14:paraId="29345AC0">
            <w:pPr>
              <w:spacing w:line="300" w:lineRule="exact"/>
              <w:jc w:val="center"/>
              <w:rPr>
                <w:rFonts w:hint="eastAsia" w:ascii="Times New Roman" w:hAnsi="Times New Roman" w:eastAsia="仿宋_GB2312" w:cs="Times New Roman"/>
                <w:color w:val="auto"/>
                <w:kern w:val="2"/>
                <w:sz w:val="18"/>
                <w:szCs w:val="18"/>
                <w:lang w:val="en-US" w:eastAsia="zh-CN" w:bidi="ar-SA"/>
              </w:rPr>
            </w:pPr>
            <w:r>
              <w:rPr>
                <w:color w:val="auto"/>
                <w:sz w:val="18"/>
                <w:szCs w:val="18"/>
              </w:rPr>
              <w:t>武</w:t>
            </w:r>
            <w:r>
              <w:rPr>
                <w:rFonts w:hint="eastAsia"/>
                <w:color w:val="auto"/>
                <w:sz w:val="18"/>
                <w:szCs w:val="18"/>
                <w:lang w:eastAsia="zh-CN"/>
              </w:rPr>
              <w:t>队长</w:t>
            </w:r>
          </w:p>
        </w:tc>
        <w:tc>
          <w:tcPr>
            <w:tcW w:w="2120" w:type="dxa"/>
            <w:tcBorders>
              <w:top w:val="single" w:color="auto" w:sz="4" w:space="0"/>
              <w:left w:val="single" w:color="auto" w:sz="4" w:space="0"/>
              <w:bottom w:val="single" w:color="auto" w:sz="4" w:space="0"/>
              <w:right w:val="single" w:color="auto" w:sz="4" w:space="0"/>
            </w:tcBorders>
            <w:shd w:val="clear"/>
            <w:noWrap w:val="0"/>
            <w:vAlign w:val="center"/>
          </w:tcPr>
          <w:p w14:paraId="17D5C5C2">
            <w:pPr>
              <w:spacing w:line="300" w:lineRule="exact"/>
              <w:jc w:val="center"/>
              <w:rPr>
                <w:rFonts w:hint="eastAsia" w:ascii="Times New Roman" w:hAnsi="Times New Roman" w:eastAsia="仿宋_GB2312" w:cs="Times New Roman"/>
                <w:color w:val="auto"/>
                <w:kern w:val="2"/>
                <w:sz w:val="18"/>
                <w:szCs w:val="18"/>
                <w:lang w:val="en-US" w:eastAsia="zh-CN" w:bidi="ar-SA"/>
              </w:rPr>
            </w:pPr>
            <w:r>
              <w:rPr>
                <w:color w:val="auto"/>
                <w:sz w:val="18"/>
                <w:szCs w:val="18"/>
              </w:rPr>
              <w:t>18254869323</w:t>
            </w:r>
          </w:p>
        </w:tc>
      </w:tr>
      <w:tr w14:paraId="7E93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tcBorders>
              <w:top w:val="single" w:color="auto" w:sz="4" w:space="0"/>
              <w:left w:val="single" w:color="auto" w:sz="4" w:space="0"/>
              <w:bottom w:val="single" w:color="auto" w:sz="4" w:space="0"/>
              <w:right w:val="single" w:color="auto" w:sz="4" w:space="0"/>
            </w:tcBorders>
            <w:shd w:val="clear"/>
            <w:noWrap w:val="0"/>
            <w:vAlign w:val="center"/>
          </w:tcPr>
          <w:p w14:paraId="1836F052">
            <w:pPr>
              <w:spacing w:line="300" w:lineRule="exact"/>
              <w:jc w:val="center"/>
              <w:rPr>
                <w:rFonts w:hint="eastAsia" w:eastAsia="仿宋_GB2312"/>
                <w:color w:val="auto"/>
                <w:sz w:val="18"/>
                <w:szCs w:val="18"/>
                <w:lang w:val="en-US" w:eastAsia="zh-CN"/>
              </w:rPr>
            </w:pPr>
            <w:r>
              <w:rPr>
                <w:rFonts w:hint="eastAsia"/>
                <w:color w:val="auto"/>
                <w:sz w:val="18"/>
                <w:szCs w:val="18"/>
                <w:lang w:val="en-US" w:eastAsia="zh-CN"/>
              </w:rPr>
              <w:t>5</w:t>
            </w:r>
          </w:p>
        </w:tc>
        <w:tc>
          <w:tcPr>
            <w:tcW w:w="3522" w:type="dxa"/>
            <w:tcBorders>
              <w:top w:val="single" w:color="auto" w:sz="4" w:space="0"/>
              <w:left w:val="single" w:color="auto" w:sz="4" w:space="0"/>
              <w:bottom w:val="single" w:color="auto" w:sz="4" w:space="0"/>
              <w:right w:val="single" w:color="auto" w:sz="4" w:space="0"/>
            </w:tcBorders>
            <w:shd w:val="clear"/>
            <w:noWrap w:val="0"/>
            <w:vAlign w:val="center"/>
          </w:tcPr>
          <w:p w14:paraId="0DC3B581">
            <w:pPr>
              <w:spacing w:line="300" w:lineRule="exact"/>
              <w:jc w:val="center"/>
              <w:rPr>
                <w:rFonts w:ascii="Times New Roman" w:hAnsi="Times New Roman" w:eastAsia="仿宋_GB2312" w:cs="Times New Roman"/>
                <w:color w:val="auto"/>
                <w:kern w:val="2"/>
                <w:sz w:val="18"/>
                <w:szCs w:val="18"/>
                <w:lang w:val="en-US" w:eastAsia="zh-CN" w:bidi="ar-SA"/>
              </w:rPr>
            </w:pPr>
            <w:r>
              <w:rPr>
                <w:color w:val="auto"/>
                <w:sz w:val="18"/>
                <w:szCs w:val="18"/>
              </w:rPr>
              <w:t>宁阳县消防救援大队</w:t>
            </w:r>
          </w:p>
        </w:tc>
        <w:tc>
          <w:tcPr>
            <w:tcW w:w="1221" w:type="dxa"/>
            <w:tcBorders>
              <w:top w:val="single" w:color="auto" w:sz="4" w:space="0"/>
              <w:left w:val="single" w:color="auto" w:sz="4" w:space="0"/>
              <w:bottom w:val="single" w:color="auto" w:sz="4" w:space="0"/>
              <w:right w:val="single" w:color="auto" w:sz="4" w:space="0"/>
            </w:tcBorders>
            <w:shd w:val="clear"/>
            <w:noWrap w:val="0"/>
            <w:vAlign w:val="center"/>
          </w:tcPr>
          <w:p w14:paraId="0BC3CC29">
            <w:pPr>
              <w:spacing w:line="300" w:lineRule="exact"/>
              <w:jc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22</w:t>
            </w:r>
          </w:p>
        </w:tc>
        <w:tc>
          <w:tcPr>
            <w:tcW w:w="3754" w:type="dxa"/>
            <w:tcBorders>
              <w:top w:val="single" w:color="auto" w:sz="4" w:space="0"/>
              <w:left w:val="single" w:color="auto" w:sz="4" w:space="0"/>
              <w:bottom w:val="single" w:color="auto" w:sz="4" w:space="0"/>
              <w:right w:val="single" w:color="auto" w:sz="4" w:space="0"/>
            </w:tcBorders>
            <w:shd w:val="clear"/>
            <w:noWrap w:val="0"/>
            <w:vAlign w:val="center"/>
          </w:tcPr>
          <w:p w14:paraId="1A02601C">
            <w:pPr>
              <w:spacing w:line="300" w:lineRule="exact"/>
              <w:jc w:val="center"/>
              <w:rPr>
                <w:rFonts w:hint="default"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宁阳县文化路与建设路交叉口东100米</w:t>
            </w:r>
          </w:p>
        </w:tc>
        <w:tc>
          <w:tcPr>
            <w:tcW w:w="1241" w:type="dxa"/>
            <w:tcBorders>
              <w:top w:val="single" w:color="auto" w:sz="4" w:space="0"/>
              <w:left w:val="single" w:color="auto" w:sz="4" w:space="0"/>
              <w:bottom w:val="single" w:color="auto" w:sz="4" w:space="0"/>
              <w:right w:val="single" w:color="auto" w:sz="4" w:space="0"/>
            </w:tcBorders>
            <w:shd w:val="clear"/>
            <w:noWrap w:val="0"/>
            <w:vAlign w:val="center"/>
          </w:tcPr>
          <w:p w14:paraId="75A6ED8C">
            <w:pPr>
              <w:spacing w:line="300" w:lineRule="exact"/>
              <w:jc w:val="center"/>
              <w:rPr>
                <w:rFonts w:hint="eastAsia" w:ascii="Times New Roman" w:hAnsi="Times New Roman" w:eastAsia="仿宋_GB2312" w:cs="Times New Roman"/>
                <w:color w:val="auto"/>
                <w:kern w:val="2"/>
                <w:sz w:val="18"/>
                <w:szCs w:val="18"/>
                <w:lang w:val="en-US" w:eastAsia="zh-CN" w:bidi="ar-SA"/>
              </w:rPr>
            </w:pPr>
            <w:r>
              <w:rPr>
                <w:color w:val="auto"/>
                <w:sz w:val="18"/>
                <w:szCs w:val="18"/>
              </w:rPr>
              <w:t>吕</w:t>
            </w:r>
            <w:r>
              <w:rPr>
                <w:rFonts w:hint="eastAsia"/>
                <w:color w:val="auto"/>
                <w:sz w:val="18"/>
                <w:szCs w:val="18"/>
                <w:lang w:eastAsia="zh-CN"/>
              </w:rPr>
              <w:t>队长</w:t>
            </w:r>
          </w:p>
        </w:tc>
        <w:tc>
          <w:tcPr>
            <w:tcW w:w="2120" w:type="dxa"/>
            <w:tcBorders>
              <w:top w:val="single" w:color="auto" w:sz="4" w:space="0"/>
              <w:left w:val="single" w:color="auto" w:sz="4" w:space="0"/>
              <w:bottom w:val="single" w:color="auto" w:sz="4" w:space="0"/>
              <w:right w:val="single" w:color="auto" w:sz="4" w:space="0"/>
            </w:tcBorders>
            <w:shd w:val="clear"/>
            <w:noWrap w:val="0"/>
            <w:vAlign w:val="center"/>
          </w:tcPr>
          <w:p w14:paraId="6E700E0F">
            <w:pPr>
              <w:spacing w:line="300" w:lineRule="exact"/>
              <w:jc w:val="center"/>
              <w:rPr>
                <w:rFonts w:hint="eastAsia" w:ascii="Times New Roman" w:hAnsi="Times New Roman" w:eastAsia="仿宋_GB2312" w:cs="Times New Roman"/>
                <w:color w:val="auto"/>
                <w:kern w:val="2"/>
                <w:sz w:val="18"/>
                <w:szCs w:val="18"/>
                <w:lang w:val="en-US" w:eastAsia="zh-CN" w:bidi="ar-SA"/>
              </w:rPr>
            </w:pPr>
            <w:r>
              <w:rPr>
                <w:color w:val="auto"/>
                <w:sz w:val="18"/>
                <w:szCs w:val="18"/>
              </w:rPr>
              <w:t>18805387957</w:t>
            </w:r>
          </w:p>
        </w:tc>
      </w:tr>
      <w:tr w14:paraId="43AA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69EBAB">
            <w:pPr>
              <w:spacing w:line="300" w:lineRule="exact"/>
              <w:jc w:val="center"/>
              <w:rPr>
                <w:rFonts w:hint="eastAsia" w:eastAsia="仿宋_GB2312"/>
                <w:color w:val="auto"/>
                <w:sz w:val="18"/>
                <w:szCs w:val="18"/>
                <w:lang w:val="en-US" w:eastAsia="zh-CN"/>
              </w:rPr>
            </w:pPr>
            <w:r>
              <w:rPr>
                <w:rFonts w:hint="eastAsia"/>
                <w:color w:val="auto"/>
                <w:sz w:val="18"/>
                <w:szCs w:val="18"/>
                <w:lang w:val="en-US" w:eastAsia="zh-CN"/>
              </w:rPr>
              <w:t>6</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020930">
            <w:pPr>
              <w:spacing w:line="300" w:lineRule="exact"/>
              <w:jc w:val="center"/>
              <w:rPr>
                <w:rFonts w:ascii="Times New Roman" w:hAnsi="Times New Roman" w:eastAsia="仿宋_GB2312" w:cs="Times New Roman"/>
                <w:color w:val="auto"/>
                <w:kern w:val="2"/>
                <w:sz w:val="18"/>
                <w:szCs w:val="18"/>
                <w:lang w:val="en-US" w:eastAsia="zh-CN" w:bidi="ar-SA"/>
              </w:rPr>
            </w:pPr>
            <w:r>
              <w:rPr>
                <w:color w:val="auto"/>
                <w:sz w:val="18"/>
                <w:szCs w:val="18"/>
              </w:rPr>
              <w:t>东平</w:t>
            </w:r>
            <w:r>
              <w:rPr>
                <w:rFonts w:hint="eastAsia"/>
                <w:color w:val="auto"/>
                <w:sz w:val="18"/>
                <w:szCs w:val="18"/>
                <w:lang w:eastAsia="zh-CN"/>
              </w:rPr>
              <w:t>县</w:t>
            </w:r>
            <w:r>
              <w:rPr>
                <w:color w:val="auto"/>
                <w:sz w:val="18"/>
                <w:szCs w:val="18"/>
              </w:rPr>
              <w:t>消防救援大队</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D490E5">
            <w:pPr>
              <w:spacing w:line="300" w:lineRule="exact"/>
              <w:jc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10</w:t>
            </w:r>
          </w:p>
        </w:tc>
        <w:tc>
          <w:tcPr>
            <w:tcW w:w="37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BB5984">
            <w:pPr>
              <w:spacing w:line="300" w:lineRule="exact"/>
              <w:jc w:val="center"/>
              <w:rPr>
                <w:rFonts w:hint="default" w:ascii="Times New Roman" w:hAnsi="Times New Roman" w:eastAsia="仿宋_GB2312" w:cs="Times New Roman"/>
                <w:color w:val="auto"/>
                <w:kern w:val="2"/>
                <w:sz w:val="18"/>
                <w:szCs w:val="18"/>
                <w:lang w:val="en-US" w:eastAsia="zh-CN" w:bidi="ar-SA"/>
              </w:rPr>
            </w:pPr>
            <w:r>
              <w:rPr>
                <w:color w:val="auto"/>
                <w:sz w:val="18"/>
                <w:szCs w:val="18"/>
              </w:rPr>
              <w:t>东平县西山路708号</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916256">
            <w:pPr>
              <w:spacing w:line="300" w:lineRule="exact"/>
              <w:jc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rPr>
              <w:t>王</w:t>
            </w:r>
            <w:r>
              <w:rPr>
                <w:rFonts w:hint="eastAsia"/>
                <w:color w:val="auto"/>
                <w:sz w:val="18"/>
                <w:szCs w:val="18"/>
                <w:lang w:eastAsia="zh-CN"/>
              </w:rPr>
              <w:t>队长</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85E1D0">
            <w:pPr>
              <w:spacing w:line="300" w:lineRule="exact"/>
              <w:jc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rPr>
              <w:t>13905381993</w:t>
            </w:r>
          </w:p>
        </w:tc>
      </w:tr>
      <w:tr w14:paraId="7E18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2D1BB3">
            <w:pPr>
              <w:spacing w:line="300" w:lineRule="exact"/>
              <w:jc w:val="center"/>
              <w:rPr>
                <w:rFonts w:hint="eastAsia" w:eastAsia="仿宋_GB2312"/>
                <w:color w:val="auto"/>
                <w:sz w:val="18"/>
                <w:szCs w:val="18"/>
                <w:lang w:val="en-US" w:eastAsia="zh-CN"/>
              </w:rPr>
            </w:pPr>
            <w:r>
              <w:rPr>
                <w:rFonts w:hint="eastAsia"/>
                <w:color w:val="auto"/>
                <w:sz w:val="18"/>
                <w:szCs w:val="18"/>
                <w:lang w:val="en-US" w:eastAsia="zh-CN"/>
              </w:rPr>
              <w:t>7</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2E15CA">
            <w:pPr>
              <w:spacing w:line="300" w:lineRule="exact"/>
              <w:jc w:val="center"/>
              <w:rPr>
                <w:rFonts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泰安</w:t>
            </w:r>
            <w:r>
              <w:rPr>
                <w:color w:val="auto"/>
                <w:sz w:val="18"/>
                <w:szCs w:val="18"/>
              </w:rPr>
              <w:t>高新</w:t>
            </w:r>
            <w:r>
              <w:rPr>
                <w:rFonts w:hint="eastAsia"/>
                <w:color w:val="auto"/>
                <w:sz w:val="18"/>
                <w:szCs w:val="18"/>
                <w:lang w:eastAsia="zh-CN"/>
              </w:rPr>
              <w:t>技术产业开发区</w:t>
            </w:r>
            <w:r>
              <w:rPr>
                <w:color w:val="auto"/>
                <w:sz w:val="18"/>
                <w:szCs w:val="18"/>
              </w:rPr>
              <w:t>消防救援大队</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CD1781">
            <w:pPr>
              <w:spacing w:line="300" w:lineRule="exact"/>
              <w:jc w:val="center"/>
              <w:rPr>
                <w:rFonts w:hint="default" w:ascii="Times New Roman" w:hAnsi="Times New Roman" w:eastAsia="仿宋_GB2312" w:cs="Times New Roman"/>
                <w:color w:val="auto"/>
                <w:kern w:val="2"/>
                <w:sz w:val="18"/>
                <w:szCs w:val="18"/>
                <w:lang w:val="en-US" w:eastAsia="zh-CN" w:bidi="ar-SA"/>
              </w:rPr>
            </w:pPr>
            <w:r>
              <w:rPr>
                <w:rFonts w:hint="eastAsia" w:cs="Times New Roman"/>
                <w:color w:val="auto"/>
                <w:kern w:val="2"/>
                <w:sz w:val="18"/>
                <w:szCs w:val="18"/>
                <w:lang w:val="en-US" w:eastAsia="zh-CN" w:bidi="ar-SA"/>
              </w:rPr>
              <w:t>2</w:t>
            </w:r>
          </w:p>
        </w:tc>
        <w:tc>
          <w:tcPr>
            <w:tcW w:w="37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411179">
            <w:pPr>
              <w:spacing w:line="300" w:lineRule="exact"/>
              <w:jc w:val="center"/>
              <w:rPr>
                <w:rFonts w:ascii="Times New Roman" w:hAnsi="Times New Roman" w:eastAsia="仿宋_GB2312" w:cs="Times New Roman"/>
                <w:color w:val="auto"/>
                <w:kern w:val="2"/>
                <w:sz w:val="18"/>
                <w:szCs w:val="18"/>
                <w:lang w:val="en-US" w:eastAsia="zh-CN" w:bidi="ar-SA"/>
              </w:rPr>
            </w:pPr>
            <w:r>
              <w:rPr>
                <w:color w:val="auto"/>
                <w:sz w:val="18"/>
                <w:szCs w:val="18"/>
              </w:rPr>
              <w:t>泰安市岱岳区北集坡街道凤祥路1506号</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527A0">
            <w:pPr>
              <w:spacing w:line="300" w:lineRule="exact"/>
              <w:jc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rPr>
              <w:t>李</w:t>
            </w:r>
            <w:r>
              <w:rPr>
                <w:rFonts w:hint="eastAsia"/>
                <w:color w:val="auto"/>
                <w:sz w:val="18"/>
                <w:szCs w:val="18"/>
                <w:lang w:val="en-US" w:eastAsia="zh-CN"/>
              </w:rPr>
              <w:t>队长</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BEC3B3">
            <w:pPr>
              <w:spacing w:line="300" w:lineRule="exact"/>
              <w:jc w:val="center"/>
              <w:rPr>
                <w:rFonts w:ascii="Times New Roman" w:hAnsi="Times New Roman" w:eastAsia="仿宋_GB2312" w:cs="Times New Roman"/>
                <w:color w:val="auto"/>
                <w:kern w:val="2"/>
                <w:sz w:val="18"/>
                <w:szCs w:val="18"/>
                <w:lang w:val="en-US" w:eastAsia="zh-CN" w:bidi="ar-SA"/>
              </w:rPr>
            </w:pPr>
            <w:r>
              <w:rPr>
                <w:rFonts w:hint="eastAsia"/>
                <w:color w:val="auto"/>
                <w:sz w:val="18"/>
                <w:szCs w:val="18"/>
              </w:rPr>
              <w:t>15069890110</w:t>
            </w:r>
          </w:p>
        </w:tc>
      </w:tr>
      <w:tr w14:paraId="3856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C29F1A">
            <w:pPr>
              <w:spacing w:line="300" w:lineRule="exact"/>
              <w:jc w:val="center"/>
              <w:rPr>
                <w:rFonts w:hint="default"/>
                <w:color w:val="auto"/>
                <w:sz w:val="18"/>
                <w:szCs w:val="18"/>
                <w:lang w:val="en-US" w:eastAsia="zh-CN"/>
              </w:rPr>
            </w:pPr>
            <w:r>
              <w:rPr>
                <w:rFonts w:hint="eastAsia"/>
                <w:color w:val="auto"/>
                <w:sz w:val="18"/>
                <w:szCs w:val="18"/>
                <w:lang w:val="en-US" w:eastAsia="zh-CN"/>
              </w:rPr>
              <w:t>8</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51CB73">
            <w:pPr>
              <w:spacing w:line="300" w:lineRule="exact"/>
              <w:jc w:val="center"/>
              <w:rPr>
                <w:rFonts w:hint="default" w:eastAsia="仿宋_GB2312"/>
                <w:color w:val="auto"/>
                <w:sz w:val="18"/>
                <w:szCs w:val="18"/>
                <w:lang w:val="en-US" w:eastAsia="zh-CN"/>
              </w:rPr>
            </w:pPr>
            <w:r>
              <w:rPr>
                <w:rFonts w:hint="eastAsia"/>
                <w:color w:val="auto"/>
                <w:sz w:val="18"/>
                <w:szCs w:val="18"/>
                <w:lang w:val="en-US" w:eastAsia="zh-CN"/>
              </w:rPr>
              <w:t>泰安市泰山风景名胜区消防救援大队</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63AC99">
            <w:pPr>
              <w:spacing w:line="300" w:lineRule="exact"/>
              <w:jc w:val="center"/>
              <w:rPr>
                <w:rFonts w:hint="default"/>
                <w:color w:val="auto"/>
                <w:sz w:val="18"/>
                <w:szCs w:val="18"/>
                <w:lang w:val="en-US" w:eastAsia="zh-CN"/>
              </w:rPr>
            </w:pPr>
            <w:r>
              <w:rPr>
                <w:rFonts w:hint="eastAsia"/>
                <w:color w:val="auto"/>
                <w:sz w:val="18"/>
                <w:szCs w:val="18"/>
                <w:lang w:val="en-US" w:eastAsia="zh-CN"/>
              </w:rPr>
              <w:t>3</w:t>
            </w:r>
          </w:p>
        </w:tc>
        <w:tc>
          <w:tcPr>
            <w:tcW w:w="37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ECE691">
            <w:pPr>
              <w:spacing w:line="300" w:lineRule="exact"/>
              <w:jc w:val="center"/>
              <w:rPr>
                <w:rFonts w:hint="default" w:eastAsia="仿宋_GB2312"/>
                <w:color w:val="auto"/>
                <w:sz w:val="18"/>
                <w:szCs w:val="18"/>
                <w:lang w:val="en-US" w:eastAsia="zh-CN"/>
              </w:rPr>
            </w:pPr>
            <w:r>
              <w:rPr>
                <w:rFonts w:hint="eastAsia"/>
                <w:color w:val="auto"/>
                <w:sz w:val="18"/>
                <w:szCs w:val="18"/>
                <w:lang w:val="en-US" w:eastAsia="zh-CN"/>
              </w:rPr>
              <w:t>泰安市泰山区泰明路8号</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DE24EA">
            <w:pPr>
              <w:spacing w:line="300" w:lineRule="exact"/>
              <w:jc w:val="center"/>
              <w:rPr>
                <w:rFonts w:hint="eastAsia" w:eastAsia="仿宋_GB2312"/>
                <w:color w:val="auto"/>
                <w:sz w:val="18"/>
                <w:szCs w:val="18"/>
                <w:lang w:val="en-US" w:eastAsia="zh-CN"/>
              </w:rPr>
            </w:pPr>
            <w:r>
              <w:rPr>
                <w:rFonts w:hint="eastAsia"/>
                <w:color w:val="auto"/>
                <w:sz w:val="18"/>
                <w:szCs w:val="18"/>
              </w:rPr>
              <w:t>田</w:t>
            </w:r>
            <w:r>
              <w:rPr>
                <w:rFonts w:hint="eastAsia"/>
                <w:color w:val="auto"/>
                <w:sz w:val="18"/>
                <w:szCs w:val="18"/>
                <w:lang w:val="en-US" w:eastAsia="zh-CN"/>
              </w:rPr>
              <w:t>队长</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DA39E6">
            <w:pPr>
              <w:spacing w:line="300" w:lineRule="exact"/>
              <w:jc w:val="center"/>
              <w:rPr>
                <w:rFonts w:hint="eastAsia"/>
                <w:color w:val="auto"/>
                <w:sz w:val="18"/>
                <w:szCs w:val="18"/>
              </w:rPr>
            </w:pPr>
            <w:r>
              <w:rPr>
                <w:rFonts w:hint="eastAsia"/>
                <w:color w:val="auto"/>
                <w:sz w:val="18"/>
                <w:szCs w:val="18"/>
              </w:rPr>
              <w:t>19805386677</w:t>
            </w:r>
          </w:p>
        </w:tc>
      </w:tr>
      <w:tr w14:paraId="1BB2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20EF2DB0">
            <w:pPr>
              <w:spacing w:line="300" w:lineRule="exact"/>
              <w:jc w:val="center"/>
              <w:rPr>
                <w:rFonts w:hint="eastAsia" w:eastAsia="仿宋_GB2312"/>
                <w:color w:val="auto"/>
                <w:sz w:val="18"/>
                <w:szCs w:val="18"/>
                <w:lang w:val="en-US" w:eastAsia="zh-CN"/>
              </w:rPr>
            </w:pPr>
            <w:r>
              <w:rPr>
                <w:rFonts w:hint="eastAsia"/>
                <w:color w:val="auto"/>
                <w:sz w:val="18"/>
                <w:szCs w:val="18"/>
                <w:lang w:val="en-US" w:eastAsia="zh-CN"/>
              </w:rPr>
              <w:t>9</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8146D2">
            <w:pPr>
              <w:spacing w:line="300" w:lineRule="exact"/>
              <w:jc w:val="center"/>
              <w:rPr>
                <w:rFonts w:ascii="Times New Roman" w:hAnsi="Times New Roman" w:eastAsia="仿宋_GB2312" w:cs="Times New Roman"/>
                <w:color w:val="auto"/>
                <w:kern w:val="2"/>
                <w:sz w:val="18"/>
                <w:szCs w:val="18"/>
                <w:lang w:val="en-US" w:eastAsia="zh-CN" w:bidi="ar-SA"/>
              </w:rPr>
            </w:pPr>
            <w:r>
              <w:rPr>
                <w:rFonts w:hint="eastAsia"/>
                <w:color w:val="auto"/>
                <w:sz w:val="18"/>
                <w:szCs w:val="18"/>
                <w:lang w:eastAsia="zh-CN"/>
              </w:rPr>
              <w:t>山东</w:t>
            </w:r>
            <w:r>
              <w:rPr>
                <w:rFonts w:hint="eastAsia"/>
                <w:color w:val="auto"/>
                <w:sz w:val="18"/>
                <w:szCs w:val="18"/>
              </w:rPr>
              <w:t>省森林</w:t>
            </w:r>
            <w:r>
              <w:rPr>
                <w:rFonts w:hint="eastAsia"/>
                <w:color w:val="auto"/>
                <w:sz w:val="18"/>
                <w:szCs w:val="18"/>
                <w:lang w:eastAsia="zh-CN"/>
              </w:rPr>
              <w:t>火灾应急救援</w:t>
            </w:r>
            <w:r>
              <w:rPr>
                <w:rFonts w:hint="eastAsia"/>
                <w:color w:val="auto"/>
                <w:sz w:val="18"/>
                <w:szCs w:val="18"/>
              </w:rPr>
              <w:t>中心</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343DFF">
            <w:pPr>
              <w:spacing w:line="300" w:lineRule="exact"/>
              <w:jc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6</w:t>
            </w:r>
          </w:p>
        </w:tc>
        <w:tc>
          <w:tcPr>
            <w:tcW w:w="37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842D54">
            <w:pPr>
              <w:spacing w:line="300" w:lineRule="exact"/>
              <w:jc w:val="center"/>
              <w:rPr>
                <w:rFonts w:hint="default"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泰安市岱岳区石泉大街7号</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C49935">
            <w:pPr>
              <w:spacing w:line="300" w:lineRule="exact"/>
              <w:jc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rPr>
              <w:t>卜</w:t>
            </w:r>
            <w:r>
              <w:rPr>
                <w:rFonts w:hint="eastAsia"/>
                <w:color w:val="auto"/>
                <w:sz w:val="18"/>
                <w:szCs w:val="18"/>
                <w:lang w:eastAsia="zh-CN"/>
              </w:rPr>
              <w:t>队长</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729ED9">
            <w:pPr>
              <w:spacing w:line="300" w:lineRule="exact"/>
              <w:jc w:val="center"/>
              <w:rPr>
                <w:rFonts w:ascii="Times New Roman" w:hAnsi="Times New Roman" w:eastAsia="仿宋_GB2312" w:cs="Times New Roman"/>
                <w:color w:val="auto"/>
                <w:kern w:val="2"/>
                <w:sz w:val="18"/>
                <w:szCs w:val="18"/>
                <w:lang w:val="en-US" w:eastAsia="zh-CN" w:bidi="ar-SA"/>
              </w:rPr>
            </w:pPr>
            <w:r>
              <w:rPr>
                <w:rFonts w:hint="eastAsia"/>
                <w:color w:val="auto"/>
                <w:sz w:val="18"/>
                <w:szCs w:val="18"/>
              </w:rPr>
              <w:t>18264818119</w:t>
            </w:r>
          </w:p>
        </w:tc>
      </w:tr>
      <w:tr w14:paraId="0F79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67" w:hRule="exact"/>
          <w:jc w:val="center"/>
        </w:trPr>
        <w:tc>
          <w:tcPr>
            <w:tcW w:w="971" w:type="dxa"/>
            <w:tcBorders>
              <w:left w:val="single" w:color="auto" w:sz="4" w:space="0"/>
              <w:right w:val="single" w:color="auto" w:sz="4" w:space="0"/>
            </w:tcBorders>
            <w:noWrap w:val="0"/>
            <w:vAlign w:val="center"/>
          </w:tcPr>
          <w:p w14:paraId="6CC67A14">
            <w:pPr>
              <w:spacing w:line="300" w:lineRule="exact"/>
              <w:jc w:val="center"/>
              <w:rPr>
                <w:rFonts w:hint="default"/>
                <w:sz w:val="18"/>
                <w:szCs w:val="18"/>
                <w:lang w:val="en-US" w:eastAsia="zh-CN"/>
              </w:rPr>
            </w:pPr>
            <w:r>
              <w:rPr>
                <w:rFonts w:hint="eastAsia"/>
                <w:sz w:val="18"/>
                <w:szCs w:val="18"/>
                <w:lang w:val="en-US" w:eastAsia="zh-CN"/>
              </w:rPr>
              <w:t>10</w:t>
            </w:r>
          </w:p>
        </w:tc>
        <w:tc>
          <w:tcPr>
            <w:tcW w:w="3522" w:type="dxa"/>
            <w:tcBorders>
              <w:left w:val="single" w:color="auto" w:sz="4" w:space="0"/>
              <w:right w:val="single" w:color="auto" w:sz="4" w:space="0"/>
            </w:tcBorders>
            <w:noWrap w:val="0"/>
            <w:vAlign w:val="center"/>
          </w:tcPr>
          <w:p w14:paraId="3375E311">
            <w:pPr>
              <w:spacing w:line="300" w:lineRule="exact"/>
              <w:jc w:val="center"/>
              <w:rPr>
                <w:rFonts w:hint="eastAsia"/>
                <w:sz w:val="18"/>
                <w:szCs w:val="18"/>
                <w:lang w:eastAsia="zh-CN"/>
              </w:rPr>
            </w:pPr>
            <w:r>
              <w:rPr>
                <w:rFonts w:hint="eastAsia"/>
                <w:sz w:val="18"/>
                <w:szCs w:val="18"/>
                <w:lang w:eastAsia="zh-CN"/>
              </w:rPr>
              <w:t>合计</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6819075">
            <w:pPr>
              <w:spacing w:line="300" w:lineRule="exact"/>
              <w:jc w:val="center"/>
              <w:rPr>
                <w:rFonts w:hint="default"/>
                <w:sz w:val="18"/>
                <w:szCs w:val="18"/>
                <w:lang w:val="en-US" w:eastAsia="zh-CN"/>
              </w:rPr>
            </w:pPr>
            <w:r>
              <w:rPr>
                <w:rFonts w:hint="eastAsia"/>
                <w:sz w:val="18"/>
                <w:szCs w:val="18"/>
                <w:lang w:val="en-US" w:eastAsia="zh-CN"/>
              </w:rPr>
              <w:t>69</w:t>
            </w:r>
          </w:p>
        </w:tc>
        <w:tc>
          <w:tcPr>
            <w:tcW w:w="7115" w:type="dxa"/>
            <w:gridSpan w:val="3"/>
            <w:tcBorders>
              <w:top w:val="single" w:color="auto" w:sz="4" w:space="0"/>
              <w:left w:val="single" w:color="auto" w:sz="4" w:space="0"/>
              <w:bottom w:val="single" w:color="auto" w:sz="4" w:space="0"/>
              <w:right w:val="single" w:color="auto" w:sz="4" w:space="0"/>
            </w:tcBorders>
            <w:noWrap w:val="0"/>
            <w:vAlign w:val="center"/>
          </w:tcPr>
          <w:p w14:paraId="78A9A181">
            <w:pPr>
              <w:spacing w:line="300" w:lineRule="exact"/>
              <w:jc w:val="center"/>
              <w:rPr>
                <w:rFonts w:hint="default" w:eastAsia="仿宋_GB2312"/>
                <w:sz w:val="18"/>
                <w:szCs w:val="18"/>
                <w:lang w:val="en-US" w:eastAsia="zh-CN"/>
              </w:rPr>
            </w:pPr>
            <w:r>
              <w:rPr>
                <w:rFonts w:hint="default" w:eastAsia="仿宋_GB2312"/>
                <w:sz w:val="18"/>
                <w:szCs w:val="18"/>
                <w:lang w:val="en-US" w:eastAsia="zh-CN"/>
              </w:rPr>
              <w:t>高校毕业生</w:t>
            </w:r>
            <w:r>
              <w:rPr>
                <w:rFonts w:hint="eastAsia"/>
                <w:sz w:val="18"/>
                <w:szCs w:val="18"/>
                <w:lang w:val="en-US" w:eastAsia="zh-CN"/>
              </w:rPr>
              <w:t>60</w:t>
            </w:r>
            <w:r>
              <w:rPr>
                <w:rFonts w:hint="default" w:eastAsia="仿宋_GB2312"/>
                <w:sz w:val="18"/>
                <w:szCs w:val="18"/>
                <w:lang w:val="en-US" w:eastAsia="zh-CN"/>
              </w:rPr>
              <w:t>%（</w:t>
            </w:r>
            <w:r>
              <w:rPr>
                <w:rFonts w:hint="eastAsia"/>
                <w:sz w:val="18"/>
                <w:szCs w:val="18"/>
                <w:lang w:val="en-US" w:eastAsia="zh-CN"/>
              </w:rPr>
              <w:t>41</w:t>
            </w:r>
            <w:r>
              <w:rPr>
                <w:rFonts w:hint="default" w:eastAsia="仿宋_GB2312"/>
                <w:sz w:val="18"/>
                <w:szCs w:val="18"/>
                <w:lang w:val="en-US" w:eastAsia="zh-CN"/>
              </w:rPr>
              <w:t>人），社会青年</w:t>
            </w:r>
            <w:r>
              <w:rPr>
                <w:rFonts w:hint="eastAsia"/>
                <w:sz w:val="18"/>
                <w:szCs w:val="18"/>
                <w:lang w:val="en-US" w:eastAsia="zh-CN"/>
              </w:rPr>
              <w:t>20</w:t>
            </w:r>
            <w:r>
              <w:rPr>
                <w:rFonts w:hint="default" w:eastAsia="仿宋_GB2312"/>
                <w:sz w:val="18"/>
                <w:szCs w:val="18"/>
                <w:lang w:val="en-US" w:eastAsia="zh-CN"/>
              </w:rPr>
              <w:t>%（</w:t>
            </w:r>
            <w:r>
              <w:rPr>
                <w:rFonts w:hint="eastAsia"/>
                <w:sz w:val="18"/>
                <w:szCs w:val="18"/>
                <w:lang w:val="en-US" w:eastAsia="zh-CN"/>
              </w:rPr>
              <w:t>14</w:t>
            </w:r>
            <w:r>
              <w:rPr>
                <w:rFonts w:hint="default" w:eastAsia="仿宋_GB2312"/>
                <w:sz w:val="18"/>
                <w:szCs w:val="18"/>
                <w:lang w:val="en-US" w:eastAsia="zh-CN"/>
              </w:rPr>
              <w:t>人），退役士兵（国家综合性消防救援队伍退出人员）</w:t>
            </w:r>
            <w:r>
              <w:rPr>
                <w:rFonts w:hint="eastAsia"/>
                <w:sz w:val="18"/>
                <w:szCs w:val="18"/>
                <w:lang w:val="en-US" w:eastAsia="zh-CN"/>
              </w:rPr>
              <w:t>20</w:t>
            </w:r>
            <w:r>
              <w:rPr>
                <w:rFonts w:hint="default" w:eastAsia="仿宋_GB2312"/>
                <w:sz w:val="18"/>
                <w:szCs w:val="18"/>
                <w:lang w:val="en-US" w:eastAsia="zh-CN"/>
              </w:rPr>
              <w:t>%（</w:t>
            </w:r>
            <w:r>
              <w:rPr>
                <w:rFonts w:hint="eastAsia"/>
                <w:sz w:val="18"/>
                <w:szCs w:val="18"/>
                <w:lang w:val="en-US" w:eastAsia="zh-CN"/>
              </w:rPr>
              <w:t>14</w:t>
            </w:r>
            <w:r>
              <w:rPr>
                <w:rFonts w:hint="default" w:eastAsia="仿宋_GB2312"/>
                <w:sz w:val="18"/>
                <w:szCs w:val="18"/>
                <w:lang w:val="en-US" w:eastAsia="zh-CN"/>
              </w:rPr>
              <w:t>人）</w:t>
            </w:r>
            <w:r>
              <w:rPr>
                <w:rFonts w:hint="eastAsia"/>
                <w:sz w:val="18"/>
                <w:szCs w:val="18"/>
                <w:lang w:val="en-US" w:eastAsia="zh-CN"/>
              </w:rPr>
              <w:t>。</w:t>
            </w:r>
            <w:bookmarkStart w:id="0" w:name="_GoBack"/>
            <w:bookmarkEnd w:id="0"/>
          </w:p>
        </w:tc>
      </w:tr>
    </w:tbl>
    <w:p w14:paraId="01A2336D">
      <w:pPr>
        <w:widowControl/>
        <w:spacing w:line="600" w:lineRule="exact"/>
        <w:rPr>
          <w:rFonts w:eastAsia="黑体"/>
          <w:szCs w:val="32"/>
        </w:rPr>
      </w:pPr>
    </w:p>
    <w:p w14:paraId="553D60DB">
      <w:pPr>
        <w:widowControl/>
        <w:spacing w:line="600" w:lineRule="exact"/>
        <w:rPr>
          <w:rFonts w:eastAsia="黑体"/>
          <w:szCs w:val="32"/>
        </w:rPr>
      </w:pPr>
    </w:p>
    <w:p w14:paraId="7CFE2748">
      <w:pPr>
        <w:spacing w:line="600" w:lineRule="exact"/>
        <w:rPr>
          <w:szCs w:val="32"/>
        </w:rPr>
      </w:pPr>
    </w:p>
    <w:p w14:paraId="57C289D9">
      <w:pPr>
        <w:widowControl/>
        <w:spacing w:line="600" w:lineRule="exact"/>
        <w:rPr>
          <w:spacing w:val="15"/>
          <w:szCs w:val="32"/>
        </w:rPr>
      </w:pPr>
    </w:p>
    <w:sectPr>
      <w:pgSz w:w="16838" w:h="11906" w:orient="landscape"/>
      <w:pgMar w:top="1236" w:right="1440" w:bottom="1236"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embedRegular r:id="rId1" w:fontKey="{45FDFC2D-CDF6-4940-B081-1DE858307DEE}"/>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4873CC4-7E36-475A-BD39-18ADA0A561AD}"/>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00000287"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6131B0AE-2FB4-4A74-8721-0725B13BC0BE}"/>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hyphenationZone w:val="360"/>
  <w:drawingGridHorizontalSpacing w:val="158"/>
  <w:drawingGridVerticalSpacing w:val="57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Yzk0OTM2M2I1ZjA3NWJlMzkxMDQ5MzkxMzE5NGEifQ=="/>
  </w:docVars>
  <w:rsids>
    <w:rsidRoot w:val="00BD25FA"/>
    <w:rsid w:val="000004A4"/>
    <w:rsid w:val="00001637"/>
    <w:rsid w:val="00001BEA"/>
    <w:rsid w:val="000020C5"/>
    <w:rsid w:val="0000243F"/>
    <w:rsid w:val="000043AA"/>
    <w:rsid w:val="0000471D"/>
    <w:rsid w:val="000053BA"/>
    <w:rsid w:val="00005F41"/>
    <w:rsid w:val="00006F84"/>
    <w:rsid w:val="00007B8E"/>
    <w:rsid w:val="00010A3B"/>
    <w:rsid w:val="000117CA"/>
    <w:rsid w:val="00011F35"/>
    <w:rsid w:val="000128AF"/>
    <w:rsid w:val="0001297E"/>
    <w:rsid w:val="000149D4"/>
    <w:rsid w:val="00015757"/>
    <w:rsid w:val="00016353"/>
    <w:rsid w:val="00017561"/>
    <w:rsid w:val="000178F7"/>
    <w:rsid w:val="00020556"/>
    <w:rsid w:val="000211A0"/>
    <w:rsid w:val="000213F3"/>
    <w:rsid w:val="00021731"/>
    <w:rsid w:val="000235B6"/>
    <w:rsid w:val="00023E38"/>
    <w:rsid w:val="000248ED"/>
    <w:rsid w:val="0002573C"/>
    <w:rsid w:val="00026239"/>
    <w:rsid w:val="00026D81"/>
    <w:rsid w:val="000270DA"/>
    <w:rsid w:val="000272A5"/>
    <w:rsid w:val="00030601"/>
    <w:rsid w:val="00030E3C"/>
    <w:rsid w:val="00030FAA"/>
    <w:rsid w:val="0003272A"/>
    <w:rsid w:val="00034E57"/>
    <w:rsid w:val="000366F2"/>
    <w:rsid w:val="00037E8E"/>
    <w:rsid w:val="0004122E"/>
    <w:rsid w:val="000414D9"/>
    <w:rsid w:val="0004233B"/>
    <w:rsid w:val="0004260D"/>
    <w:rsid w:val="00044231"/>
    <w:rsid w:val="00045284"/>
    <w:rsid w:val="0004619B"/>
    <w:rsid w:val="000467FF"/>
    <w:rsid w:val="00046B3A"/>
    <w:rsid w:val="0005027A"/>
    <w:rsid w:val="00050412"/>
    <w:rsid w:val="00051413"/>
    <w:rsid w:val="000524E8"/>
    <w:rsid w:val="000526B8"/>
    <w:rsid w:val="00052BB0"/>
    <w:rsid w:val="00054057"/>
    <w:rsid w:val="000544C9"/>
    <w:rsid w:val="0005484C"/>
    <w:rsid w:val="00054B85"/>
    <w:rsid w:val="00054FCD"/>
    <w:rsid w:val="0005745E"/>
    <w:rsid w:val="0006062D"/>
    <w:rsid w:val="00061103"/>
    <w:rsid w:val="00061C4E"/>
    <w:rsid w:val="000626C0"/>
    <w:rsid w:val="0006373D"/>
    <w:rsid w:val="00064826"/>
    <w:rsid w:val="00065A0C"/>
    <w:rsid w:val="0006695E"/>
    <w:rsid w:val="00067CA5"/>
    <w:rsid w:val="00070EFF"/>
    <w:rsid w:val="00073027"/>
    <w:rsid w:val="00073280"/>
    <w:rsid w:val="000750EB"/>
    <w:rsid w:val="000761C9"/>
    <w:rsid w:val="0007730A"/>
    <w:rsid w:val="00080819"/>
    <w:rsid w:val="0008180D"/>
    <w:rsid w:val="000819C5"/>
    <w:rsid w:val="00081A2E"/>
    <w:rsid w:val="0008253D"/>
    <w:rsid w:val="000841AC"/>
    <w:rsid w:val="00084B23"/>
    <w:rsid w:val="00084C96"/>
    <w:rsid w:val="00084D84"/>
    <w:rsid w:val="00086730"/>
    <w:rsid w:val="000873E9"/>
    <w:rsid w:val="00087A77"/>
    <w:rsid w:val="00087AE5"/>
    <w:rsid w:val="00090C5C"/>
    <w:rsid w:val="00090F10"/>
    <w:rsid w:val="00091078"/>
    <w:rsid w:val="00092002"/>
    <w:rsid w:val="00093865"/>
    <w:rsid w:val="0009444C"/>
    <w:rsid w:val="000945D4"/>
    <w:rsid w:val="00094943"/>
    <w:rsid w:val="00094EB9"/>
    <w:rsid w:val="00094FFD"/>
    <w:rsid w:val="00096120"/>
    <w:rsid w:val="0009691B"/>
    <w:rsid w:val="000969E1"/>
    <w:rsid w:val="00096C19"/>
    <w:rsid w:val="000A04D7"/>
    <w:rsid w:val="000A1D17"/>
    <w:rsid w:val="000A1D6C"/>
    <w:rsid w:val="000A205D"/>
    <w:rsid w:val="000A293D"/>
    <w:rsid w:val="000A36B9"/>
    <w:rsid w:val="000A4DB2"/>
    <w:rsid w:val="000A4EA8"/>
    <w:rsid w:val="000A53F2"/>
    <w:rsid w:val="000A61C8"/>
    <w:rsid w:val="000A6727"/>
    <w:rsid w:val="000A6753"/>
    <w:rsid w:val="000A6CC0"/>
    <w:rsid w:val="000A7496"/>
    <w:rsid w:val="000A7CA8"/>
    <w:rsid w:val="000B01DD"/>
    <w:rsid w:val="000B0EF2"/>
    <w:rsid w:val="000B177A"/>
    <w:rsid w:val="000B2FC7"/>
    <w:rsid w:val="000B3EF3"/>
    <w:rsid w:val="000B47BA"/>
    <w:rsid w:val="000B54BE"/>
    <w:rsid w:val="000B5818"/>
    <w:rsid w:val="000B5A8D"/>
    <w:rsid w:val="000B6832"/>
    <w:rsid w:val="000B6B4D"/>
    <w:rsid w:val="000B6C85"/>
    <w:rsid w:val="000C0E7A"/>
    <w:rsid w:val="000C10B9"/>
    <w:rsid w:val="000C1921"/>
    <w:rsid w:val="000C4617"/>
    <w:rsid w:val="000C48B2"/>
    <w:rsid w:val="000C5696"/>
    <w:rsid w:val="000C6ED5"/>
    <w:rsid w:val="000C7F6E"/>
    <w:rsid w:val="000D118C"/>
    <w:rsid w:val="000D1AED"/>
    <w:rsid w:val="000D20F0"/>
    <w:rsid w:val="000D2D14"/>
    <w:rsid w:val="000D4508"/>
    <w:rsid w:val="000D4A6A"/>
    <w:rsid w:val="000D4BE5"/>
    <w:rsid w:val="000D51D0"/>
    <w:rsid w:val="000D71FB"/>
    <w:rsid w:val="000D7AA1"/>
    <w:rsid w:val="000D7E6D"/>
    <w:rsid w:val="000D7F9F"/>
    <w:rsid w:val="000E04E7"/>
    <w:rsid w:val="000E0D41"/>
    <w:rsid w:val="000E188E"/>
    <w:rsid w:val="000E2371"/>
    <w:rsid w:val="000E23D6"/>
    <w:rsid w:val="000E3AC4"/>
    <w:rsid w:val="000E6DD5"/>
    <w:rsid w:val="000F0B43"/>
    <w:rsid w:val="000F0D3C"/>
    <w:rsid w:val="000F0D81"/>
    <w:rsid w:val="000F1EAC"/>
    <w:rsid w:val="000F20C3"/>
    <w:rsid w:val="000F23E4"/>
    <w:rsid w:val="000F37BD"/>
    <w:rsid w:val="000F41DF"/>
    <w:rsid w:val="000F43A8"/>
    <w:rsid w:val="000F758C"/>
    <w:rsid w:val="001005BC"/>
    <w:rsid w:val="00100F7C"/>
    <w:rsid w:val="001017BC"/>
    <w:rsid w:val="001020BD"/>
    <w:rsid w:val="00103EE7"/>
    <w:rsid w:val="00104606"/>
    <w:rsid w:val="00105238"/>
    <w:rsid w:val="001052EE"/>
    <w:rsid w:val="00105616"/>
    <w:rsid w:val="0010619F"/>
    <w:rsid w:val="00107250"/>
    <w:rsid w:val="0011018D"/>
    <w:rsid w:val="001101CA"/>
    <w:rsid w:val="00111634"/>
    <w:rsid w:val="00111ADE"/>
    <w:rsid w:val="001134FA"/>
    <w:rsid w:val="0011399B"/>
    <w:rsid w:val="00114E57"/>
    <w:rsid w:val="001166E9"/>
    <w:rsid w:val="001177DE"/>
    <w:rsid w:val="00117F0F"/>
    <w:rsid w:val="0012081D"/>
    <w:rsid w:val="00120E63"/>
    <w:rsid w:val="00121D6B"/>
    <w:rsid w:val="00121F44"/>
    <w:rsid w:val="00122185"/>
    <w:rsid w:val="00122CFF"/>
    <w:rsid w:val="00123CB6"/>
    <w:rsid w:val="0012438B"/>
    <w:rsid w:val="00124964"/>
    <w:rsid w:val="00125092"/>
    <w:rsid w:val="0012710D"/>
    <w:rsid w:val="00127A0C"/>
    <w:rsid w:val="00130195"/>
    <w:rsid w:val="001301B5"/>
    <w:rsid w:val="00130D14"/>
    <w:rsid w:val="001315DF"/>
    <w:rsid w:val="00131ED4"/>
    <w:rsid w:val="00132443"/>
    <w:rsid w:val="001326E1"/>
    <w:rsid w:val="00132B54"/>
    <w:rsid w:val="00135B56"/>
    <w:rsid w:val="0013732F"/>
    <w:rsid w:val="0013776D"/>
    <w:rsid w:val="00137BAE"/>
    <w:rsid w:val="00137BEA"/>
    <w:rsid w:val="001401DD"/>
    <w:rsid w:val="00141289"/>
    <w:rsid w:val="00141F52"/>
    <w:rsid w:val="00144A03"/>
    <w:rsid w:val="00146665"/>
    <w:rsid w:val="00146CDF"/>
    <w:rsid w:val="00147063"/>
    <w:rsid w:val="00147119"/>
    <w:rsid w:val="00151479"/>
    <w:rsid w:val="00151749"/>
    <w:rsid w:val="00151774"/>
    <w:rsid w:val="001528A5"/>
    <w:rsid w:val="00152FDC"/>
    <w:rsid w:val="00153AD0"/>
    <w:rsid w:val="00154457"/>
    <w:rsid w:val="00154504"/>
    <w:rsid w:val="0015468D"/>
    <w:rsid w:val="0015485B"/>
    <w:rsid w:val="00154C54"/>
    <w:rsid w:val="00154D24"/>
    <w:rsid w:val="00155CAA"/>
    <w:rsid w:val="00155F17"/>
    <w:rsid w:val="00156376"/>
    <w:rsid w:val="00156600"/>
    <w:rsid w:val="0015763B"/>
    <w:rsid w:val="001601A9"/>
    <w:rsid w:val="0016090A"/>
    <w:rsid w:val="00161064"/>
    <w:rsid w:val="00161515"/>
    <w:rsid w:val="00161741"/>
    <w:rsid w:val="00161A7D"/>
    <w:rsid w:val="001629EF"/>
    <w:rsid w:val="00163C58"/>
    <w:rsid w:val="00163F28"/>
    <w:rsid w:val="00164DCC"/>
    <w:rsid w:val="00165270"/>
    <w:rsid w:val="00166722"/>
    <w:rsid w:val="001667CF"/>
    <w:rsid w:val="00166A07"/>
    <w:rsid w:val="00170906"/>
    <w:rsid w:val="00170B04"/>
    <w:rsid w:val="00171175"/>
    <w:rsid w:val="001719EF"/>
    <w:rsid w:val="00171B0E"/>
    <w:rsid w:val="00171E21"/>
    <w:rsid w:val="001727DE"/>
    <w:rsid w:val="0017304F"/>
    <w:rsid w:val="00173CDC"/>
    <w:rsid w:val="00173F95"/>
    <w:rsid w:val="00173FF4"/>
    <w:rsid w:val="00175AE4"/>
    <w:rsid w:val="00176BF9"/>
    <w:rsid w:val="00176C8F"/>
    <w:rsid w:val="00176E97"/>
    <w:rsid w:val="00177D45"/>
    <w:rsid w:val="00181AB8"/>
    <w:rsid w:val="00181C0E"/>
    <w:rsid w:val="001822DB"/>
    <w:rsid w:val="001828AC"/>
    <w:rsid w:val="001835D4"/>
    <w:rsid w:val="001843AE"/>
    <w:rsid w:val="00184A4D"/>
    <w:rsid w:val="00185750"/>
    <w:rsid w:val="00185C1C"/>
    <w:rsid w:val="00186518"/>
    <w:rsid w:val="00187132"/>
    <w:rsid w:val="0018786E"/>
    <w:rsid w:val="00190839"/>
    <w:rsid w:val="00190C7F"/>
    <w:rsid w:val="001911E3"/>
    <w:rsid w:val="001915BF"/>
    <w:rsid w:val="00192098"/>
    <w:rsid w:val="001920C8"/>
    <w:rsid w:val="001929DD"/>
    <w:rsid w:val="00193313"/>
    <w:rsid w:val="00193CCA"/>
    <w:rsid w:val="00193D78"/>
    <w:rsid w:val="00193F77"/>
    <w:rsid w:val="00195433"/>
    <w:rsid w:val="00195CE0"/>
    <w:rsid w:val="00195FCF"/>
    <w:rsid w:val="0019708F"/>
    <w:rsid w:val="0019711E"/>
    <w:rsid w:val="001973A0"/>
    <w:rsid w:val="00197F99"/>
    <w:rsid w:val="001A123D"/>
    <w:rsid w:val="001A12FE"/>
    <w:rsid w:val="001A1AA6"/>
    <w:rsid w:val="001A1C10"/>
    <w:rsid w:val="001A2714"/>
    <w:rsid w:val="001A2A5E"/>
    <w:rsid w:val="001A2F5D"/>
    <w:rsid w:val="001A34F1"/>
    <w:rsid w:val="001A357D"/>
    <w:rsid w:val="001A4237"/>
    <w:rsid w:val="001A4322"/>
    <w:rsid w:val="001A4595"/>
    <w:rsid w:val="001A4988"/>
    <w:rsid w:val="001A529C"/>
    <w:rsid w:val="001A676F"/>
    <w:rsid w:val="001A6D75"/>
    <w:rsid w:val="001B0CA0"/>
    <w:rsid w:val="001B1A3D"/>
    <w:rsid w:val="001B2A13"/>
    <w:rsid w:val="001B3C32"/>
    <w:rsid w:val="001B3D8A"/>
    <w:rsid w:val="001B480A"/>
    <w:rsid w:val="001B7404"/>
    <w:rsid w:val="001B7756"/>
    <w:rsid w:val="001C0777"/>
    <w:rsid w:val="001C2847"/>
    <w:rsid w:val="001C3021"/>
    <w:rsid w:val="001C3066"/>
    <w:rsid w:val="001C38CF"/>
    <w:rsid w:val="001C425B"/>
    <w:rsid w:val="001C42C9"/>
    <w:rsid w:val="001C4434"/>
    <w:rsid w:val="001C4C80"/>
    <w:rsid w:val="001C5892"/>
    <w:rsid w:val="001C5DBA"/>
    <w:rsid w:val="001C64FD"/>
    <w:rsid w:val="001C691C"/>
    <w:rsid w:val="001C7C67"/>
    <w:rsid w:val="001D010C"/>
    <w:rsid w:val="001D018A"/>
    <w:rsid w:val="001D0B08"/>
    <w:rsid w:val="001D18F1"/>
    <w:rsid w:val="001D25F4"/>
    <w:rsid w:val="001D26B4"/>
    <w:rsid w:val="001D50D8"/>
    <w:rsid w:val="001D68ED"/>
    <w:rsid w:val="001D7065"/>
    <w:rsid w:val="001D73B2"/>
    <w:rsid w:val="001E17ED"/>
    <w:rsid w:val="001E4895"/>
    <w:rsid w:val="001E556D"/>
    <w:rsid w:val="001E5893"/>
    <w:rsid w:val="001E593C"/>
    <w:rsid w:val="001E6525"/>
    <w:rsid w:val="001E6EB6"/>
    <w:rsid w:val="001F0120"/>
    <w:rsid w:val="001F095F"/>
    <w:rsid w:val="001F09D5"/>
    <w:rsid w:val="001F2F1B"/>
    <w:rsid w:val="001F44EC"/>
    <w:rsid w:val="001F4B48"/>
    <w:rsid w:val="001F58F5"/>
    <w:rsid w:val="001F596C"/>
    <w:rsid w:val="001F6E66"/>
    <w:rsid w:val="0020215D"/>
    <w:rsid w:val="002025C7"/>
    <w:rsid w:val="00202EE3"/>
    <w:rsid w:val="00202FEE"/>
    <w:rsid w:val="00203B24"/>
    <w:rsid w:val="002049CB"/>
    <w:rsid w:val="00205248"/>
    <w:rsid w:val="00206B5B"/>
    <w:rsid w:val="00210A88"/>
    <w:rsid w:val="00210C52"/>
    <w:rsid w:val="00210FE0"/>
    <w:rsid w:val="00212BF5"/>
    <w:rsid w:val="00212F47"/>
    <w:rsid w:val="00214C5A"/>
    <w:rsid w:val="002157B7"/>
    <w:rsid w:val="0021594D"/>
    <w:rsid w:val="002169F9"/>
    <w:rsid w:val="00217122"/>
    <w:rsid w:val="00217514"/>
    <w:rsid w:val="00217FAA"/>
    <w:rsid w:val="0022231A"/>
    <w:rsid w:val="00222F18"/>
    <w:rsid w:val="00223251"/>
    <w:rsid w:val="00224D51"/>
    <w:rsid w:val="00226FF3"/>
    <w:rsid w:val="00230CDA"/>
    <w:rsid w:val="00230DE6"/>
    <w:rsid w:val="00232343"/>
    <w:rsid w:val="002341D1"/>
    <w:rsid w:val="002344FE"/>
    <w:rsid w:val="00234547"/>
    <w:rsid w:val="00235D0C"/>
    <w:rsid w:val="002370F4"/>
    <w:rsid w:val="00237E35"/>
    <w:rsid w:val="00237F54"/>
    <w:rsid w:val="00240748"/>
    <w:rsid w:val="00242B6B"/>
    <w:rsid w:val="0024377A"/>
    <w:rsid w:val="00243D27"/>
    <w:rsid w:val="00244878"/>
    <w:rsid w:val="00244DB3"/>
    <w:rsid w:val="00244F0F"/>
    <w:rsid w:val="00244FAC"/>
    <w:rsid w:val="002452E9"/>
    <w:rsid w:val="002462F0"/>
    <w:rsid w:val="00246758"/>
    <w:rsid w:val="00246CB7"/>
    <w:rsid w:val="00247424"/>
    <w:rsid w:val="002476EB"/>
    <w:rsid w:val="00250B2F"/>
    <w:rsid w:val="00251033"/>
    <w:rsid w:val="00251D99"/>
    <w:rsid w:val="00253EC0"/>
    <w:rsid w:val="00254493"/>
    <w:rsid w:val="002548BA"/>
    <w:rsid w:val="00256917"/>
    <w:rsid w:val="00257D20"/>
    <w:rsid w:val="002603CA"/>
    <w:rsid w:val="00260AC4"/>
    <w:rsid w:val="002615AF"/>
    <w:rsid w:val="00261F6A"/>
    <w:rsid w:val="00262425"/>
    <w:rsid w:val="00262872"/>
    <w:rsid w:val="00263D3B"/>
    <w:rsid w:val="00264B2F"/>
    <w:rsid w:val="00264C30"/>
    <w:rsid w:val="00264FB7"/>
    <w:rsid w:val="002670A7"/>
    <w:rsid w:val="00267DD6"/>
    <w:rsid w:val="00270878"/>
    <w:rsid w:val="002709EB"/>
    <w:rsid w:val="00272613"/>
    <w:rsid w:val="00272A85"/>
    <w:rsid w:val="0027354A"/>
    <w:rsid w:val="002736E3"/>
    <w:rsid w:val="00273968"/>
    <w:rsid w:val="00273B1B"/>
    <w:rsid w:val="00273D38"/>
    <w:rsid w:val="00273FC1"/>
    <w:rsid w:val="00274ABA"/>
    <w:rsid w:val="002753F8"/>
    <w:rsid w:val="002757DB"/>
    <w:rsid w:val="002761C5"/>
    <w:rsid w:val="00277351"/>
    <w:rsid w:val="00280447"/>
    <w:rsid w:val="002807F8"/>
    <w:rsid w:val="00280A1A"/>
    <w:rsid w:val="0028141D"/>
    <w:rsid w:val="0028172E"/>
    <w:rsid w:val="002819B7"/>
    <w:rsid w:val="002827B7"/>
    <w:rsid w:val="002834FC"/>
    <w:rsid w:val="00283874"/>
    <w:rsid w:val="00283AA1"/>
    <w:rsid w:val="002853BF"/>
    <w:rsid w:val="0028720A"/>
    <w:rsid w:val="002916F6"/>
    <w:rsid w:val="00293DD0"/>
    <w:rsid w:val="002956B7"/>
    <w:rsid w:val="00295708"/>
    <w:rsid w:val="00296195"/>
    <w:rsid w:val="00296533"/>
    <w:rsid w:val="00296CCA"/>
    <w:rsid w:val="00297954"/>
    <w:rsid w:val="002A0199"/>
    <w:rsid w:val="002A01EB"/>
    <w:rsid w:val="002A3933"/>
    <w:rsid w:val="002A3A9E"/>
    <w:rsid w:val="002A3CD7"/>
    <w:rsid w:val="002A548E"/>
    <w:rsid w:val="002A56CB"/>
    <w:rsid w:val="002A5936"/>
    <w:rsid w:val="002A6519"/>
    <w:rsid w:val="002B1B0F"/>
    <w:rsid w:val="002B1BA4"/>
    <w:rsid w:val="002B259C"/>
    <w:rsid w:val="002B25C8"/>
    <w:rsid w:val="002B321D"/>
    <w:rsid w:val="002B339C"/>
    <w:rsid w:val="002B5196"/>
    <w:rsid w:val="002B6005"/>
    <w:rsid w:val="002B6F5F"/>
    <w:rsid w:val="002B712A"/>
    <w:rsid w:val="002B738B"/>
    <w:rsid w:val="002B7CAC"/>
    <w:rsid w:val="002C0781"/>
    <w:rsid w:val="002C2771"/>
    <w:rsid w:val="002C27CA"/>
    <w:rsid w:val="002C2F78"/>
    <w:rsid w:val="002C5196"/>
    <w:rsid w:val="002C5B16"/>
    <w:rsid w:val="002C657E"/>
    <w:rsid w:val="002C69F7"/>
    <w:rsid w:val="002C7D54"/>
    <w:rsid w:val="002D03B2"/>
    <w:rsid w:val="002D0B16"/>
    <w:rsid w:val="002D1A1D"/>
    <w:rsid w:val="002D3335"/>
    <w:rsid w:val="002D368D"/>
    <w:rsid w:val="002D4FEB"/>
    <w:rsid w:val="002D5313"/>
    <w:rsid w:val="002D5816"/>
    <w:rsid w:val="002D748B"/>
    <w:rsid w:val="002D78AC"/>
    <w:rsid w:val="002D7CD1"/>
    <w:rsid w:val="002E172D"/>
    <w:rsid w:val="002E3676"/>
    <w:rsid w:val="002E3EB0"/>
    <w:rsid w:val="002E4506"/>
    <w:rsid w:val="002E6805"/>
    <w:rsid w:val="002E7470"/>
    <w:rsid w:val="002E7794"/>
    <w:rsid w:val="002F0063"/>
    <w:rsid w:val="002F05E8"/>
    <w:rsid w:val="002F0850"/>
    <w:rsid w:val="002F17C9"/>
    <w:rsid w:val="002F2464"/>
    <w:rsid w:val="002F272E"/>
    <w:rsid w:val="002F2838"/>
    <w:rsid w:val="002F2C99"/>
    <w:rsid w:val="002F34E1"/>
    <w:rsid w:val="002F3C57"/>
    <w:rsid w:val="002F3EA9"/>
    <w:rsid w:val="002F43E8"/>
    <w:rsid w:val="002F574D"/>
    <w:rsid w:val="002F61AB"/>
    <w:rsid w:val="002F7646"/>
    <w:rsid w:val="00300045"/>
    <w:rsid w:val="00301FC7"/>
    <w:rsid w:val="0030257A"/>
    <w:rsid w:val="00302AAD"/>
    <w:rsid w:val="00302BCB"/>
    <w:rsid w:val="00303FF0"/>
    <w:rsid w:val="00304732"/>
    <w:rsid w:val="00304D0A"/>
    <w:rsid w:val="003062E5"/>
    <w:rsid w:val="003074D2"/>
    <w:rsid w:val="00307AA3"/>
    <w:rsid w:val="0031120F"/>
    <w:rsid w:val="0031130D"/>
    <w:rsid w:val="00311C0D"/>
    <w:rsid w:val="00311E6E"/>
    <w:rsid w:val="00312098"/>
    <w:rsid w:val="003121D8"/>
    <w:rsid w:val="00312690"/>
    <w:rsid w:val="00313EF4"/>
    <w:rsid w:val="00314AAA"/>
    <w:rsid w:val="00314B73"/>
    <w:rsid w:val="00315081"/>
    <w:rsid w:val="003159B4"/>
    <w:rsid w:val="0031638E"/>
    <w:rsid w:val="00317440"/>
    <w:rsid w:val="003178C3"/>
    <w:rsid w:val="00317A49"/>
    <w:rsid w:val="00317ED6"/>
    <w:rsid w:val="00320275"/>
    <w:rsid w:val="00320850"/>
    <w:rsid w:val="00321E6C"/>
    <w:rsid w:val="003229E9"/>
    <w:rsid w:val="0032322C"/>
    <w:rsid w:val="00323427"/>
    <w:rsid w:val="003234ED"/>
    <w:rsid w:val="00323795"/>
    <w:rsid w:val="00323A05"/>
    <w:rsid w:val="00324A04"/>
    <w:rsid w:val="00324F3B"/>
    <w:rsid w:val="00326BF8"/>
    <w:rsid w:val="00327487"/>
    <w:rsid w:val="00327B26"/>
    <w:rsid w:val="00330251"/>
    <w:rsid w:val="00330511"/>
    <w:rsid w:val="003315B5"/>
    <w:rsid w:val="003331B8"/>
    <w:rsid w:val="00333AF7"/>
    <w:rsid w:val="003349E9"/>
    <w:rsid w:val="00335ABD"/>
    <w:rsid w:val="0033749A"/>
    <w:rsid w:val="00337792"/>
    <w:rsid w:val="00337797"/>
    <w:rsid w:val="003379C1"/>
    <w:rsid w:val="00340B98"/>
    <w:rsid w:val="00341667"/>
    <w:rsid w:val="0034311F"/>
    <w:rsid w:val="00344805"/>
    <w:rsid w:val="00344ABD"/>
    <w:rsid w:val="0034526E"/>
    <w:rsid w:val="00345503"/>
    <w:rsid w:val="00346325"/>
    <w:rsid w:val="003476E4"/>
    <w:rsid w:val="00347998"/>
    <w:rsid w:val="00347DB9"/>
    <w:rsid w:val="00350175"/>
    <w:rsid w:val="00350EBB"/>
    <w:rsid w:val="003510D2"/>
    <w:rsid w:val="003514F4"/>
    <w:rsid w:val="003540B1"/>
    <w:rsid w:val="00355529"/>
    <w:rsid w:val="00355FDD"/>
    <w:rsid w:val="003563D0"/>
    <w:rsid w:val="0035668D"/>
    <w:rsid w:val="0035789B"/>
    <w:rsid w:val="00357BC8"/>
    <w:rsid w:val="00360687"/>
    <w:rsid w:val="0036119F"/>
    <w:rsid w:val="00361988"/>
    <w:rsid w:val="00361F19"/>
    <w:rsid w:val="00363236"/>
    <w:rsid w:val="00363D5D"/>
    <w:rsid w:val="00364039"/>
    <w:rsid w:val="00364411"/>
    <w:rsid w:val="003644A4"/>
    <w:rsid w:val="00364FD0"/>
    <w:rsid w:val="003669D0"/>
    <w:rsid w:val="00367286"/>
    <w:rsid w:val="003673B0"/>
    <w:rsid w:val="003678A9"/>
    <w:rsid w:val="00370373"/>
    <w:rsid w:val="00370B11"/>
    <w:rsid w:val="00371AC5"/>
    <w:rsid w:val="00372420"/>
    <w:rsid w:val="0037368C"/>
    <w:rsid w:val="003736BF"/>
    <w:rsid w:val="0037389A"/>
    <w:rsid w:val="0037418F"/>
    <w:rsid w:val="003747FA"/>
    <w:rsid w:val="003760DE"/>
    <w:rsid w:val="003761B8"/>
    <w:rsid w:val="003776BA"/>
    <w:rsid w:val="00377A4E"/>
    <w:rsid w:val="0038031F"/>
    <w:rsid w:val="00380398"/>
    <w:rsid w:val="00380982"/>
    <w:rsid w:val="00380B79"/>
    <w:rsid w:val="00381885"/>
    <w:rsid w:val="00381B38"/>
    <w:rsid w:val="00381DFB"/>
    <w:rsid w:val="003826A6"/>
    <w:rsid w:val="003826D0"/>
    <w:rsid w:val="00382A36"/>
    <w:rsid w:val="00383559"/>
    <w:rsid w:val="003837D1"/>
    <w:rsid w:val="00383A21"/>
    <w:rsid w:val="00383C04"/>
    <w:rsid w:val="00383FB2"/>
    <w:rsid w:val="00384418"/>
    <w:rsid w:val="00384952"/>
    <w:rsid w:val="00384F9D"/>
    <w:rsid w:val="00386131"/>
    <w:rsid w:val="00387699"/>
    <w:rsid w:val="003909C6"/>
    <w:rsid w:val="00390FEB"/>
    <w:rsid w:val="00392B27"/>
    <w:rsid w:val="00392DE5"/>
    <w:rsid w:val="0039392A"/>
    <w:rsid w:val="0039420E"/>
    <w:rsid w:val="0039522D"/>
    <w:rsid w:val="00395646"/>
    <w:rsid w:val="00396C6B"/>
    <w:rsid w:val="00396DDF"/>
    <w:rsid w:val="00396F0E"/>
    <w:rsid w:val="00397165"/>
    <w:rsid w:val="00397224"/>
    <w:rsid w:val="00397D98"/>
    <w:rsid w:val="003A14EA"/>
    <w:rsid w:val="003A2025"/>
    <w:rsid w:val="003A2373"/>
    <w:rsid w:val="003A23AE"/>
    <w:rsid w:val="003A55FA"/>
    <w:rsid w:val="003A673F"/>
    <w:rsid w:val="003A7DAD"/>
    <w:rsid w:val="003B0A0C"/>
    <w:rsid w:val="003B1729"/>
    <w:rsid w:val="003B257B"/>
    <w:rsid w:val="003B330E"/>
    <w:rsid w:val="003B3D25"/>
    <w:rsid w:val="003B4483"/>
    <w:rsid w:val="003B7290"/>
    <w:rsid w:val="003C0028"/>
    <w:rsid w:val="003C147D"/>
    <w:rsid w:val="003C1C39"/>
    <w:rsid w:val="003C23B9"/>
    <w:rsid w:val="003C284C"/>
    <w:rsid w:val="003C360F"/>
    <w:rsid w:val="003C3A00"/>
    <w:rsid w:val="003C4237"/>
    <w:rsid w:val="003C5C6F"/>
    <w:rsid w:val="003C6536"/>
    <w:rsid w:val="003C7F27"/>
    <w:rsid w:val="003D0133"/>
    <w:rsid w:val="003D0C7D"/>
    <w:rsid w:val="003D1211"/>
    <w:rsid w:val="003D19B6"/>
    <w:rsid w:val="003D20A9"/>
    <w:rsid w:val="003D20CF"/>
    <w:rsid w:val="003D21B2"/>
    <w:rsid w:val="003D32BA"/>
    <w:rsid w:val="003D3BBD"/>
    <w:rsid w:val="003D3C2A"/>
    <w:rsid w:val="003D48D1"/>
    <w:rsid w:val="003D54F1"/>
    <w:rsid w:val="003D5864"/>
    <w:rsid w:val="003D5871"/>
    <w:rsid w:val="003D5CC2"/>
    <w:rsid w:val="003D5ECB"/>
    <w:rsid w:val="003D6157"/>
    <w:rsid w:val="003D7935"/>
    <w:rsid w:val="003D7B50"/>
    <w:rsid w:val="003D7FBB"/>
    <w:rsid w:val="003E24BC"/>
    <w:rsid w:val="003E2686"/>
    <w:rsid w:val="003E5C68"/>
    <w:rsid w:val="003E6240"/>
    <w:rsid w:val="003E7AA3"/>
    <w:rsid w:val="003F09A4"/>
    <w:rsid w:val="003F17C8"/>
    <w:rsid w:val="003F2118"/>
    <w:rsid w:val="003F32C7"/>
    <w:rsid w:val="003F4544"/>
    <w:rsid w:val="003F4C6D"/>
    <w:rsid w:val="003F4CD3"/>
    <w:rsid w:val="003F6223"/>
    <w:rsid w:val="003F62D2"/>
    <w:rsid w:val="003F663B"/>
    <w:rsid w:val="003F7A11"/>
    <w:rsid w:val="003F7B02"/>
    <w:rsid w:val="0040057F"/>
    <w:rsid w:val="00400B75"/>
    <w:rsid w:val="0040154C"/>
    <w:rsid w:val="00401A68"/>
    <w:rsid w:val="004036D5"/>
    <w:rsid w:val="00404D1F"/>
    <w:rsid w:val="004050F7"/>
    <w:rsid w:val="00405364"/>
    <w:rsid w:val="00405606"/>
    <w:rsid w:val="00407193"/>
    <w:rsid w:val="00407238"/>
    <w:rsid w:val="004072C5"/>
    <w:rsid w:val="00410314"/>
    <w:rsid w:val="00410AFC"/>
    <w:rsid w:val="00410E51"/>
    <w:rsid w:val="00411A51"/>
    <w:rsid w:val="00411D5A"/>
    <w:rsid w:val="00414B86"/>
    <w:rsid w:val="00414E68"/>
    <w:rsid w:val="00415EC7"/>
    <w:rsid w:val="00421420"/>
    <w:rsid w:val="00423C2C"/>
    <w:rsid w:val="0042453C"/>
    <w:rsid w:val="004256DA"/>
    <w:rsid w:val="004266A8"/>
    <w:rsid w:val="004300DD"/>
    <w:rsid w:val="00432DEF"/>
    <w:rsid w:val="004343EC"/>
    <w:rsid w:val="004348AA"/>
    <w:rsid w:val="00434D48"/>
    <w:rsid w:val="004351B1"/>
    <w:rsid w:val="004360A8"/>
    <w:rsid w:val="004360E8"/>
    <w:rsid w:val="0043672F"/>
    <w:rsid w:val="004400D8"/>
    <w:rsid w:val="004419DB"/>
    <w:rsid w:val="00442ACE"/>
    <w:rsid w:val="0044380C"/>
    <w:rsid w:val="00443AAD"/>
    <w:rsid w:val="0044414B"/>
    <w:rsid w:val="004459CC"/>
    <w:rsid w:val="00445EF5"/>
    <w:rsid w:val="0044637A"/>
    <w:rsid w:val="00446438"/>
    <w:rsid w:val="00446FCE"/>
    <w:rsid w:val="004477FB"/>
    <w:rsid w:val="0044784B"/>
    <w:rsid w:val="004519E7"/>
    <w:rsid w:val="004542E4"/>
    <w:rsid w:val="00454983"/>
    <w:rsid w:val="00455673"/>
    <w:rsid w:val="00455BA2"/>
    <w:rsid w:val="00456B18"/>
    <w:rsid w:val="0045709F"/>
    <w:rsid w:val="00457947"/>
    <w:rsid w:val="00460968"/>
    <w:rsid w:val="0046158B"/>
    <w:rsid w:val="00462D87"/>
    <w:rsid w:val="00462E85"/>
    <w:rsid w:val="0046308C"/>
    <w:rsid w:val="00463BB9"/>
    <w:rsid w:val="00464D0F"/>
    <w:rsid w:val="00464F85"/>
    <w:rsid w:val="004656EB"/>
    <w:rsid w:val="00465727"/>
    <w:rsid w:val="00466C32"/>
    <w:rsid w:val="00467616"/>
    <w:rsid w:val="00470234"/>
    <w:rsid w:val="00470506"/>
    <w:rsid w:val="00470C0D"/>
    <w:rsid w:val="00470C33"/>
    <w:rsid w:val="00471973"/>
    <w:rsid w:val="004723DB"/>
    <w:rsid w:val="0047241D"/>
    <w:rsid w:val="0047421B"/>
    <w:rsid w:val="0047443B"/>
    <w:rsid w:val="00474A31"/>
    <w:rsid w:val="004754E2"/>
    <w:rsid w:val="00475874"/>
    <w:rsid w:val="004761C1"/>
    <w:rsid w:val="00477013"/>
    <w:rsid w:val="00477C75"/>
    <w:rsid w:val="0048071F"/>
    <w:rsid w:val="00480DFE"/>
    <w:rsid w:val="00480EF8"/>
    <w:rsid w:val="00481192"/>
    <w:rsid w:val="00484748"/>
    <w:rsid w:val="004859CA"/>
    <w:rsid w:val="00485CB9"/>
    <w:rsid w:val="00487229"/>
    <w:rsid w:val="0049005A"/>
    <w:rsid w:val="0049021A"/>
    <w:rsid w:val="00491D19"/>
    <w:rsid w:val="004923AF"/>
    <w:rsid w:val="004923DE"/>
    <w:rsid w:val="004924B1"/>
    <w:rsid w:val="00492EA9"/>
    <w:rsid w:val="0049338F"/>
    <w:rsid w:val="00493813"/>
    <w:rsid w:val="0049653D"/>
    <w:rsid w:val="00496DC2"/>
    <w:rsid w:val="00497625"/>
    <w:rsid w:val="00497AE9"/>
    <w:rsid w:val="004A0114"/>
    <w:rsid w:val="004A01F4"/>
    <w:rsid w:val="004A03F9"/>
    <w:rsid w:val="004A11C9"/>
    <w:rsid w:val="004A18A1"/>
    <w:rsid w:val="004A1FE6"/>
    <w:rsid w:val="004A2B5F"/>
    <w:rsid w:val="004A4280"/>
    <w:rsid w:val="004A53AE"/>
    <w:rsid w:val="004A5ECE"/>
    <w:rsid w:val="004A5FF2"/>
    <w:rsid w:val="004A66EA"/>
    <w:rsid w:val="004A73D6"/>
    <w:rsid w:val="004B0946"/>
    <w:rsid w:val="004B1221"/>
    <w:rsid w:val="004B3317"/>
    <w:rsid w:val="004B4734"/>
    <w:rsid w:val="004B5956"/>
    <w:rsid w:val="004B6594"/>
    <w:rsid w:val="004B7402"/>
    <w:rsid w:val="004B7434"/>
    <w:rsid w:val="004C2B7A"/>
    <w:rsid w:val="004C2D42"/>
    <w:rsid w:val="004C3187"/>
    <w:rsid w:val="004C32C7"/>
    <w:rsid w:val="004C3570"/>
    <w:rsid w:val="004C44FC"/>
    <w:rsid w:val="004C52A9"/>
    <w:rsid w:val="004C53C5"/>
    <w:rsid w:val="004C5A7A"/>
    <w:rsid w:val="004C7F2C"/>
    <w:rsid w:val="004D0E60"/>
    <w:rsid w:val="004D1F25"/>
    <w:rsid w:val="004D27D4"/>
    <w:rsid w:val="004D696D"/>
    <w:rsid w:val="004E1027"/>
    <w:rsid w:val="004E1679"/>
    <w:rsid w:val="004E1FB3"/>
    <w:rsid w:val="004E2BD6"/>
    <w:rsid w:val="004E2E4B"/>
    <w:rsid w:val="004E482B"/>
    <w:rsid w:val="004E585E"/>
    <w:rsid w:val="004E679A"/>
    <w:rsid w:val="004E6FF6"/>
    <w:rsid w:val="004F2338"/>
    <w:rsid w:val="004F4A7C"/>
    <w:rsid w:val="004F4C26"/>
    <w:rsid w:val="004F50DB"/>
    <w:rsid w:val="004F58D6"/>
    <w:rsid w:val="004F71A0"/>
    <w:rsid w:val="005005D2"/>
    <w:rsid w:val="00500FEC"/>
    <w:rsid w:val="005017AF"/>
    <w:rsid w:val="00502C02"/>
    <w:rsid w:val="005039DA"/>
    <w:rsid w:val="00503DFD"/>
    <w:rsid w:val="0050563D"/>
    <w:rsid w:val="005063CF"/>
    <w:rsid w:val="00506AAD"/>
    <w:rsid w:val="00506B13"/>
    <w:rsid w:val="00507245"/>
    <w:rsid w:val="005073CD"/>
    <w:rsid w:val="005112F8"/>
    <w:rsid w:val="00514F11"/>
    <w:rsid w:val="00515730"/>
    <w:rsid w:val="0051632F"/>
    <w:rsid w:val="00517B93"/>
    <w:rsid w:val="00520668"/>
    <w:rsid w:val="00520AA9"/>
    <w:rsid w:val="00521560"/>
    <w:rsid w:val="005219C6"/>
    <w:rsid w:val="005221BB"/>
    <w:rsid w:val="0052237E"/>
    <w:rsid w:val="00522CB6"/>
    <w:rsid w:val="00524871"/>
    <w:rsid w:val="005250D1"/>
    <w:rsid w:val="005266CB"/>
    <w:rsid w:val="00527D91"/>
    <w:rsid w:val="0053054F"/>
    <w:rsid w:val="0053093C"/>
    <w:rsid w:val="00531A51"/>
    <w:rsid w:val="00532198"/>
    <w:rsid w:val="005326BD"/>
    <w:rsid w:val="005329A0"/>
    <w:rsid w:val="00532D48"/>
    <w:rsid w:val="00532ED4"/>
    <w:rsid w:val="0053303A"/>
    <w:rsid w:val="00533259"/>
    <w:rsid w:val="00533890"/>
    <w:rsid w:val="00534349"/>
    <w:rsid w:val="0053515A"/>
    <w:rsid w:val="00535244"/>
    <w:rsid w:val="0053527A"/>
    <w:rsid w:val="00536688"/>
    <w:rsid w:val="00536F54"/>
    <w:rsid w:val="00537294"/>
    <w:rsid w:val="005373AF"/>
    <w:rsid w:val="00540516"/>
    <w:rsid w:val="005415E8"/>
    <w:rsid w:val="00541ACB"/>
    <w:rsid w:val="005435F0"/>
    <w:rsid w:val="00543842"/>
    <w:rsid w:val="00543C1D"/>
    <w:rsid w:val="005447DC"/>
    <w:rsid w:val="005452E5"/>
    <w:rsid w:val="00545E72"/>
    <w:rsid w:val="00546112"/>
    <w:rsid w:val="0054657D"/>
    <w:rsid w:val="005470C7"/>
    <w:rsid w:val="0054710C"/>
    <w:rsid w:val="00550384"/>
    <w:rsid w:val="00551FF2"/>
    <w:rsid w:val="00552D2F"/>
    <w:rsid w:val="00553714"/>
    <w:rsid w:val="00553BEB"/>
    <w:rsid w:val="005540D8"/>
    <w:rsid w:val="00555DF2"/>
    <w:rsid w:val="00556360"/>
    <w:rsid w:val="0055655F"/>
    <w:rsid w:val="005568CF"/>
    <w:rsid w:val="00557576"/>
    <w:rsid w:val="00561261"/>
    <w:rsid w:val="0056228F"/>
    <w:rsid w:val="005625A2"/>
    <w:rsid w:val="005627BB"/>
    <w:rsid w:val="00562FB0"/>
    <w:rsid w:val="00563545"/>
    <w:rsid w:val="0056393B"/>
    <w:rsid w:val="00563DA8"/>
    <w:rsid w:val="00564709"/>
    <w:rsid w:val="00565BFA"/>
    <w:rsid w:val="00566B0F"/>
    <w:rsid w:val="00567D6E"/>
    <w:rsid w:val="00570FF1"/>
    <w:rsid w:val="005713CD"/>
    <w:rsid w:val="0057291F"/>
    <w:rsid w:val="00574EE1"/>
    <w:rsid w:val="00575483"/>
    <w:rsid w:val="0057597E"/>
    <w:rsid w:val="00575B36"/>
    <w:rsid w:val="00575D41"/>
    <w:rsid w:val="00576412"/>
    <w:rsid w:val="00577AAA"/>
    <w:rsid w:val="00577CE2"/>
    <w:rsid w:val="00577ECF"/>
    <w:rsid w:val="005800BE"/>
    <w:rsid w:val="00580828"/>
    <w:rsid w:val="00580D59"/>
    <w:rsid w:val="0058169E"/>
    <w:rsid w:val="00581747"/>
    <w:rsid w:val="00581AF3"/>
    <w:rsid w:val="005826C9"/>
    <w:rsid w:val="00582FE3"/>
    <w:rsid w:val="0058330D"/>
    <w:rsid w:val="00583512"/>
    <w:rsid w:val="00583555"/>
    <w:rsid w:val="00583EEB"/>
    <w:rsid w:val="005856DA"/>
    <w:rsid w:val="0058585C"/>
    <w:rsid w:val="00586574"/>
    <w:rsid w:val="00590C66"/>
    <w:rsid w:val="005927B3"/>
    <w:rsid w:val="00593AA3"/>
    <w:rsid w:val="00594C2A"/>
    <w:rsid w:val="00595226"/>
    <w:rsid w:val="005960D9"/>
    <w:rsid w:val="0059629C"/>
    <w:rsid w:val="005A2C9B"/>
    <w:rsid w:val="005A3A42"/>
    <w:rsid w:val="005A494D"/>
    <w:rsid w:val="005A5210"/>
    <w:rsid w:val="005A56D0"/>
    <w:rsid w:val="005A5FA9"/>
    <w:rsid w:val="005B003C"/>
    <w:rsid w:val="005B0304"/>
    <w:rsid w:val="005B04B4"/>
    <w:rsid w:val="005B0984"/>
    <w:rsid w:val="005B1068"/>
    <w:rsid w:val="005B1B38"/>
    <w:rsid w:val="005B1FBC"/>
    <w:rsid w:val="005B2B4A"/>
    <w:rsid w:val="005B2D99"/>
    <w:rsid w:val="005B2DBF"/>
    <w:rsid w:val="005B30C0"/>
    <w:rsid w:val="005B4128"/>
    <w:rsid w:val="005B4168"/>
    <w:rsid w:val="005B45FA"/>
    <w:rsid w:val="005B65E2"/>
    <w:rsid w:val="005B6C94"/>
    <w:rsid w:val="005B6CE8"/>
    <w:rsid w:val="005B7B59"/>
    <w:rsid w:val="005B7F16"/>
    <w:rsid w:val="005C1447"/>
    <w:rsid w:val="005C285F"/>
    <w:rsid w:val="005C30E8"/>
    <w:rsid w:val="005C34F7"/>
    <w:rsid w:val="005C3F11"/>
    <w:rsid w:val="005C4AAB"/>
    <w:rsid w:val="005C505A"/>
    <w:rsid w:val="005C5398"/>
    <w:rsid w:val="005C5D34"/>
    <w:rsid w:val="005D0D7D"/>
    <w:rsid w:val="005D3C1B"/>
    <w:rsid w:val="005D4A16"/>
    <w:rsid w:val="005D4D15"/>
    <w:rsid w:val="005D5FEF"/>
    <w:rsid w:val="005E0688"/>
    <w:rsid w:val="005E0BF9"/>
    <w:rsid w:val="005E1ADC"/>
    <w:rsid w:val="005E2E9E"/>
    <w:rsid w:val="005E388E"/>
    <w:rsid w:val="005E3B28"/>
    <w:rsid w:val="005E3BCC"/>
    <w:rsid w:val="005E543B"/>
    <w:rsid w:val="005E60D3"/>
    <w:rsid w:val="005E635A"/>
    <w:rsid w:val="005E6645"/>
    <w:rsid w:val="005E6ABD"/>
    <w:rsid w:val="005E7027"/>
    <w:rsid w:val="005F0098"/>
    <w:rsid w:val="005F021E"/>
    <w:rsid w:val="005F09BA"/>
    <w:rsid w:val="005F1FFC"/>
    <w:rsid w:val="005F20AE"/>
    <w:rsid w:val="005F276A"/>
    <w:rsid w:val="005F3188"/>
    <w:rsid w:val="005F40B1"/>
    <w:rsid w:val="005F4264"/>
    <w:rsid w:val="005F624C"/>
    <w:rsid w:val="005F69F1"/>
    <w:rsid w:val="005F7E30"/>
    <w:rsid w:val="006000AE"/>
    <w:rsid w:val="0060026F"/>
    <w:rsid w:val="00602D73"/>
    <w:rsid w:val="00604139"/>
    <w:rsid w:val="0060434E"/>
    <w:rsid w:val="00605C64"/>
    <w:rsid w:val="00606245"/>
    <w:rsid w:val="006062B0"/>
    <w:rsid w:val="0060698E"/>
    <w:rsid w:val="00606A0B"/>
    <w:rsid w:val="00606CFE"/>
    <w:rsid w:val="00607DBD"/>
    <w:rsid w:val="006110E9"/>
    <w:rsid w:val="006112AD"/>
    <w:rsid w:val="006115F2"/>
    <w:rsid w:val="00612EB8"/>
    <w:rsid w:val="00613C9B"/>
    <w:rsid w:val="006142A7"/>
    <w:rsid w:val="0061438F"/>
    <w:rsid w:val="006144FD"/>
    <w:rsid w:val="00614D0E"/>
    <w:rsid w:val="00615111"/>
    <w:rsid w:val="00615603"/>
    <w:rsid w:val="006156CA"/>
    <w:rsid w:val="00617717"/>
    <w:rsid w:val="00617CC3"/>
    <w:rsid w:val="00620329"/>
    <w:rsid w:val="00620B7A"/>
    <w:rsid w:val="006216CB"/>
    <w:rsid w:val="00621AE7"/>
    <w:rsid w:val="00622BE2"/>
    <w:rsid w:val="0062303F"/>
    <w:rsid w:val="00623042"/>
    <w:rsid w:val="00623A8E"/>
    <w:rsid w:val="00624E4A"/>
    <w:rsid w:val="006252B3"/>
    <w:rsid w:val="00626734"/>
    <w:rsid w:val="00630F85"/>
    <w:rsid w:val="00632982"/>
    <w:rsid w:val="00635A5E"/>
    <w:rsid w:val="00636004"/>
    <w:rsid w:val="00640648"/>
    <w:rsid w:val="00641234"/>
    <w:rsid w:val="0064188F"/>
    <w:rsid w:val="006425FF"/>
    <w:rsid w:val="00642705"/>
    <w:rsid w:val="00642C9B"/>
    <w:rsid w:val="00643709"/>
    <w:rsid w:val="00643D1B"/>
    <w:rsid w:val="00645504"/>
    <w:rsid w:val="00645D9A"/>
    <w:rsid w:val="0065011D"/>
    <w:rsid w:val="0065093F"/>
    <w:rsid w:val="0065095A"/>
    <w:rsid w:val="00651C9F"/>
    <w:rsid w:val="00652FEC"/>
    <w:rsid w:val="00653F83"/>
    <w:rsid w:val="00654921"/>
    <w:rsid w:val="0065659E"/>
    <w:rsid w:val="00656B94"/>
    <w:rsid w:val="00657B4C"/>
    <w:rsid w:val="0066106E"/>
    <w:rsid w:val="00661701"/>
    <w:rsid w:val="00662104"/>
    <w:rsid w:val="00665779"/>
    <w:rsid w:val="00665C73"/>
    <w:rsid w:val="00666831"/>
    <w:rsid w:val="00666847"/>
    <w:rsid w:val="006670DA"/>
    <w:rsid w:val="00667E27"/>
    <w:rsid w:val="00667F3E"/>
    <w:rsid w:val="006725BA"/>
    <w:rsid w:val="00673125"/>
    <w:rsid w:val="0067343B"/>
    <w:rsid w:val="00674279"/>
    <w:rsid w:val="00676864"/>
    <w:rsid w:val="00676A25"/>
    <w:rsid w:val="006779F6"/>
    <w:rsid w:val="0068041E"/>
    <w:rsid w:val="00681548"/>
    <w:rsid w:val="006818BD"/>
    <w:rsid w:val="00683739"/>
    <w:rsid w:val="00687623"/>
    <w:rsid w:val="006904C4"/>
    <w:rsid w:val="00691412"/>
    <w:rsid w:val="00691F98"/>
    <w:rsid w:val="00691FD3"/>
    <w:rsid w:val="006922D8"/>
    <w:rsid w:val="00692A05"/>
    <w:rsid w:val="0069371F"/>
    <w:rsid w:val="0069382A"/>
    <w:rsid w:val="0069407F"/>
    <w:rsid w:val="0069479D"/>
    <w:rsid w:val="00694A6C"/>
    <w:rsid w:val="0069560B"/>
    <w:rsid w:val="00696050"/>
    <w:rsid w:val="00696C9E"/>
    <w:rsid w:val="0069706F"/>
    <w:rsid w:val="006975B1"/>
    <w:rsid w:val="00697B3A"/>
    <w:rsid w:val="006A0CF0"/>
    <w:rsid w:val="006A0FE4"/>
    <w:rsid w:val="006A460A"/>
    <w:rsid w:val="006A514F"/>
    <w:rsid w:val="006A523E"/>
    <w:rsid w:val="006A561F"/>
    <w:rsid w:val="006A6E4F"/>
    <w:rsid w:val="006A75EF"/>
    <w:rsid w:val="006B09EC"/>
    <w:rsid w:val="006B1018"/>
    <w:rsid w:val="006B19F5"/>
    <w:rsid w:val="006B1A73"/>
    <w:rsid w:val="006B1E89"/>
    <w:rsid w:val="006B3ED7"/>
    <w:rsid w:val="006B4FE9"/>
    <w:rsid w:val="006B5931"/>
    <w:rsid w:val="006B7A8D"/>
    <w:rsid w:val="006C073B"/>
    <w:rsid w:val="006C0FD1"/>
    <w:rsid w:val="006C1690"/>
    <w:rsid w:val="006C1803"/>
    <w:rsid w:val="006C24E4"/>
    <w:rsid w:val="006C3188"/>
    <w:rsid w:val="006C3912"/>
    <w:rsid w:val="006C5A77"/>
    <w:rsid w:val="006D1F96"/>
    <w:rsid w:val="006D2356"/>
    <w:rsid w:val="006D3A9C"/>
    <w:rsid w:val="006D3E00"/>
    <w:rsid w:val="006D4747"/>
    <w:rsid w:val="006D4BA9"/>
    <w:rsid w:val="006D4EE0"/>
    <w:rsid w:val="006D557D"/>
    <w:rsid w:val="006D64DB"/>
    <w:rsid w:val="006D71E3"/>
    <w:rsid w:val="006E0EBA"/>
    <w:rsid w:val="006E10D9"/>
    <w:rsid w:val="006E19D1"/>
    <w:rsid w:val="006E249B"/>
    <w:rsid w:val="006E28B5"/>
    <w:rsid w:val="006E3C2F"/>
    <w:rsid w:val="006E4060"/>
    <w:rsid w:val="006E4445"/>
    <w:rsid w:val="006E44B7"/>
    <w:rsid w:val="006E46DF"/>
    <w:rsid w:val="006E483E"/>
    <w:rsid w:val="006E4C62"/>
    <w:rsid w:val="006E4EAB"/>
    <w:rsid w:val="006E50F9"/>
    <w:rsid w:val="006E5230"/>
    <w:rsid w:val="006E6316"/>
    <w:rsid w:val="006E684D"/>
    <w:rsid w:val="006E71C8"/>
    <w:rsid w:val="006F10A8"/>
    <w:rsid w:val="006F182A"/>
    <w:rsid w:val="006F28AA"/>
    <w:rsid w:val="006F2B80"/>
    <w:rsid w:val="006F2E1C"/>
    <w:rsid w:val="006F38DF"/>
    <w:rsid w:val="006F3AE7"/>
    <w:rsid w:val="006F447A"/>
    <w:rsid w:val="006F4BDE"/>
    <w:rsid w:val="006F5C6E"/>
    <w:rsid w:val="006F61D6"/>
    <w:rsid w:val="00700D50"/>
    <w:rsid w:val="007015C7"/>
    <w:rsid w:val="00701BB8"/>
    <w:rsid w:val="00703913"/>
    <w:rsid w:val="00703931"/>
    <w:rsid w:val="007039D0"/>
    <w:rsid w:val="0070456D"/>
    <w:rsid w:val="0070507B"/>
    <w:rsid w:val="00705381"/>
    <w:rsid w:val="00706566"/>
    <w:rsid w:val="007079F7"/>
    <w:rsid w:val="00707B24"/>
    <w:rsid w:val="0071050B"/>
    <w:rsid w:val="00711EC8"/>
    <w:rsid w:val="00711F22"/>
    <w:rsid w:val="007125BE"/>
    <w:rsid w:val="00712808"/>
    <w:rsid w:val="0071371D"/>
    <w:rsid w:val="00713EDB"/>
    <w:rsid w:val="007144F8"/>
    <w:rsid w:val="00714991"/>
    <w:rsid w:val="00714EF2"/>
    <w:rsid w:val="00716753"/>
    <w:rsid w:val="00716AEB"/>
    <w:rsid w:val="007171AF"/>
    <w:rsid w:val="00720A0C"/>
    <w:rsid w:val="00720F63"/>
    <w:rsid w:val="007215AB"/>
    <w:rsid w:val="007218F9"/>
    <w:rsid w:val="007219C7"/>
    <w:rsid w:val="00723160"/>
    <w:rsid w:val="00726195"/>
    <w:rsid w:val="007262E8"/>
    <w:rsid w:val="00727BD6"/>
    <w:rsid w:val="00727BFD"/>
    <w:rsid w:val="00727D70"/>
    <w:rsid w:val="00730379"/>
    <w:rsid w:val="00730797"/>
    <w:rsid w:val="00730CFD"/>
    <w:rsid w:val="00731144"/>
    <w:rsid w:val="00731929"/>
    <w:rsid w:val="0073223D"/>
    <w:rsid w:val="00733A57"/>
    <w:rsid w:val="00733CF0"/>
    <w:rsid w:val="00733D54"/>
    <w:rsid w:val="00733FEB"/>
    <w:rsid w:val="0073422C"/>
    <w:rsid w:val="00734258"/>
    <w:rsid w:val="007345E4"/>
    <w:rsid w:val="00734D8D"/>
    <w:rsid w:val="0073572A"/>
    <w:rsid w:val="0073737B"/>
    <w:rsid w:val="0074055B"/>
    <w:rsid w:val="00740BBC"/>
    <w:rsid w:val="007410C7"/>
    <w:rsid w:val="00745426"/>
    <w:rsid w:val="00745D19"/>
    <w:rsid w:val="0074625C"/>
    <w:rsid w:val="007467A4"/>
    <w:rsid w:val="0074698D"/>
    <w:rsid w:val="00751276"/>
    <w:rsid w:val="00751A17"/>
    <w:rsid w:val="00751B03"/>
    <w:rsid w:val="00752996"/>
    <w:rsid w:val="00753260"/>
    <w:rsid w:val="00754565"/>
    <w:rsid w:val="007549FB"/>
    <w:rsid w:val="00754ADF"/>
    <w:rsid w:val="00754D27"/>
    <w:rsid w:val="00756368"/>
    <w:rsid w:val="00757B6E"/>
    <w:rsid w:val="00760666"/>
    <w:rsid w:val="0076139C"/>
    <w:rsid w:val="00761524"/>
    <w:rsid w:val="007621D1"/>
    <w:rsid w:val="00762496"/>
    <w:rsid w:val="00762907"/>
    <w:rsid w:val="00762B5B"/>
    <w:rsid w:val="00763B7A"/>
    <w:rsid w:val="007640CF"/>
    <w:rsid w:val="0076681C"/>
    <w:rsid w:val="007669A4"/>
    <w:rsid w:val="007671F7"/>
    <w:rsid w:val="00767ADB"/>
    <w:rsid w:val="0077113A"/>
    <w:rsid w:val="007711A4"/>
    <w:rsid w:val="0077158B"/>
    <w:rsid w:val="00771963"/>
    <w:rsid w:val="00771C82"/>
    <w:rsid w:val="00772E78"/>
    <w:rsid w:val="00774599"/>
    <w:rsid w:val="00774CD1"/>
    <w:rsid w:val="007750D5"/>
    <w:rsid w:val="0077549D"/>
    <w:rsid w:val="0077621D"/>
    <w:rsid w:val="00776302"/>
    <w:rsid w:val="00776DD3"/>
    <w:rsid w:val="0077795B"/>
    <w:rsid w:val="00777FD4"/>
    <w:rsid w:val="007812AE"/>
    <w:rsid w:val="00781410"/>
    <w:rsid w:val="00781EE1"/>
    <w:rsid w:val="00783F1B"/>
    <w:rsid w:val="00784960"/>
    <w:rsid w:val="00784B4C"/>
    <w:rsid w:val="007851E1"/>
    <w:rsid w:val="00785C59"/>
    <w:rsid w:val="00786AA7"/>
    <w:rsid w:val="00787123"/>
    <w:rsid w:val="00787C91"/>
    <w:rsid w:val="00790344"/>
    <w:rsid w:val="00790E73"/>
    <w:rsid w:val="00793F5F"/>
    <w:rsid w:val="00795066"/>
    <w:rsid w:val="007957D1"/>
    <w:rsid w:val="00795A73"/>
    <w:rsid w:val="00796A03"/>
    <w:rsid w:val="007975B8"/>
    <w:rsid w:val="007A090C"/>
    <w:rsid w:val="007A161D"/>
    <w:rsid w:val="007A3295"/>
    <w:rsid w:val="007A3F68"/>
    <w:rsid w:val="007A44A5"/>
    <w:rsid w:val="007A4A83"/>
    <w:rsid w:val="007A51A9"/>
    <w:rsid w:val="007A5390"/>
    <w:rsid w:val="007A5919"/>
    <w:rsid w:val="007A7331"/>
    <w:rsid w:val="007A7C84"/>
    <w:rsid w:val="007A7D22"/>
    <w:rsid w:val="007A7DE4"/>
    <w:rsid w:val="007B10FB"/>
    <w:rsid w:val="007B1391"/>
    <w:rsid w:val="007B3459"/>
    <w:rsid w:val="007B3F0F"/>
    <w:rsid w:val="007B48E1"/>
    <w:rsid w:val="007B54D3"/>
    <w:rsid w:val="007B66F3"/>
    <w:rsid w:val="007B6902"/>
    <w:rsid w:val="007B692F"/>
    <w:rsid w:val="007B75A2"/>
    <w:rsid w:val="007B7964"/>
    <w:rsid w:val="007C046C"/>
    <w:rsid w:val="007C0C1A"/>
    <w:rsid w:val="007C10F6"/>
    <w:rsid w:val="007C28AB"/>
    <w:rsid w:val="007C2CFF"/>
    <w:rsid w:val="007C2F4B"/>
    <w:rsid w:val="007C4299"/>
    <w:rsid w:val="007C54DC"/>
    <w:rsid w:val="007C5AB5"/>
    <w:rsid w:val="007C6000"/>
    <w:rsid w:val="007C6A8C"/>
    <w:rsid w:val="007C6C79"/>
    <w:rsid w:val="007C7C12"/>
    <w:rsid w:val="007D077A"/>
    <w:rsid w:val="007D0C4B"/>
    <w:rsid w:val="007D0D9E"/>
    <w:rsid w:val="007D263F"/>
    <w:rsid w:val="007D2D5A"/>
    <w:rsid w:val="007D2DE4"/>
    <w:rsid w:val="007D307E"/>
    <w:rsid w:val="007D3159"/>
    <w:rsid w:val="007D3A34"/>
    <w:rsid w:val="007D3B76"/>
    <w:rsid w:val="007D48D0"/>
    <w:rsid w:val="007D554E"/>
    <w:rsid w:val="007D60A0"/>
    <w:rsid w:val="007D7D79"/>
    <w:rsid w:val="007D7EC9"/>
    <w:rsid w:val="007E1A3C"/>
    <w:rsid w:val="007E25BA"/>
    <w:rsid w:val="007E35FC"/>
    <w:rsid w:val="007E3A0C"/>
    <w:rsid w:val="007E5AA3"/>
    <w:rsid w:val="007E71B6"/>
    <w:rsid w:val="007F10EE"/>
    <w:rsid w:val="007F186C"/>
    <w:rsid w:val="007F1CF6"/>
    <w:rsid w:val="007F2885"/>
    <w:rsid w:val="007F2BCA"/>
    <w:rsid w:val="007F3D8A"/>
    <w:rsid w:val="007F3FE2"/>
    <w:rsid w:val="007F4914"/>
    <w:rsid w:val="007F60C9"/>
    <w:rsid w:val="007F6442"/>
    <w:rsid w:val="007F773E"/>
    <w:rsid w:val="00800EA7"/>
    <w:rsid w:val="008010BE"/>
    <w:rsid w:val="0080179D"/>
    <w:rsid w:val="00801B7A"/>
    <w:rsid w:val="00803672"/>
    <w:rsid w:val="008042A3"/>
    <w:rsid w:val="00804944"/>
    <w:rsid w:val="008049B0"/>
    <w:rsid w:val="00805826"/>
    <w:rsid w:val="00805ED3"/>
    <w:rsid w:val="00806EA5"/>
    <w:rsid w:val="00807751"/>
    <w:rsid w:val="00807AD3"/>
    <w:rsid w:val="00810690"/>
    <w:rsid w:val="00810B98"/>
    <w:rsid w:val="008117D4"/>
    <w:rsid w:val="00811BFF"/>
    <w:rsid w:val="0081215D"/>
    <w:rsid w:val="008125A3"/>
    <w:rsid w:val="00813EE5"/>
    <w:rsid w:val="00815D83"/>
    <w:rsid w:val="00815F09"/>
    <w:rsid w:val="0082032E"/>
    <w:rsid w:val="008208DD"/>
    <w:rsid w:val="00820A16"/>
    <w:rsid w:val="00821646"/>
    <w:rsid w:val="00821A00"/>
    <w:rsid w:val="00822234"/>
    <w:rsid w:val="00822246"/>
    <w:rsid w:val="00822F61"/>
    <w:rsid w:val="00823498"/>
    <w:rsid w:val="0082379E"/>
    <w:rsid w:val="008239A1"/>
    <w:rsid w:val="0082457B"/>
    <w:rsid w:val="00824582"/>
    <w:rsid w:val="00824951"/>
    <w:rsid w:val="008249AE"/>
    <w:rsid w:val="00825C1B"/>
    <w:rsid w:val="00825FBB"/>
    <w:rsid w:val="008279D4"/>
    <w:rsid w:val="00827E65"/>
    <w:rsid w:val="00830492"/>
    <w:rsid w:val="00831892"/>
    <w:rsid w:val="0083276D"/>
    <w:rsid w:val="00832AB4"/>
    <w:rsid w:val="00833BF9"/>
    <w:rsid w:val="00834A47"/>
    <w:rsid w:val="00834FFD"/>
    <w:rsid w:val="00835858"/>
    <w:rsid w:val="008377AE"/>
    <w:rsid w:val="00837E8B"/>
    <w:rsid w:val="0084043E"/>
    <w:rsid w:val="00840A4C"/>
    <w:rsid w:val="008412BC"/>
    <w:rsid w:val="00842C11"/>
    <w:rsid w:val="00843820"/>
    <w:rsid w:val="00843E3E"/>
    <w:rsid w:val="00844CCE"/>
    <w:rsid w:val="00844E86"/>
    <w:rsid w:val="00844FA9"/>
    <w:rsid w:val="00845CD3"/>
    <w:rsid w:val="00845EEE"/>
    <w:rsid w:val="008500EA"/>
    <w:rsid w:val="00851685"/>
    <w:rsid w:val="008519C5"/>
    <w:rsid w:val="00851EE6"/>
    <w:rsid w:val="00853F0F"/>
    <w:rsid w:val="00853F5E"/>
    <w:rsid w:val="0085579C"/>
    <w:rsid w:val="00855B4D"/>
    <w:rsid w:val="00855DA0"/>
    <w:rsid w:val="00855FEB"/>
    <w:rsid w:val="008564A4"/>
    <w:rsid w:val="00857C5B"/>
    <w:rsid w:val="0086089B"/>
    <w:rsid w:val="00860B04"/>
    <w:rsid w:val="00860F2F"/>
    <w:rsid w:val="00861B66"/>
    <w:rsid w:val="00861DBB"/>
    <w:rsid w:val="00861FAD"/>
    <w:rsid w:val="00862090"/>
    <w:rsid w:val="00862EB6"/>
    <w:rsid w:val="00862F01"/>
    <w:rsid w:val="00864898"/>
    <w:rsid w:val="00864BDB"/>
    <w:rsid w:val="00864E2B"/>
    <w:rsid w:val="00867A59"/>
    <w:rsid w:val="00867F8B"/>
    <w:rsid w:val="008702BE"/>
    <w:rsid w:val="00870E4B"/>
    <w:rsid w:val="00872214"/>
    <w:rsid w:val="00872578"/>
    <w:rsid w:val="00874A33"/>
    <w:rsid w:val="00874EE8"/>
    <w:rsid w:val="00875936"/>
    <w:rsid w:val="00875B31"/>
    <w:rsid w:val="008761E3"/>
    <w:rsid w:val="00876671"/>
    <w:rsid w:val="0088050B"/>
    <w:rsid w:val="008810E6"/>
    <w:rsid w:val="0088383E"/>
    <w:rsid w:val="00884698"/>
    <w:rsid w:val="00884745"/>
    <w:rsid w:val="00885571"/>
    <w:rsid w:val="008860F0"/>
    <w:rsid w:val="00890DA8"/>
    <w:rsid w:val="008916BF"/>
    <w:rsid w:val="00891D74"/>
    <w:rsid w:val="008920FD"/>
    <w:rsid w:val="0089495D"/>
    <w:rsid w:val="00894FF0"/>
    <w:rsid w:val="00895824"/>
    <w:rsid w:val="00896656"/>
    <w:rsid w:val="0089669A"/>
    <w:rsid w:val="00896E58"/>
    <w:rsid w:val="008A0307"/>
    <w:rsid w:val="008A076C"/>
    <w:rsid w:val="008A12FD"/>
    <w:rsid w:val="008A13CE"/>
    <w:rsid w:val="008A1E5B"/>
    <w:rsid w:val="008A3A6A"/>
    <w:rsid w:val="008A3D83"/>
    <w:rsid w:val="008A3D9A"/>
    <w:rsid w:val="008A3EE5"/>
    <w:rsid w:val="008A41F8"/>
    <w:rsid w:val="008A4C27"/>
    <w:rsid w:val="008A4E12"/>
    <w:rsid w:val="008A6938"/>
    <w:rsid w:val="008A6954"/>
    <w:rsid w:val="008B0992"/>
    <w:rsid w:val="008B1D9C"/>
    <w:rsid w:val="008B23AC"/>
    <w:rsid w:val="008B26BE"/>
    <w:rsid w:val="008B2DE7"/>
    <w:rsid w:val="008B3C09"/>
    <w:rsid w:val="008B5091"/>
    <w:rsid w:val="008B5E6B"/>
    <w:rsid w:val="008B664C"/>
    <w:rsid w:val="008C094B"/>
    <w:rsid w:val="008C0A00"/>
    <w:rsid w:val="008C0F23"/>
    <w:rsid w:val="008C1563"/>
    <w:rsid w:val="008C174B"/>
    <w:rsid w:val="008C17F5"/>
    <w:rsid w:val="008C1D96"/>
    <w:rsid w:val="008C39EB"/>
    <w:rsid w:val="008C4126"/>
    <w:rsid w:val="008C48A9"/>
    <w:rsid w:val="008C4CEE"/>
    <w:rsid w:val="008C5BB7"/>
    <w:rsid w:val="008C6E62"/>
    <w:rsid w:val="008D021A"/>
    <w:rsid w:val="008D0A90"/>
    <w:rsid w:val="008D1CCC"/>
    <w:rsid w:val="008D23D2"/>
    <w:rsid w:val="008D2B37"/>
    <w:rsid w:val="008D3281"/>
    <w:rsid w:val="008D356F"/>
    <w:rsid w:val="008D5C7E"/>
    <w:rsid w:val="008D5EC3"/>
    <w:rsid w:val="008D7E39"/>
    <w:rsid w:val="008E077B"/>
    <w:rsid w:val="008E103E"/>
    <w:rsid w:val="008E2686"/>
    <w:rsid w:val="008E2803"/>
    <w:rsid w:val="008E4ED6"/>
    <w:rsid w:val="008E6349"/>
    <w:rsid w:val="008E669F"/>
    <w:rsid w:val="008E68F1"/>
    <w:rsid w:val="008E695B"/>
    <w:rsid w:val="008E6E55"/>
    <w:rsid w:val="008E70E4"/>
    <w:rsid w:val="008E7C0C"/>
    <w:rsid w:val="008F0130"/>
    <w:rsid w:val="008F0423"/>
    <w:rsid w:val="008F2AC6"/>
    <w:rsid w:val="008F3410"/>
    <w:rsid w:val="008F36A9"/>
    <w:rsid w:val="008F384A"/>
    <w:rsid w:val="008F7431"/>
    <w:rsid w:val="008F77CA"/>
    <w:rsid w:val="0090025F"/>
    <w:rsid w:val="0090079A"/>
    <w:rsid w:val="00901BDA"/>
    <w:rsid w:val="009033AA"/>
    <w:rsid w:val="009039CF"/>
    <w:rsid w:val="00904F9F"/>
    <w:rsid w:val="0090612C"/>
    <w:rsid w:val="00906892"/>
    <w:rsid w:val="00910B49"/>
    <w:rsid w:val="00910D57"/>
    <w:rsid w:val="00910E47"/>
    <w:rsid w:val="0091146B"/>
    <w:rsid w:val="00912096"/>
    <w:rsid w:val="00912544"/>
    <w:rsid w:val="009129F5"/>
    <w:rsid w:val="0091315F"/>
    <w:rsid w:val="009144FB"/>
    <w:rsid w:val="00914A37"/>
    <w:rsid w:val="00916009"/>
    <w:rsid w:val="009164A0"/>
    <w:rsid w:val="0091699F"/>
    <w:rsid w:val="009211EB"/>
    <w:rsid w:val="0092165A"/>
    <w:rsid w:val="009222A1"/>
    <w:rsid w:val="009222CA"/>
    <w:rsid w:val="00922F47"/>
    <w:rsid w:val="009233FA"/>
    <w:rsid w:val="009242C7"/>
    <w:rsid w:val="00925ED6"/>
    <w:rsid w:val="009264B4"/>
    <w:rsid w:val="0092656E"/>
    <w:rsid w:val="00927BDA"/>
    <w:rsid w:val="00930346"/>
    <w:rsid w:val="00931394"/>
    <w:rsid w:val="0093200A"/>
    <w:rsid w:val="009366FB"/>
    <w:rsid w:val="00936C85"/>
    <w:rsid w:val="00936CC5"/>
    <w:rsid w:val="0093721D"/>
    <w:rsid w:val="00937E2E"/>
    <w:rsid w:val="0094057A"/>
    <w:rsid w:val="00940B37"/>
    <w:rsid w:val="0094143D"/>
    <w:rsid w:val="00941AFB"/>
    <w:rsid w:val="00941BAB"/>
    <w:rsid w:val="00943A20"/>
    <w:rsid w:val="00946210"/>
    <w:rsid w:val="0094705D"/>
    <w:rsid w:val="00947C91"/>
    <w:rsid w:val="00950471"/>
    <w:rsid w:val="00951150"/>
    <w:rsid w:val="009513F8"/>
    <w:rsid w:val="0095153B"/>
    <w:rsid w:val="00951878"/>
    <w:rsid w:val="00951E85"/>
    <w:rsid w:val="009545F3"/>
    <w:rsid w:val="00954660"/>
    <w:rsid w:val="00956317"/>
    <w:rsid w:val="009569F1"/>
    <w:rsid w:val="00956EE7"/>
    <w:rsid w:val="00957FF1"/>
    <w:rsid w:val="00960679"/>
    <w:rsid w:val="00960B65"/>
    <w:rsid w:val="00961E02"/>
    <w:rsid w:val="0096206B"/>
    <w:rsid w:val="00963024"/>
    <w:rsid w:val="00964567"/>
    <w:rsid w:val="00965E5D"/>
    <w:rsid w:val="00965F9D"/>
    <w:rsid w:val="009660A8"/>
    <w:rsid w:val="0096689A"/>
    <w:rsid w:val="00966B2D"/>
    <w:rsid w:val="00966B56"/>
    <w:rsid w:val="009672CA"/>
    <w:rsid w:val="00970F27"/>
    <w:rsid w:val="00971405"/>
    <w:rsid w:val="00971DB4"/>
    <w:rsid w:val="00972294"/>
    <w:rsid w:val="00972346"/>
    <w:rsid w:val="00973317"/>
    <w:rsid w:val="009735EE"/>
    <w:rsid w:val="00975CC3"/>
    <w:rsid w:val="009760B6"/>
    <w:rsid w:val="00976B84"/>
    <w:rsid w:val="00977489"/>
    <w:rsid w:val="009777D4"/>
    <w:rsid w:val="00977C80"/>
    <w:rsid w:val="00981512"/>
    <w:rsid w:val="00981CF1"/>
    <w:rsid w:val="009828A1"/>
    <w:rsid w:val="00983877"/>
    <w:rsid w:val="00984945"/>
    <w:rsid w:val="00985479"/>
    <w:rsid w:val="0098567D"/>
    <w:rsid w:val="009863E0"/>
    <w:rsid w:val="00986A1B"/>
    <w:rsid w:val="00986BFF"/>
    <w:rsid w:val="0098745A"/>
    <w:rsid w:val="0099365C"/>
    <w:rsid w:val="009937EB"/>
    <w:rsid w:val="00993983"/>
    <w:rsid w:val="00993B1E"/>
    <w:rsid w:val="009943C4"/>
    <w:rsid w:val="009946C7"/>
    <w:rsid w:val="00994954"/>
    <w:rsid w:val="00995D62"/>
    <w:rsid w:val="009964D4"/>
    <w:rsid w:val="00997A05"/>
    <w:rsid w:val="00997B49"/>
    <w:rsid w:val="009A0677"/>
    <w:rsid w:val="009A0974"/>
    <w:rsid w:val="009A0B0C"/>
    <w:rsid w:val="009A1901"/>
    <w:rsid w:val="009A32D7"/>
    <w:rsid w:val="009A45EE"/>
    <w:rsid w:val="009A49EE"/>
    <w:rsid w:val="009A56E3"/>
    <w:rsid w:val="009A5D16"/>
    <w:rsid w:val="009A7F76"/>
    <w:rsid w:val="009B079B"/>
    <w:rsid w:val="009B0C26"/>
    <w:rsid w:val="009B2268"/>
    <w:rsid w:val="009B307A"/>
    <w:rsid w:val="009B6807"/>
    <w:rsid w:val="009C0795"/>
    <w:rsid w:val="009C1931"/>
    <w:rsid w:val="009C289A"/>
    <w:rsid w:val="009C36FB"/>
    <w:rsid w:val="009C38FF"/>
    <w:rsid w:val="009C4798"/>
    <w:rsid w:val="009C4B33"/>
    <w:rsid w:val="009C4B6B"/>
    <w:rsid w:val="009C4D25"/>
    <w:rsid w:val="009C53ED"/>
    <w:rsid w:val="009C640C"/>
    <w:rsid w:val="009C6CDD"/>
    <w:rsid w:val="009C7F39"/>
    <w:rsid w:val="009D0493"/>
    <w:rsid w:val="009D13E2"/>
    <w:rsid w:val="009D1CF2"/>
    <w:rsid w:val="009D33BD"/>
    <w:rsid w:val="009D48E0"/>
    <w:rsid w:val="009D6DAF"/>
    <w:rsid w:val="009E0A3A"/>
    <w:rsid w:val="009E0B2B"/>
    <w:rsid w:val="009E1E2B"/>
    <w:rsid w:val="009E240C"/>
    <w:rsid w:val="009E29F8"/>
    <w:rsid w:val="009E30C7"/>
    <w:rsid w:val="009E334F"/>
    <w:rsid w:val="009E3E71"/>
    <w:rsid w:val="009E3E90"/>
    <w:rsid w:val="009E58C5"/>
    <w:rsid w:val="009E66DC"/>
    <w:rsid w:val="009E7343"/>
    <w:rsid w:val="009E75E3"/>
    <w:rsid w:val="009E7E5C"/>
    <w:rsid w:val="009F12E3"/>
    <w:rsid w:val="009F143E"/>
    <w:rsid w:val="009F2760"/>
    <w:rsid w:val="009F2784"/>
    <w:rsid w:val="009F4FDA"/>
    <w:rsid w:val="009F5AD0"/>
    <w:rsid w:val="009F6243"/>
    <w:rsid w:val="009F76A3"/>
    <w:rsid w:val="00A00826"/>
    <w:rsid w:val="00A00855"/>
    <w:rsid w:val="00A00C89"/>
    <w:rsid w:val="00A019A9"/>
    <w:rsid w:val="00A022C2"/>
    <w:rsid w:val="00A03978"/>
    <w:rsid w:val="00A039F3"/>
    <w:rsid w:val="00A0524A"/>
    <w:rsid w:val="00A05AF3"/>
    <w:rsid w:val="00A05BEA"/>
    <w:rsid w:val="00A06284"/>
    <w:rsid w:val="00A0654D"/>
    <w:rsid w:val="00A0693D"/>
    <w:rsid w:val="00A07F69"/>
    <w:rsid w:val="00A10312"/>
    <w:rsid w:val="00A10733"/>
    <w:rsid w:val="00A11218"/>
    <w:rsid w:val="00A11A73"/>
    <w:rsid w:val="00A11CC2"/>
    <w:rsid w:val="00A11F1B"/>
    <w:rsid w:val="00A127C1"/>
    <w:rsid w:val="00A12F1F"/>
    <w:rsid w:val="00A13A6B"/>
    <w:rsid w:val="00A146CD"/>
    <w:rsid w:val="00A14C1D"/>
    <w:rsid w:val="00A14E61"/>
    <w:rsid w:val="00A15114"/>
    <w:rsid w:val="00A15287"/>
    <w:rsid w:val="00A15901"/>
    <w:rsid w:val="00A15D4B"/>
    <w:rsid w:val="00A17404"/>
    <w:rsid w:val="00A2115A"/>
    <w:rsid w:val="00A22746"/>
    <w:rsid w:val="00A22985"/>
    <w:rsid w:val="00A22EB9"/>
    <w:rsid w:val="00A23024"/>
    <w:rsid w:val="00A247BC"/>
    <w:rsid w:val="00A264FF"/>
    <w:rsid w:val="00A270B4"/>
    <w:rsid w:val="00A27561"/>
    <w:rsid w:val="00A2775A"/>
    <w:rsid w:val="00A30468"/>
    <w:rsid w:val="00A306E2"/>
    <w:rsid w:val="00A3073E"/>
    <w:rsid w:val="00A31279"/>
    <w:rsid w:val="00A31453"/>
    <w:rsid w:val="00A315B7"/>
    <w:rsid w:val="00A321E2"/>
    <w:rsid w:val="00A32898"/>
    <w:rsid w:val="00A33684"/>
    <w:rsid w:val="00A33E64"/>
    <w:rsid w:val="00A352C8"/>
    <w:rsid w:val="00A40774"/>
    <w:rsid w:val="00A407C5"/>
    <w:rsid w:val="00A41433"/>
    <w:rsid w:val="00A42732"/>
    <w:rsid w:val="00A4317D"/>
    <w:rsid w:val="00A44188"/>
    <w:rsid w:val="00A45147"/>
    <w:rsid w:val="00A45DC1"/>
    <w:rsid w:val="00A45E39"/>
    <w:rsid w:val="00A462B9"/>
    <w:rsid w:val="00A468FE"/>
    <w:rsid w:val="00A46B18"/>
    <w:rsid w:val="00A46C5C"/>
    <w:rsid w:val="00A47D72"/>
    <w:rsid w:val="00A5320A"/>
    <w:rsid w:val="00A54647"/>
    <w:rsid w:val="00A560DD"/>
    <w:rsid w:val="00A56823"/>
    <w:rsid w:val="00A5750C"/>
    <w:rsid w:val="00A617B4"/>
    <w:rsid w:val="00A61D54"/>
    <w:rsid w:val="00A61DB4"/>
    <w:rsid w:val="00A61FA7"/>
    <w:rsid w:val="00A62081"/>
    <w:rsid w:val="00A624A1"/>
    <w:rsid w:val="00A6351F"/>
    <w:rsid w:val="00A636F0"/>
    <w:rsid w:val="00A63D50"/>
    <w:rsid w:val="00A6490D"/>
    <w:rsid w:val="00A64FF1"/>
    <w:rsid w:val="00A65A83"/>
    <w:rsid w:val="00A65DA4"/>
    <w:rsid w:val="00A706E9"/>
    <w:rsid w:val="00A70923"/>
    <w:rsid w:val="00A7196F"/>
    <w:rsid w:val="00A71A18"/>
    <w:rsid w:val="00A723E3"/>
    <w:rsid w:val="00A72C79"/>
    <w:rsid w:val="00A72D50"/>
    <w:rsid w:val="00A73F7D"/>
    <w:rsid w:val="00A751F3"/>
    <w:rsid w:val="00A75953"/>
    <w:rsid w:val="00A764C3"/>
    <w:rsid w:val="00A77324"/>
    <w:rsid w:val="00A775CB"/>
    <w:rsid w:val="00A77AFD"/>
    <w:rsid w:val="00A77CE7"/>
    <w:rsid w:val="00A80B93"/>
    <w:rsid w:val="00A80D25"/>
    <w:rsid w:val="00A81868"/>
    <w:rsid w:val="00A821CC"/>
    <w:rsid w:val="00A83596"/>
    <w:rsid w:val="00A83DBC"/>
    <w:rsid w:val="00A84ACB"/>
    <w:rsid w:val="00A85631"/>
    <w:rsid w:val="00A86181"/>
    <w:rsid w:val="00A874ED"/>
    <w:rsid w:val="00A9000E"/>
    <w:rsid w:val="00A9042B"/>
    <w:rsid w:val="00A90BB9"/>
    <w:rsid w:val="00A90C66"/>
    <w:rsid w:val="00A91697"/>
    <w:rsid w:val="00A918BF"/>
    <w:rsid w:val="00A9252C"/>
    <w:rsid w:val="00A92917"/>
    <w:rsid w:val="00A9387C"/>
    <w:rsid w:val="00A958A8"/>
    <w:rsid w:val="00A95F33"/>
    <w:rsid w:val="00A95FD1"/>
    <w:rsid w:val="00A96129"/>
    <w:rsid w:val="00A96F96"/>
    <w:rsid w:val="00AA07DD"/>
    <w:rsid w:val="00AA1BD5"/>
    <w:rsid w:val="00AA2E97"/>
    <w:rsid w:val="00AA3968"/>
    <w:rsid w:val="00AA3B5A"/>
    <w:rsid w:val="00AA3CE2"/>
    <w:rsid w:val="00AA447B"/>
    <w:rsid w:val="00AA4D7A"/>
    <w:rsid w:val="00AA7AF0"/>
    <w:rsid w:val="00AB199E"/>
    <w:rsid w:val="00AB1A8B"/>
    <w:rsid w:val="00AB1C85"/>
    <w:rsid w:val="00AB23C4"/>
    <w:rsid w:val="00AB2432"/>
    <w:rsid w:val="00AB3053"/>
    <w:rsid w:val="00AB3C65"/>
    <w:rsid w:val="00AB463E"/>
    <w:rsid w:val="00AB6105"/>
    <w:rsid w:val="00AB687C"/>
    <w:rsid w:val="00AC0791"/>
    <w:rsid w:val="00AC1584"/>
    <w:rsid w:val="00AC18CD"/>
    <w:rsid w:val="00AC1A94"/>
    <w:rsid w:val="00AC1EFC"/>
    <w:rsid w:val="00AC272B"/>
    <w:rsid w:val="00AC450F"/>
    <w:rsid w:val="00AC533F"/>
    <w:rsid w:val="00AC53FD"/>
    <w:rsid w:val="00AC5808"/>
    <w:rsid w:val="00AC592B"/>
    <w:rsid w:val="00AC5A76"/>
    <w:rsid w:val="00AC69C2"/>
    <w:rsid w:val="00AD0EC7"/>
    <w:rsid w:val="00AD2F15"/>
    <w:rsid w:val="00AD49E8"/>
    <w:rsid w:val="00AD4DB2"/>
    <w:rsid w:val="00AD6394"/>
    <w:rsid w:val="00AD68F8"/>
    <w:rsid w:val="00AD69BD"/>
    <w:rsid w:val="00AD6A41"/>
    <w:rsid w:val="00AE04AC"/>
    <w:rsid w:val="00AE0B0A"/>
    <w:rsid w:val="00AE0EA1"/>
    <w:rsid w:val="00AE1EFC"/>
    <w:rsid w:val="00AE375F"/>
    <w:rsid w:val="00AE3ADD"/>
    <w:rsid w:val="00AE402F"/>
    <w:rsid w:val="00AE5670"/>
    <w:rsid w:val="00AE59DB"/>
    <w:rsid w:val="00AE6724"/>
    <w:rsid w:val="00AE6FD4"/>
    <w:rsid w:val="00AF00F4"/>
    <w:rsid w:val="00AF04C4"/>
    <w:rsid w:val="00AF06C0"/>
    <w:rsid w:val="00AF0C3D"/>
    <w:rsid w:val="00AF1DAC"/>
    <w:rsid w:val="00AF34A2"/>
    <w:rsid w:val="00AF428E"/>
    <w:rsid w:val="00AF464B"/>
    <w:rsid w:val="00AF6328"/>
    <w:rsid w:val="00AF6750"/>
    <w:rsid w:val="00AF6E45"/>
    <w:rsid w:val="00AF7C8C"/>
    <w:rsid w:val="00B008DB"/>
    <w:rsid w:val="00B009AF"/>
    <w:rsid w:val="00B01066"/>
    <w:rsid w:val="00B01441"/>
    <w:rsid w:val="00B01723"/>
    <w:rsid w:val="00B01ED1"/>
    <w:rsid w:val="00B042A3"/>
    <w:rsid w:val="00B048EC"/>
    <w:rsid w:val="00B0674D"/>
    <w:rsid w:val="00B0783E"/>
    <w:rsid w:val="00B10283"/>
    <w:rsid w:val="00B102DD"/>
    <w:rsid w:val="00B10696"/>
    <w:rsid w:val="00B106C5"/>
    <w:rsid w:val="00B131C7"/>
    <w:rsid w:val="00B144FC"/>
    <w:rsid w:val="00B15813"/>
    <w:rsid w:val="00B1732F"/>
    <w:rsid w:val="00B177B4"/>
    <w:rsid w:val="00B17B4C"/>
    <w:rsid w:val="00B17C50"/>
    <w:rsid w:val="00B17E52"/>
    <w:rsid w:val="00B204E5"/>
    <w:rsid w:val="00B209DF"/>
    <w:rsid w:val="00B20DDD"/>
    <w:rsid w:val="00B21475"/>
    <w:rsid w:val="00B21AC9"/>
    <w:rsid w:val="00B22038"/>
    <w:rsid w:val="00B2326F"/>
    <w:rsid w:val="00B23632"/>
    <w:rsid w:val="00B23825"/>
    <w:rsid w:val="00B2423A"/>
    <w:rsid w:val="00B2751D"/>
    <w:rsid w:val="00B276A9"/>
    <w:rsid w:val="00B276C1"/>
    <w:rsid w:val="00B31499"/>
    <w:rsid w:val="00B3189B"/>
    <w:rsid w:val="00B31A55"/>
    <w:rsid w:val="00B31CC2"/>
    <w:rsid w:val="00B33178"/>
    <w:rsid w:val="00B33301"/>
    <w:rsid w:val="00B33597"/>
    <w:rsid w:val="00B335A0"/>
    <w:rsid w:val="00B33D08"/>
    <w:rsid w:val="00B3444B"/>
    <w:rsid w:val="00B3507A"/>
    <w:rsid w:val="00B35DB0"/>
    <w:rsid w:val="00B36139"/>
    <w:rsid w:val="00B369D9"/>
    <w:rsid w:val="00B41781"/>
    <w:rsid w:val="00B42AE3"/>
    <w:rsid w:val="00B43DCF"/>
    <w:rsid w:val="00B446AD"/>
    <w:rsid w:val="00B45A11"/>
    <w:rsid w:val="00B45F78"/>
    <w:rsid w:val="00B46CA5"/>
    <w:rsid w:val="00B46CFE"/>
    <w:rsid w:val="00B47CB2"/>
    <w:rsid w:val="00B47FEC"/>
    <w:rsid w:val="00B50A53"/>
    <w:rsid w:val="00B518F5"/>
    <w:rsid w:val="00B5472A"/>
    <w:rsid w:val="00B54F70"/>
    <w:rsid w:val="00B555D0"/>
    <w:rsid w:val="00B55834"/>
    <w:rsid w:val="00B559D2"/>
    <w:rsid w:val="00B55AD8"/>
    <w:rsid w:val="00B55CEF"/>
    <w:rsid w:val="00B55EE3"/>
    <w:rsid w:val="00B55F24"/>
    <w:rsid w:val="00B56592"/>
    <w:rsid w:val="00B56AD3"/>
    <w:rsid w:val="00B5769B"/>
    <w:rsid w:val="00B5795C"/>
    <w:rsid w:val="00B605DA"/>
    <w:rsid w:val="00B60BEA"/>
    <w:rsid w:val="00B615B0"/>
    <w:rsid w:val="00B62616"/>
    <w:rsid w:val="00B63189"/>
    <w:rsid w:val="00B63ACE"/>
    <w:rsid w:val="00B63C16"/>
    <w:rsid w:val="00B645D7"/>
    <w:rsid w:val="00B649D2"/>
    <w:rsid w:val="00B64C20"/>
    <w:rsid w:val="00B65578"/>
    <w:rsid w:val="00B66DA8"/>
    <w:rsid w:val="00B676ED"/>
    <w:rsid w:val="00B67A0E"/>
    <w:rsid w:val="00B70B06"/>
    <w:rsid w:val="00B71729"/>
    <w:rsid w:val="00B72A79"/>
    <w:rsid w:val="00B72CF1"/>
    <w:rsid w:val="00B76C38"/>
    <w:rsid w:val="00B77066"/>
    <w:rsid w:val="00B771CD"/>
    <w:rsid w:val="00B775D0"/>
    <w:rsid w:val="00B807B4"/>
    <w:rsid w:val="00B80EEB"/>
    <w:rsid w:val="00B82C22"/>
    <w:rsid w:val="00B82D83"/>
    <w:rsid w:val="00B838E4"/>
    <w:rsid w:val="00B86B9B"/>
    <w:rsid w:val="00B8735D"/>
    <w:rsid w:val="00B878F1"/>
    <w:rsid w:val="00B902D0"/>
    <w:rsid w:val="00B91E2D"/>
    <w:rsid w:val="00B92757"/>
    <w:rsid w:val="00B930E4"/>
    <w:rsid w:val="00B93221"/>
    <w:rsid w:val="00B94D1B"/>
    <w:rsid w:val="00B94DDA"/>
    <w:rsid w:val="00B95791"/>
    <w:rsid w:val="00B95AD7"/>
    <w:rsid w:val="00B95AD8"/>
    <w:rsid w:val="00B95BF5"/>
    <w:rsid w:val="00B97912"/>
    <w:rsid w:val="00BA0C19"/>
    <w:rsid w:val="00BA337E"/>
    <w:rsid w:val="00BA366B"/>
    <w:rsid w:val="00BA3EF5"/>
    <w:rsid w:val="00BA556B"/>
    <w:rsid w:val="00BA56DA"/>
    <w:rsid w:val="00BA5AC4"/>
    <w:rsid w:val="00BA5AF5"/>
    <w:rsid w:val="00BA5BB0"/>
    <w:rsid w:val="00BB0799"/>
    <w:rsid w:val="00BB0A98"/>
    <w:rsid w:val="00BB0C47"/>
    <w:rsid w:val="00BB15B9"/>
    <w:rsid w:val="00BB26DA"/>
    <w:rsid w:val="00BB2A1E"/>
    <w:rsid w:val="00BB2D6F"/>
    <w:rsid w:val="00BB4D09"/>
    <w:rsid w:val="00BB5259"/>
    <w:rsid w:val="00BB68EA"/>
    <w:rsid w:val="00BB758C"/>
    <w:rsid w:val="00BC0C3E"/>
    <w:rsid w:val="00BC1297"/>
    <w:rsid w:val="00BC12DE"/>
    <w:rsid w:val="00BC23E2"/>
    <w:rsid w:val="00BC4ECF"/>
    <w:rsid w:val="00BC5AD7"/>
    <w:rsid w:val="00BC6579"/>
    <w:rsid w:val="00BC68BD"/>
    <w:rsid w:val="00BC6B41"/>
    <w:rsid w:val="00BC7238"/>
    <w:rsid w:val="00BC7B28"/>
    <w:rsid w:val="00BC7ED2"/>
    <w:rsid w:val="00BD0082"/>
    <w:rsid w:val="00BD081E"/>
    <w:rsid w:val="00BD1723"/>
    <w:rsid w:val="00BD25FA"/>
    <w:rsid w:val="00BD2906"/>
    <w:rsid w:val="00BD303A"/>
    <w:rsid w:val="00BD30FC"/>
    <w:rsid w:val="00BD37EA"/>
    <w:rsid w:val="00BD44E1"/>
    <w:rsid w:val="00BD4EA4"/>
    <w:rsid w:val="00BD50F8"/>
    <w:rsid w:val="00BD5B48"/>
    <w:rsid w:val="00BD5E12"/>
    <w:rsid w:val="00BD6269"/>
    <w:rsid w:val="00BD662F"/>
    <w:rsid w:val="00BD723F"/>
    <w:rsid w:val="00BE1E79"/>
    <w:rsid w:val="00BE29E4"/>
    <w:rsid w:val="00BE2F67"/>
    <w:rsid w:val="00BE3585"/>
    <w:rsid w:val="00BE3A8E"/>
    <w:rsid w:val="00BE3CEE"/>
    <w:rsid w:val="00BE40B6"/>
    <w:rsid w:val="00BE43D5"/>
    <w:rsid w:val="00BE4FC5"/>
    <w:rsid w:val="00BE5869"/>
    <w:rsid w:val="00BE5D51"/>
    <w:rsid w:val="00BE6371"/>
    <w:rsid w:val="00BE69C1"/>
    <w:rsid w:val="00BE6E6A"/>
    <w:rsid w:val="00BF1B11"/>
    <w:rsid w:val="00BF5253"/>
    <w:rsid w:val="00BF7411"/>
    <w:rsid w:val="00BF7B2E"/>
    <w:rsid w:val="00C004A2"/>
    <w:rsid w:val="00C00668"/>
    <w:rsid w:val="00C01202"/>
    <w:rsid w:val="00C02357"/>
    <w:rsid w:val="00C02FC4"/>
    <w:rsid w:val="00C031B5"/>
    <w:rsid w:val="00C03526"/>
    <w:rsid w:val="00C0354F"/>
    <w:rsid w:val="00C03934"/>
    <w:rsid w:val="00C03CD5"/>
    <w:rsid w:val="00C03E35"/>
    <w:rsid w:val="00C06022"/>
    <w:rsid w:val="00C0725D"/>
    <w:rsid w:val="00C075E2"/>
    <w:rsid w:val="00C079B3"/>
    <w:rsid w:val="00C11D97"/>
    <w:rsid w:val="00C12198"/>
    <w:rsid w:val="00C12A8A"/>
    <w:rsid w:val="00C12DD6"/>
    <w:rsid w:val="00C138CB"/>
    <w:rsid w:val="00C13F7B"/>
    <w:rsid w:val="00C142BF"/>
    <w:rsid w:val="00C149BE"/>
    <w:rsid w:val="00C14B35"/>
    <w:rsid w:val="00C14E19"/>
    <w:rsid w:val="00C15177"/>
    <w:rsid w:val="00C16A57"/>
    <w:rsid w:val="00C16C1D"/>
    <w:rsid w:val="00C1725D"/>
    <w:rsid w:val="00C1762C"/>
    <w:rsid w:val="00C17796"/>
    <w:rsid w:val="00C20FF3"/>
    <w:rsid w:val="00C21CFE"/>
    <w:rsid w:val="00C23354"/>
    <w:rsid w:val="00C2341B"/>
    <w:rsid w:val="00C23905"/>
    <w:rsid w:val="00C245BD"/>
    <w:rsid w:val="00C25485"/>
    <w:rsid w:val="00C26AC4"/>
    <w:rsid w:val="00C27996"/>
    <w:rsid w:val="00C27FBE"/>
    <w:rsid w:val="00C27FC1"/>
    <w:rsid w:val="00C319F4"/>
    <w:rsid w:val="00C327AD"/>
    <w:rsid w:val="00C32D99"/>
    <w:rsid w:val="00C331A0"/>
    <w:rsid w:val="00C33220"/>
    <w:rsid w:val="00C33239"/>
    <w:rsid w:val="00C333CB"/>
    <w:rsid w:val="00C33991"/>
    <w:rsid w:val="00C3420A"/>
    <w:rsid w:val="00C345B6"/>
    <w:rsid w:val="00C3579E"/>
    <w:rsid w:val="00C35927"/>
    <w:rsid w:val="00C36522"/>
    <w:rsid w:val="00C36C9E"/>
    <w:rsid w:val="00C37491"/>
    <w:rsid w:val="00C379E9"/>
    <w:rsid w:val="00C40112"/>
    <w:rsid w:val="00C4053F"/>
    <w:rsid w:val="00C40945"/>
    <w:rsid w:val="00C41F9E"/>
    <w:rsid w:val="00C42C49"/>
    <w:rsid w:val="00C42EE8"/>
    <w:rsid w:val="00C4349E"/>
    <w:rsid w:val="00C43754"/>
    <w:rsid w:val="00C43E95"/>
    <w:rsid w:val="00C44C87"/>
    <w:rsid w:val="00C44CD8"/>
    <w:rsid w:val="00C461C4"/>
    <w:rsid w:val="00C51FCC"/>
    <w:rsid w:val="00C52079"/>
    <w:rsid w:val="00C5318F"/>
    <w:rsid w:val="00C54787"/>
    <w:rsid w:val="00C549DE"/>
    <w:rsid w:val="00C550CB"/>
    <w:rsid w:val="00C55421"/>
    <w:rsid w:val="00C55EE7"/>
    <w:rsid w:val="00C56D33"/>
    <w:rsid w:val="00C60980"/>
    <w:rsid w:val="00C60EEC"/>
    <w:rsid w:val="00C61A53"/>
    <w:rsid w:val="00C6258E"/>
    <w:rsid w:val="00C6295E"/>
    <w:rsid w:val="00C631B2"/>
    <w:rsid w:val="00C63309"/>
    <w:rsid w:val="00C63B3A"/>
    <w:rsid w:val="00C640C2"/>
    <w:rsid w:val="00C64209"/>
    <w:rsid w:val="00C6445B"/>
    <w:rsid w:val="00C65098"/>
    <w:rsid w:val="00C6608E"/>
    <w:rsid w:val="00C66244"/>
    <w:rsid w:val="00C66B52"/>
    <w:rsid w:val="00C7058B"/>
    <w:rsid w:val="00C707B1"/>
    <w:rsid w:val="00C71111"/>
    <w:rsid w:val="00C711CE"/>
    <w:rsid w:val="00C71790"/>
    <w:rsid w:val="00C71C66"/>
    <w:rsid w:val="00C72526"/>
    <w:rsid w:val="00C74292"/>
    <w:rsid w:val="00C7561F"/>
    <w:rsid w:val="00C764D8"/>
    <w:rsid w:val="00C7674F"/>
    <w:rsid w:val="00C77041"/>
    <w:rsid w:val="00C77473"/>
    <w:rsid w:val="00C804CA"/>
    <w:rsid w:val="00C80F47"/>
    <w:rsid w:val="00C810FB"/>
    <w:rsid w:val="00C81119"/>
    <w:rsid w:val="00C81679"/>
    <w:rsid w:val="00C81DC9"/>
    <w:rsid w:val="00C82754"/>
    <w:rsid w:val="00C8529B"/>
    <w:rsid w:val="00C85CB9"/>
    <w:rsid w:val="00C85F89"/>
    <w:rsid w:val="00C86508"/>
    <w:rsid w:val="00C92771"/>
    <w:rsid w:val="00C93040"/>
    <w:rsid w:val="00C930F1"/>
    <w:rsid w:val="00C93700"/>
    <w:rsid w:val="00C93A45"/>
    <w:rsid w:val="00C93ACE"/>
    <w:rsid w:val="00C94388"/>
    <w:rsid w:val="00C9459B"/>
    <w:rsid w:val="00C948FC"/>
    <w:rsid w:val="00C950B6"/>
    <w:rsid w:val="00C95773"/>
    <w:rsid w:val="00C95827"/>
    <w:rsid w:val="00C958C1"/>
    <w:rsid w:val="00C95A32"/>
    <w:rsid w:val="00CA0A41"/>
    <w:rsid w:val="00CA2BAD"/>
    <w:rsid w:val="00CA3596"/>
    <w:rsid w:val="00CA4861"/>
    <w:rsid w:val="00CA4C68"/>
    <w:rsid w:val="00CA585A"/>
    <w:rsid w:val="00CA5A62"/>
    <w:rsid w:val="00CA5E75"/>
    <w:rsid w:val="00CA676E"/>
    <w:rsid w:val="00CA67A9"/>
    <w:rsid w:val="00CA6C5A"/>
    <w:rsid w:val="00CA7792"/>
    <w:rsid w:val="00CA7B92"/>
    <w:rsid w:val="00CA7CD0"/>
    <w:rsid w:val="00CB128B"/>
    <w:rsid w:val="00CB1AC4"/>
    <w:rsid w:val="00CB20F4"/>
    <w:rsid w:val="00CB25C1"/>
    <w:rsid w:val="00CB261D"/>
    <w:rsid w:val="00CB2685"/>
    <w:rsid w:val="00CB55A6"/>
    <w:rsid w:val="00CB5C7D"/>
    <w:rsid w:val="00CB6809"/>
    <w:rsid w:val="00CB697E"/>
    <w:rsid w:val="00CB699E"/>
    <w:rsid w:val="00CC01B5"/>
    <w:rsid w:val="00CC0E6D"/>
    <w:rsid w:val="00CC291A"/>
    <w:rsid w:val="00CC2F6C"/>
    <w:rsid w:val="00CC3346"/>
    <w:rsid w:val="00CC3F3D"/>
    <w:rsid w:val="00CC49D9"/>
    <w:rsid w:val="00CC5698"/>
    <w:rsid w:val="00CC57E0"/>
    <w:rsid w:val="00CC7C7A"/>
    <w:rsid w:val="00CD10C0"/>
    <w:rsid w:val="00CD3B97"/>
    <w:rsid w:val="00CD3E41"/>
    <w:rsid w:val="00CD43C0"/>
    <w:rsid w:val="00CD470F"/>
    <w:rsid w:val="00CD501B"/>
    <w:rsid w:val="00CD5160"/>
    <w:rsid w:val="00CD630E"/>
    <w:rsid w:val="00CD6494"/>
    <w:rsid w:val="00CD6A2D"/>
    <w:rsid w:val="00CD6BC0"/>
    <w:rsid w:val="00CD727E"/>
    <w:rsid w:val="00CD760E"/>
    <w:rsid w:val="00CE11E1"/>
    <w:rsid w:val="00CE1337"/>
    <w:rsid w:val="00CE1CE0"/>
    <w:rsid w:val="00CE215D"/>
    <w:rsid w:val="00CE34E4"/>
    <w:rsid w:val="00CE421C"/>
    <w:rsid w:val="00CE4715"/>
    <w:rsid w:val="00CE53AF"/>
    <w:rsid w:val="00CE59E3"/>
    <w:rsid w:val="00CE5EEC"/>
    <w:rsid w:val="00CE7DAC"/>
    <w:rsid w:val="00CF094E"/>
    <w:rsid w:val="00CF1411"/>
    <w:rsid w:val="00CF1BD5"/>
    <w:rsid w:val="00CF2548"/>
    <w:rsid w:val="00CF2DE5"/>
    <w:rsid w:val="00CF3060"/>
    <w:rsid w:val="00CF4577"/>
    <w:rsid w:val="00CF5217"/>
    <w:rsid w:val="00CF5D14"/>
    <w:rsid w:val="00CF5DD8"/>
    <w:rsid w:val="00CF6351"/>
    <w:rsid w:val="00CF643E"/>
    <w:rsid w:val="00CF6985"/>
    <w:rsid w:val="00CF6E9C"/>
    <w:rsid w:val="00D0012B"/>
    <w:rsid w:val="00D02801"/>
    <w:rsid w:val="00D03C07"/>
    <w:rsid w:val="00D04E07"/>
    <w:rsid w:val="00D0547B"/>
    <w:rsid w:val="00D05879"/>
    <w:rsid w:val="00D0590E"/>
    <w:rsid w:val="00D07A1B"/>
    <w:rsid w:val="00D10C7A"/>
    <w:rsid w:val="00D111AE"/>
    <w:rsid w:val="00D115DB"/>
    <w:rsid w:val="00D123E6"/>
    <w:rsid w:val="00D127C6"/>
    <w:rsid w:val="00D12B7F"/>
    <w:rsid w:val="00D1378E"/>
    <w:rsid w:val="00D13B2D"/>
    <w:rsid w:val="00D152FB"/>
    <w:rsid w:val="00D17963"/>
    <w:rsid w:val="00D17C45"/>
    <w:rsid w:val="00D20195"/>
    <w:rsid w:val="00D205EF"/>
    <w:rsid w:val="00D20651"/>
    <w:rsid w:val="00D20F5E"/>
    <w:rsid w:val="00D212D3"/>
    <w:rsid w:val="00D21E08"/>
    <w:rsid w:val="00D23019"/>
    <w:rsid w:val="00D236BA"/>
    <w:rsid w:val="00D23827"/>
    <w:rsid w:val="00D241C0"/>
    <w:rsid w:val="00D25723"/>
    <w:rsid w:val="00D2668B"/>
    <w:rsid w:val="00D26807"/>
    <w:rsid w:val="00D271A0"/>
    <w:rsid w:val="00D30531"/>
    <w:rsid w:val="00D30AB2"/>
    <w:rsid w:val="00D31C9B"/>
    <w:rsid w:val="00D32865"/>
    <w:rsid w:val="00D334AB"/>
    <w:rsid w:val="00D3510F"/>
    <w:rsid w:val="00D3606D"/>
    <w:rsid w:val="00D36D2C"/>
    <w:rsid w:val="00D37C44"/>
    <w:rsid w:val="00D421F4"/>
    <w:rsid w:val="00D44F63"/>
    <w:rsid w:val="00D44FE3"/>
    <w:rsid w:val="00D45870"/>
    <w:rsid w:val="00D45A08"/>
    <w:rsid w:val="00D45E91"/>
    <w:rsid w:val="00D46FC7"/>
    <w:rsid w:val="00D47591"/>
    <w:rsid w:val="00D4759E"/>
    <w:rsid w:val="00D4799B"/>
    <w:rsid w:val="00D5003D"/>
    <w:rsid w:val="00D5203D"/>
    <w:rsid w:val="00D5215B"/>
    <w:rsid w:val="00D52590"/>
    <w:rsid w:val="00D541F1"/>
    <w:rsid w:val="00D5662F"/>
    <w:rsid w:val="00D57F15"/>
    <w:rsid w:val="00D618DB"/>
    <w:rsid w:val="00D61B24"/>
    <w:rsid w:val="00D62545"/>
    <w:rsid w:val="00D626DA"/>
    <w:rsid w:val="00D628DD"/>
    <w:rsid w:val="00D630C3"/>
    <w:rsid w:val="00D631EF"/>
    <w:rsid w:val="00D639AE"/>
    <w:rsid w:val="00D63C0F"/>
    <w:rsid w:val="00D63E88"/>
    <w:rsid w:val="00D64441"/>
    <w:rsid w:val="00D6463C"/>
    <w:rsid w:val="00D64F8A"/>
    <w:rsid w:val="00D655E0"/>
    <w:rsid w:val="00D661BD"/>
    <w:rsid w:val="00D66A34"/>
    <w:rsid w:val="00D66FDB"/>
    <w:rsid w:val="00D6762C"/>
    <w:rsid w:val="00D67A7E"/>
    <w:rsid w:val="00D7052D"/>
    <w:rsid w:val="00D7101F"/>
    <w:rsid w:val="00D7119A"/>
    <w:rsid w:val="00D72C6A"/>
    <w:rsid w:val="00D73C74"/>
    <w:rsid w:val="00D748A5"/>
    <w:rsid w:val="00D74B35"/>
    <w:rsid w:val="00D74C51"/>
    <w:rsid w:val="00D74E85"/>
    <w:rsid w:val="00D755DE"/>
    <w:rsid w:val="00D7584E"/>
    <w:rsid w:val="00D75B0B"/>
    <w:rsid w:val="00D77A02"/>
    <w:rsid w:val="00D77B3A"/>
    <w:rsid w:val="00D8031F"/>
    <w:rsid w:val="00D80854"/>
    <w:rsid w:val="00D80E6C"/>
    <w:rsid w:val="00D81362"/>
    <w:rsid w:val="00D81812"/>
    <w:rsid w:val="00D81A4D"/>
    <w:rsid w:val="00D82633"/>
    <w:rsid w:val="00D84224"/>
    <w:rsid w:val="00D84CCC"/>
    <w:rsid w:val="00D851BB"/>
    <w:rsid w:val="00D85BAD"/>
    <w:rsid w:val="00D86073"/>
    <w:rsid w:val="00D8790F"/>
    <w:rsid w:val="00D9022D"/>
    <w:rsid w:val="00D903B5"/>
    <w:rsid w:val="00D903C3"/>
    <w:rsid w:val="00D90555"/>
    <w:rsid w:val="00D90D80"/>
    <w:rsid w:val="00D929ED"/>
    <w:rsid w:val="00D92C13"/>
    <w:rsid w:val="00D92F5D"/>
    <w:rsid w:val="00D93274"/>
    <w:rsid w:val="00D93BA6"/>
    <w:rsid w:val="00D94880"/>
    <w:rsid w:val="00D94A4E"/>
    <w:rsid w:val="00D94B37"/>
    <w:rsid w:val="00D975B2"/>
    <w:rsid w:val="00D975F5"/>
    <w:rsid w:val="00D97D94"/>
    <w:rsid w:val="00DA01B4"/>
    <w:rsid w:val="00DA0800"/>
    <w:rsid w:val="00DA2601"/>
    <w:rsid w:val="00DA2F2A"/>
    <w:rsid w:val="00DA3F0E"/>
    <w:rsid w:val="00DA41CA"/>
    <w:rsid w:val="00DA483B"/>
    <w:rsid w:val="00DA4A7D"/>
    <w:rsid w:val="00DA4B63"/>
    <w:rsid w:val="00DA51D6"/>
    <w:rsid w:val="00DA5A67"/>
    <w:rsid w:val="00DA715E"/>
    <w:rsid w:val="00DA7921"/>
    <w:rsid w:val="00DA7C3B"/>
    <w:rsid w:val="00DB243B"/>
    <w:rsid w:val="00DB3F45"/>
    <w:rsid w:val="00DB41CC"/>
    <w:rsid w:val="00DB551D"/>
    <w:rsid w:val="00DB7E6C"/>
    <w:rsid w:val="00DC0A30"/>
    <w:rsid w:val="00DC1D58"/>
    <w:rsid w:val="00DC3D89"/>
    <w:rsid w:val="00DC4308"/>
    <w:rsid w:val="00DC513B"/>
    <w:rsid w:val="00DC5F59"/>
    <w:rsid w:val="00DC614A"/>
    <w:rsid w:val="00DC697A"/>
    <w:rsid w:val="00DC6E25"/>
    <w:rsid w:val="00DC71CA"/>
    <w:rsid w:val="00DD03A2"/>
    <w:rsid w:val="00DD11AE"/>
    <w:rsid w:val="00DD35C3"/>
    <w:rsid w:val="00DD3A22"/>
    <w:rsid w:val="00DD4C89"/>
    <w:rsid w:val="00DD5B93"/>
    <w:rsid w:val="00DD63ED"/>
    <w:rsid w:val="00DD6BAF"/>
    <w:rsid w:val="00DD6C40"/>
    <w:rsid w:val="00DE0FF9"/>
    <w:rsid w:val="00DE15A9"/>
    <w:rsid w:val="00DE2374"/>
    <w:rsid w:val="00DE26EE"/>
    <w:rsid w:val="00DE61D0"/>
    <w:rsid w:val="00DE724A"/>
    <w:rsid w:val="00DF057E"/>
    <w:rsid w:val="00DF176B"/>
    <w:rsid w:val="00DF1794"/>
    <w:rsid w:val="00DF24E7"/>
    <w:rsid w:val="00DF2D8C"/>
    <w:rsid w:val="00DF482F"/>
    <w:rsid w:val="00DF4E4D"/>
    <w:rsid w:val="00DF62E3"/>
    <w:rsid w:val="00DF631C"/>
    <w:rsid w:val="00DF66F7"/>
    <w:rsid w:val="00DF72AD"/>
    <w:rsid w:val="00DF72CC"/>
    <w:rsid w:val="00DF7BA5"/>
    <w:rsid w:val="00DF7DF0"/>
    <w:rsid w:val="00E003D2"/>
    <w:rsid w:val="00E004E1"/>
    <w:rsid w:val="00E01E78"/>
    <w:rsid w:val="00E02C40"/>
    <w:rsid w:val="00E0318C"/>
    <w:rsid w:val="00E0339B"/>
    <w:rsid w:val="00E03E4A"/>
    <w:rsid w:val="00E045B3"/>
    <w:rsid w:val="00E04759"/>
    <w:rsid w:val="00E0500D"/>
    <w:rsid w:val="00E05DA1"/>
    <w:rsid w:val="00E116F7"/>
    <w:rsid w:val="00E11FE2"/>
    <w:rsid w:val="00E12286"/>
    <w:rsid w:val="00E12EEB"/>
    <w:rsid w:val="00E131B4"/>
    <w:rsid w:val="00E132E2"/>
    <w:rsid w:val="00E13638"/>
    <w:rsid w:val="00E13EDF"/>
    <w:rsid w:val="00E16046"/>
    <w:rsid w:val="00E16910"/>
    <w:rsid w:val="00E169D1"/>
    <w:rsid w:val="00E16DBD"/>
    <w:rsid w:val="00E170FF"/>
    <w:rsid w:val="00E172F8"/>
    <w:rsid w:val="00E1738B"/>
    <w:rsid w:val="00E17714"/>
    <w:rsid w:val="00E21285"/>
    <w:rsid w:val="00E214F5"/>
    <w:rsid w:val="00E21B22"/>
    <w:rsid w:val="00E2238D"/>
    <w:rsid w:val="00E22648"/>
    <w:rsid w:val="00E2269F"/>
    <w:rsid w:val="00E22B94"/>
    <w:rsid w:val="00E23EDE"/>
    <w:rsid w:val="00E266E2"/>
    <w:rsid w:val="00E275BE"/>
    <w:rsid w:val="00E27E41"/>
    <w:rsid w:val="00E3124D"/>
    <w:rsid w:val="00E32F6D"/>
    <w:rsid w:val="00E33283"/>
    <w:rsid w:val="00E33E8C"/>
    <w:rsid w:val="00E34901"/>
    <w:rsid w:val="00E40005"/>
    <w:rsid w:val="00E404EF"/>
    <w:rsid w:val="00E4182E"/>
    <w:rsid w:val="00E41F67"/>
    <w:rsid w:val="00E42511"/>
    <w:rsid w:val="00E42CC8"/>
    <w:rsid w:val="00E4372B"/>
    <w:rsid w:val="00E438CB"/>
    <w:rsid w:val="00E441A4"/>
    <w:rsid w:val="00E45574"/>
    <w:rsid w:val="00E4776F"/>
    <w:rsid w:val="00E5042E"/>
    <w:rsid w:val="00E50E2A"/>
    <w:rsid w:val="00E50E6C"/>
    <w:rsid w:val="00E53DAB"/>
    <w:rsid w:val="00E569C0"/>
    <w:rsid w:val="00E56F4F"/>
    <w:rsid w:val="00E57C5F"/>
    <w:rsid w:val="00E61513"/>
    <w:rsid w:val="00E622E6"/>
    <w:rsid w:val="00E6232D"/>
    <w:rsid w:val="00E62F25"/>
    <w:rsid w:val="00E642AF"/>
    <w:rsid w:val="00E6450F"/>
    <w:rsid w:val="00E64C50"/>
    <w:rsid w:val="00E655F9"/>
    <w:rsid w:val="00E70366"/>
    <w:rsid w:val="00E703E6"/>
    <w:rsid w:val="00E714BC"/>
    <w:rsid w:val="00E715B6"/>
    <w:rsid w:val="00E71BEC"/>
    <w:rsid w:val="00E72BDE"/>
    <w:rsid w:val="00E72D06"/>
    <w:rsid w:val="00E73AB9"/>
    <w:rsid w:val="00E75712"/>
    <w:rsid w:val="00E75BB3"/>
    <w:rsid w:val="00E7631A"/>
    <w:rsid w:val="00E76A4F"/>
    <w:rsid w:val="00E77B06"/>
    <w:rsid w:val="00E77FE0"/>
    <w:rsid w:val="00E80C2C"/>
    <w:rsid w:val="00E835C2"/>
    <w:rsid w:val="00E8370A"/>
    <w:rsid w:val="00E84394"/>
    <w:rsid w:val="00E85360"/>
    <w:rsid w:val="00E86033"/>
    <w:rsid w:val="00E87D42"/>
    <w:rsid w:val="00E87D72"/>
    <w:rsid w:val="00E9007E"/>
    <w:rsid w:val="00E90F78"/>
    <w:rsid w:val="00E916AE"/>
    <w:rsid w:val="00E93D18"/>
    <w:rsid w:val="00E9486A"/>
    <w:rsid w:val="00E94C99"/>
    <w:rsid w:val="00E9654E"/>
    <w:rsid w:val="00E967E5"/>
    <w:rsid w:val="00E96D72"/>
    <w:rsid w:val="00EA0C40"/>
    <w:rsid w:val="00EA1828"/>
    <w:rsid w:val="00EA207E"/>
    <w:rsid w:val="00EA20FA"/>
    <w:rsid w:val="00EA25FF"/>
    <w:rsid w:val="00EA2A14"/>
    <w:rsid w:val="00EA3186"/>
    <w:rsid w:val="00EA3917"/>
    <w:rsid w:val="00EA6C20"/>
    <w:rsid w:val="00EA769D"/>
    <w:rsid w:val="00EA771B"/>
    <w:rsid w:val="00EB00AE"/>
    <w:rsid w:val="00EB121E"/>
    <w:rsid w:val="00EB1926"/>
    <w:rsid w:val="00EB1FC0"/>
    <w:rsid w:val="00EB2277"/>
    <w:rsid w:val="00EB29D1"/>
    <w:rsid w:val="00EB2B7B"/>
    <w:rsid w:val="00EB2B91"/>
    <w:rsid w:val="00EB2E2D"/>
    <w:rsid w:val="00EB349C"/>
    <w:rsid w:val="00EB358C"/>
    <w:rsid w:val="00EB36BC"/>
    <w:rsid w:val="00EB3960"/>
    <w:rsid w:val="00EB4003"/>
    <w:rsid w:val="00EB5218"/>
    <w:rsid w:val="00EB53E1"/>
    <w:rsid w:val="00EB6A57"/>
    <w:rsid w:val="00EB6E08"/>
    <w:rsid w:val="00EB734F"/>
    <w:rsid w:val="00EB7391"/>
    <w:rsid w:val="00EB7605"/>
    <w:rsid w:val="00EB7A83"/>
    <w:rsid w:val="00EB7E58"/>
    <w:rsid w:val="00EC07A3"/>
    <w:rsid w:val="00EC0AC6"/>
    <w:rsid w:val="00EC14AB"/>
    <w:rsid w:val="00EC16E0"/>
    <w:rsid w:val="00EC1D0E"/>
    <w:rsid w:val="00EC2AFF"/>
    <w:rsid w:val="00EC2E61"/>
    <w:rsid w:val="00EC2FB6"/>
    <w:rsid w:val="00EC360E"/>
    <w:rsid w:val="00EC3886"/>
    <w:rsid w:val="00EC4FC0"/>
    <w:rsid w:val="00EC6281"/>
    <w:rsid w:val="00EC638F"/>
    <w:rsid w:val="00EC6BF2"/>
    <w:rsid w:val="00EC7DB5"/>
    <w:rsid w:val="00ED0DB9"/>
    <w:rsid w:val="00ED180C"/>
    <w:rsid w:val="00ED1F49"/>
    <w:rsid w:val="00ED2038"/>
    <w:rsid w:val="00ED21E3"/>
    <w:rsid w:val="00ED2D04"/>
    <w:rsid w:val="00ED4437"/>
    <w:rsid w:val="00ED4555"/>
    <w:rsid w:val="00ED56D5"/>
    <w:rsid w:val="00ED6BCE"/>
    <w:rsid w:val="00ED6FE6"/>
    <w:rsid w:val="00EE0182"/>
    <w:rsid w:val="00EE03BA"/>
    <w:rsid w:val="00EE0F75"/>
    <w:rsid w:val="00EE13CE"/>
    <w:rsid w:val="00EE19FB"/>
    <w:rsid w:val="00EE26C4"/>
    <w:rsid w:val="00EE2E2E"/>
    <w:rsid w:val="00EE390A"/>
    <w:rsid w:val="00EE3B41"/>
    <w:rsid w:val="00EE3DC1"/>
    <w:rsid w:val="00EE4364"/>
    <w:rsid w:val="00EE4A9A"/>
    <w:rsid w:val="00EE4E16"/>
    <w:rsid w:val="00EE5558"/>
    <w:rsid w:val="00EE5798"/>
    <w:rsid w:val="00EE5EE7"/>
    <w:rsid w:val="00EE651A"/>
    <w:rsid w:val="00EE66A6"/>
    <w:rsid w:val="00EE68C6"/>
    <w:rsid w:val="00EE6914"/>
    <w:rsid w:val="00EE7E8F"/>
    <w:rsid w:val="00EF1FD3"/>
    <w:rsid w:val="00EF2036"/>
    <w:rsid w:val="00EF3FF3"/>
    <w:rsid w:val="00EF415D"/>
    <w:rsid w:val="00EF50E4"/>
    <w:rsid w:val="00EF569B"/>
    <w:rsid w:val="00EF624B"/>
    <w:rsid w:val="00EF74A7"/>
    <w:rsid w:val="00F02051"/>
    <w:rsid w:val="00F023AD"/>
    <w:rsid w:val="00F03DB2"/>
    <w:rsid w:val="00F04856"/>
    <w:rsid w:val="00F05B2B"/>
    <w:rsid w:val="00F066FD"/>
    <w:rsid w:val="00F06EE9"/>
    <w:rsid w:val="00F07090"/>
    <w:rsid w:val="00F0752A"/>
    <w:rsid w:val="00F077D7"/>
    <w:rsid w:val="00F1134F"/>
    <w:rsid w:val="00F12746"/>
    <w:rsid w:val="00F12B70"/>
    <w:rsid w:val="00F13BC6"/>
    <w:rsid w:val="00F14F16"/>
    <w:rsid w:val="00F14FAD"/>
    <w:rsid w:val="00F151C6"/>
    <w:rsid w:val="00F15836"/>
    <w:rsid w:val="00F16966"/>
    <w:rsid w:val="00F170E1"/>
    <w:rsid w:val="00F172B3"/>
    <w:rsid w:val="00F177DE"/>
    <w:rsid w:val="00F213CA"/>
    <w:rsid w:val="00F214B6"/>
    <w:rsid w:val="00F221A1"/>
    <w:rsid w:val="00F22540"/>
    <w:rsid w:val="00F230BD"/>
    <w:rsid w:val="00F24D15"/>
    <w:rsid w:val="00F257F5"/>
    <w:rsid w:val="00F262C7"/>
    <w:rsid w:val="00F264E7"/>
    <w:rsid w:val="00F267CC"/>
    <w:rsid w:val="00F26CB3"/>
    <w:rsid w:val="00F271FA"/>
    <w:rsid w:val="00F273E9"/>
    <w:rsid w:val="00F2761A"/>
    <w:rsid w:val="00F30184"/>
    <w:rsid w:val="00F30816"/>
    <w:rsid w:val="00F30BD8"/>
    <w:rsid w:val="00F30CA8"/>
    <w:rsid w:val="00F317F7"/>
    <w:rsid w:val="00F321DA"/>
    <w:rsid w:val="00F3341C"/>
    <w:rsid w:val="00F3420E"/>
    <w:rsid w:val="00F34E6B"/>
    <w:rsid w:val="00F360A2"/>
    <w:rsid w:val="00F36930"/>
    <w:rsid w:val="00F36F2E"/>
    <w:rsid w:val="00F37465"/>
    <w:rsid w:val="00F37EB2"/>
    <w:rsid w:val="00F4028D"/>
    <w:rsid w:val="00F404EC"/>
    <w:rsid w:val="00F41E6B"/>
    <w:rsid w:val="00F42BF6"/>
    <w:rsid w:val="00F43403"/>
    <w:rsid w:val="00F43902"/>
    <w:rsid w:val="00F43FED"/>
    <w:rsid w:val="00F44ABB"/>
    <w:rsid w:val="00F44F37"/>
    <w:rsid w:val="00F45A95"/>
    <w:rsid w:val="00F45E49"/>
    <w:rsid w:val="00F46877"/>
    <w:rsid w:val="00F46E40"/>
    <w:rsid w:val="00F473C6"/>
    <w:rsid w:val="00F505CA"/>
    <w:rsid w:val="00F52B29"/>
    <w:rsid w:val="00F52D68"/>
    <w:rsid w:val="00F530D6"/>
    <w:rsid w:val="00F53AF8"/>
    <w:rsid w:val="00F544EA"/>
    <w:rsid w:val="00F55FA0"/>
    <w:rsid w:val="00F563FC"/>
    <w:rsid w:val="00F56C1F"/>
    <w:rsid w:val="00F5718E"/>
    <w:rsid w:val="00F5750A"/>
    <w:rsid w:val="00F57760"/>
    <w:rsid w:val="00F57E6E"/>
    <w:rsid w:val="00F603E0"/>
    <w:rsid w:val="00F604BC"/>
    <w:rsid w:val="00F61DC2"/>
    <w:rsid w:val="00F61E17"/>
    <w:rsid w:val="00F6347E"/>
    <w:rsid w:val="00F63975"/>
    <w:rsid w:val="00F63DCC"/>
    <w:rsid w:val="00F65C4B"/>
    <w:rsid w:val="00F6621D"/>
    <w:rsid w:val="00F67668"/>
    <w:rsid w:val="00F67D25"/>
    <w:rsid w:val="00F704CA"/>
    <w:rsid w:val="00F70957"/>
    <w:rsid w:val="00F71127"/>
    <w:rsid w:val="00F71172"/>
    <w:rsid w:val="00F72958"/>
    <w:rsid w:val="00F72C8A"/>
    <w:rsid w:val="00F73690"/>
    <w:rsid w:val="00F73B16"/>
    <w:rsid w:val="00F73E3A"/>
    <w:rsid w:val="00F747C3"/>
    <w:rsid w:val="00F76819"/>
    <w:rsid w:val="00F77355"/>
    <w:rsid w:val="00F77C29"/>
    <w:rsid w:val="00F77CEB"/>
    <w:rsid w:val="00F80E90"/>
    <w:rsid w:val="00F8168B"/>
    <w:rsid w:val="00F82F15"/>
    <w:rsid w:val="00F84EEF"/>
    <w:rsid w:val="00F86017"/>
    <w:rsid w:val="00F86EDD"/>
    <w:rsid w:val="00F916B7"/>
    <w:rsid w:val="00F92452"/>
    <w:rsid w:val="00F9366E"/>
    <w:rsid w:val="00F94360"/>
    <w:rsid w:val="00F95CA2"/>
    <w:rsid w:val="00F97CE3"/>
    <w:rsid w:val="00FA0296"/>
    <w:rsid w:val="00FA06D8"/>
    <w:rsid w:val="00FA1BA0"/>
    <w:rsid w:val="00FA368D"/>
    <w:rsid w:val="00FA4481"/>
    <w:rsid w:val="00FA4766"/>
    <w:rsid w:val="00FA4D8D"/>
    <w:rsid w:val="00FA516A"/>
    <w:rsid w:val="00FA6CF1"/>
    <w:rsid w:val="00FA768D"/>
    <w:rsid w:val="00FB0B9B"/>
    <w:rsid w:val="00FB3A19"/>
    <w:rsid w:val="00FB3E31"/>
    <w:rsid w:val="00FB3F50"/>
    <w:rsid w:val="00FB43C1"/>
    <w:rsid w:val="00FB48E8"/>
    <w:rsid w:val="00FB5825"/>
    <w:rsid w:val="00FB590E"/>
    <w:rsid w:val="00FB673D"/>
    <w:rsid w:val="00FB6941"/>
    <w:rsid w:val="00FB6E2A"/>
    <w:rsid w:val="00FC2225"/>
    <w:rsid w:val="00FC2444"/>
    <w:rsid w:val="00FC26B5"/>
    <w:rsid w:val="00FC2701"/>
    <w:rsid w:val="00FC2C2F"/>
    <w:rsid w:val="00FC3312"/>
    <w:rsid w:val="00FC372F"/>
    <w:rsid w:val="00FC3CA5"/>
    <w:rsid w:val="00FC44AD"/>
    <w:rsid w:val="00FC44F3"/>
    <w:rsid w:val="00FC60BD"/>
    <w:rsid w:val="00FC679E"/>
    <w:rsid w:val="00FC6B78"/>
    <w:rsid w:val="00FC71A0"/>
    <w:rsid w:val="00FC7B33"/>
    <w:rsid w:val="00FD08FF"/>
    <w:rsid w:val="00FD3DA6"/>
    <w:rsid w:val="00FD4338"/>
    <w:rsid w:val="00FD4D00"/>
    <w:rsid w:val="00FD5068"/>
    <w:rsid w:val="00FD5C56"/>
    <w:rsid w:val="00FD5F2B"/>
    <w:rsid w:val="00FD714E"/>
    <w:rsid w:val="00FE0D90"/>
    <w:rsid w:val="00FE0DD4"/>
    <w:rsid w:val="00FE10BF"/>
    <w:rsid w:val="00FE10EA"/>
    <w:rsid w:val="00FE3FFC"/>
    <w:rsid w:val="00FE43DA"/>
    <w:rsid w:val="00FE47C7"/>
    <w:rsid w:val="00FE51CA"/>
    <w:rsid w:val="00FE595E"/>
    <w:rsid w:val="00FE5972"/>
    <w:rsid w:val="00FE5A0F"/>
    <w:rsid w:val="00FE5D13"/>
    <w:rsid w:val="00FE720A"/>
    <w:rsid w:val="00FF05EB"/>
    <w:rsid w:val="00FF0D84"/>
    <w:rsid w:val="00FF0ED0"/>
    <w:rsid w:val="00FF11F1"/>
    <w:rsid w:val="00FF13A0"/>
    <w:rsid w:val="00FF1E9F"/>
    <w:rsid w:val="00FF30A4"/>
    <w:rsid w:val="00FF3101"/>
    <w:rsid w:val="00FF3A86"/>
    <w:rsid w:val="00FF3AB0"/>
    <w:rsid w:val="00FF4356"/>
    <w:rsid w:val="00FF59E0"/>
    <w:rsid w:val="00FF5AD4"/>
    <w:rsid w:val="00FF5FE8"/>
    <w:rsid w:val="00FF6BE7"/>
    <w:rsid w:val="00FF7F25"/>
    <w:rsid w:val="039E565E"/>
    <w:rsid w:val="06A411DD"/>
    <w:rsid w:val="06A94578"/>
    <w:rsid w:val="09C474A0"/>
    <w:rsid w:val="0ADF4592"/>
    <w:rsid w:val="0BCB0FBA"/>
    <w:rsid w:val="0C945850"/>
    <w:rsid w:val="0EA004DC"/>
    <w:rsid w:val="0F07055B"/>
    <w:rsid w:val="0FC8456B"/>
    <w:rsid w:val="1360023A"/>
    <w:rsid w:val="13D50C28"/>
    <w:rsid w:val="15015A4D"/>
    <w:rsid w:val="1764407B"/>
    <w:rsid w:val="179C5962"/>
    <w:rsid w:val="18221F62"/>
    <w:rsid w:val="19831126"/>
    <w:rsid w:val="1B3426D8"/>
    <w:rsid w:val="1D2822C8"/>
    <w:rsid w:val="1E5D1F46"/>
    <w:rsid w:val="1F536072"/>
    <w:rsid w:val="21025026"/>
    <w:rsid w:val="211A0CE6"/>
    <w:rsid w:val="21C64090"/>
    <w:rsid w:val="22196184"/>
    <w:rsid w:val="22DA7367"/>
    <w:rsid w:val="25DC5E46"/>
    <w:rsid w:val="25E5547E"/>
    <w:rsid w:val="26A1499A"/>
    <w:rsid w:val="26CA2142"/>
    <w:rsid w:val="276615EE"/>
    <w:rsid w:val="298A01FC"/>
    <w:rsid w:val="299C18CE"/>
    <w:rsid w:val="2B136D58"/>
    <w:rsid w:val="2BF37A45"/>
    <w:rsid w:val="2C057779"/>
    <w:rsid w:val="2D7C3A6A"/>
    <w:rsid w:val="2E0221C2"/>
    <w:rsid w:val="2E19750B"/>
    <w:rsid w:val="31234730"/>
    <w:rsid w:val="31B22151"/>
    <w:rsid w:val="32EE0F67"/>
    <w:rsid w:val="330E1609"/>
    <w:rsid w:val="33130177"/>
    <w:rsid w:val="34B561E0"/>
    <w:rsid w:val="37B32FB5"/>
    <w:rsid w:val="39DE7F87"/>
    <w:rsid w:val="3A95616C"/>
    <w:rsid w:val="3B0F5F1E"/>
    <w:rsid w:val="3C495460"/>
    <w:rsid w:val="3C8E27EC"/>
    <w:rsid w:val="3D29776B"/>
    <w:rsid w:val="3E720C9E"/>
    <w:rsid w:val="3F3A18FD"/>
    <w:rsid w:val="41842E6D"/>
    <w:rsid w:val="41FC4FCE"/>
    <w:rsid w:val="46267925"/>
    <w:rsid w:val="4693720F"/>
    <w:rsid w:val="485458B8"/>
    <w:rsid w:val="485633DE"/>
    <w:rsid w:val="48652F03"/>
    <w:rsid w:val="4B575912"/>
    <w:rsid w:val="4C0D46FC"/>
    <w:rsid w:val="4E2077F1"/>
    <w:rsid w:val="4F135B85"/>
    <w:rsid w:val="509C7726"/>
    <w:rsid w:val="509E24DE"/>
    <w:rsid w:val="52974D1F"/>
    <w:rsid w:val="532C190B"/>
    <w:rsid w:val="55200FFC"/>
    <w:rsid w:val="558A18AB"/>
    <w:rsid w:val="55BE7C21"/>
    <w:rsid w:val="56DE1CF7"/>
    <w:rsid w:val="58420279"/>
    <w:rsid w:val="5A0E3B19"/>
    <w:rsid w:val="5DA34E90"/>
    <w:rsid w:val="5DD21B30"/>
    <w:rsid w:val="5E1535A3"/>
    <w:rsid w:val="609E54CA"/>
    <w:rsid w:val="675C4B22"/>
    <w:rsid w:val="689F0032"/>
    <w:rsid w:val="6C6A0C76"/>
    <w:rsid w:val="6E190E75"/>
    <w:rsid w:val="6EC72090"/>
    <w:rsid w:val="6F4B4A6F"/>
    <w:rsid w:val="6FA10B33"/>
    <w:rsid w:val="6FD44A65"/>
    <w:rsid w:val="6FF60E7F"/>
    <w:rsid w:val="750556C0"/>
    <w:rsid w:val="77FC0FFD"/>
    <w:rsid w:val="783469E8"/>
    <w:rsid w:val="794669D3"/>
    <w:rsid w:val="7956473D"/>
    <w:rsid w:val="7AE364A4"/>
    <w:rsid w:val="7ECB1287"/>
    <w:rsid w:val="7F9C50D6"/>
    <w:rsid w:val="FAF3A2B8"/>
    <w:rsid w:val="FB5F96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8"/>
    <w:qFormat/>
    <w:uiPriority w:val="9"/>
    <w:pPr>
      <w:keepNext/>
      <w:keepLines/>
      <w:widowControl/>
      <w:adjustRightInd w:val="0"/>
      <w:snapToGrid w:val="0"/>
      <w:spacing w:before="340" w:after="330" w:line="578" w:lineRule="auto"/>
      <w:jc w:val="left"/>
      <w:outlineLvl w:val="0"/>
    </w:pPr>
    <w:rPr>
      <w:rFonts w:ascii="Tahoma" w:hAnsi="Tahoma" w:eastAsia="微软雅黑" w:cs="Times New Roman"/>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15"/>
    </w:rPr>
  </w:style>
  <w:style w:type="paragraph" w:styleId="5">
    <w:name w:val="Normal Indent"/>
    <w:basedOn w:val="1"/>
    <w:qFormat/>
    <w:uiPriority w:val="0"/>
    <w:pPr>
      <w:ind w:firstLine="420" w:firstLineChars="200"/>
    </w:pPr>
    <w:rPr>
      <w:rFonts w:eastAsia="仿宋"/>
      <w:sz w:val="32"/>
    </w:rPr>
  </w:style>
  <w:style w:type="paragraph" w:styleId="6">
    <w:name w:val="Body Text Indent"/>
    <w:basedOn w:val="1"/>
    <w:next w:val="5"/>
    <w:qFormat/>
    <w:uiPriority w:val="0"/>
    <w:pPr>
      <w:spacing w:after="120"/>
      <w:ind w:left="420" w:leftChars="200"/>
    </w:pPr>
  </w:style>
  <w:style w:type="paragraph" w:styleId="7">
    <w:name w:val="Block Text"/>
    <w:basedOn w:val="1"/>
    <w:semiHidden/>
    <w:qFormat/>
    <w:uiPriority w:val="0"/>
    <w:pPr>
      <w:ind w:left="-4" w:leftChars="-2" w:right="26" w:firstLine="3"/>
    </w:pPr>
    <w:rPr>
      <w:rFonts w:ascii="仿宋_GB2312" w:hAnsi="Verdana"/>
      <w:szCs w:val="22"/>
    </w:rPr>
  </w:style>
  <w:style w:type="paragraph" w:styleId="8">
    <w:name w:val="Plain Text"/>
    <w:basedOn w:val="1"/>
    <w:link w:val="29"/>
    <w:qFormat/>
    <w:uiPriority w:val="0"/>
    <w:pPr>
      <w:jc w:val="left"/>
    </w:pPr>
    <w:rPr>
      <w:rFonts w:ascii="宋体" w:hAnsi="Courier New" w:eastAsia="宋体" w:cs="宋体"/>
      <w:sz w:val="21"/>
      <w:szCs w:val="21"/>
    </w:rPr>
  </w:style>
  <w:style w:type="paragraph" w:styleId="9">
    <w:name w:val="Date"/>
    <w:basedOn w:val="1"/>
    <w:next w:val="1"/>
    <w:qFormat/>
    <w:uiPriority w:val="0"/>
    <w:pPr>
      <w:ind w:left="100" w:leftChars="2500"/>
    </w:pPr>
  </w:style>
  <w:style w:type="paragraph" w:styleId="10">
    <w:name w:val="Body Text Indent 2"/>
    <w:basedOn w:val="1"/>
    <w:qFormat/>
    <w:uiPriority w:val="0"/>
    <w:pPr>
      <w:spacing w:after="120" w:line="480" w:lineRule="auto"/>
      <w:ind w:left="420" w:leftChars="200"/>
    </w:pPr>
    <w:rPr>
      <w:rFonts w:ascii="仿宋_GB2312" w:cs="仿宋_GB2312"/>
      <w:szCs w:val="32"/>
    </w:rPr>
  </w:style>
  <w:style w:type="paragraph" w:styleId="11">
    <w:name w:val="Balloon Text"/>
    <w:basedOn w:val="1"/>
    <w:semiHidden/>
    <w:qFormat/>
    <w:uiPriority w:val="0"/>
    <w:rPr>
      <w:sz w:val="18"/>
      <w:szCs w:val="18"/>
    </w:rPr>
  </w:style>
  <w:style w:type="paragraph" w:styleId="12">
    <w:name w:val="footer"/>
    <w:basedOn w:val="1"/>
    <w:link w:val="30"/>
    <w:qFormat/>
    <w:uiPriority w:val="0"/>
    <w:pPr>
      <w:tabs>
        <w:tab w:val="center" w:pos="4153"/>
        <w:tab w:val="right" w:pos="8306"/>
      </w:tabs>
      <w:snapToGrid w:val="0"/>
      <w:jc w:val="left"/>
    </w:pPr>
    <w:rPr>
      <w:sz w:val="18"/>
      <w:szCs w:val="18"/>
    </w:rPr>
  </w:style>
  <w:style w:type="paragraph" w:styleId="13">
    <w:name w:val="header"/>
    <w:basedOn w:val="1"/>
    <w:link w:val="31"/>
    <w:qFormat/>
    <w:uiPriority w:val="0"/>
    <w:pPr>
      <w:pBdr>
        <w:bottom w:val="single" w:color="auto" w:sz="6" w:space="1"/>
      </w:pBdr>
      <w:tabs>
        <w:tab w:val="center" w:pos="4153"/>
        <w:tab w:val="right" w:pos="8306"/>
      </w:tabs>
      <w:snapToGrid w:val="0"/>
      <w:jc w:val="center"/>
    </w:pPr>
    <w:rPr>
      <w:b/>
      <w:bCs/>
      <w:sz w:val="18"/>
      <w:szCs w:val="18"/>
    </w:rPr>
  </w:style>
  <w:style w:type="paragraph" w:styleId="14">
    <w:name w:val="Body Text Indent 3"/>
    <w:basedOn w:val="1"/>
    <w:qFormat/>
    <w:uiPriority w:val="0"/>
    <w:pPr>
      <w:spacing w:after="120"/>
      <w:ind w:left="420" w:leftChars="200"/>
    </w:pPr>
    <w:rPr>
      <w:rFonts w:eastAsia="宋体"/>
      <w:sz w:val="16"/>
      <w:szCs w:val="16"/>
    </w:rPr>
  </w:style>
  <w:style w:type="paragraph" w:styleId="15">
    <w:name w:val="Body Text 2"/>
    <w:basedOn w:val="1"/>
    <w:qFormat/>
    <w:uiPriority w:val="0"/>
    <w:pPr>
      <w:spacing w:after="120" w:line="480" w:lineRule="auto"/>
    </w:p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7">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18">
    <w:name w:val="Title"/>
    <w:basedOn w:val="1"/>
    <w:qFormat/>
    <w:uiPriority w:val="0"/>
    <w:pPr>
      <w:adjustRightInd w:val="0"/>
      <w:snapToGrid w:val="0"/>
      <w:jc w:val="center"/>
      <w:outlineLvl w:val="0"/>
    </w:pPr>
    <w:rPr>
      <w:rFonts w:hint="eastAsia" w:ascii="华文中宋" w:hAnsi="Arial" w:eastAsia="华文中宋"/>
      <w:b/>
      <w:bCs/>
      <w:sz w:val="44"/>
      <w:szCs w:val="32"/>
    </w:rPr>
  </w:style>
  <w:style w:type="paragraph" w:styleId="19">
    <w:name w:val="Body Text First Indent"/>
    <w:basedOn w:val="2"/>
    <w:qFormat/>
    <w:uiPriority w:val="0"/>
    <w:pPr>
      <w:spacing w:after="120"/>
      <w:ind w:firstLine="420" w:firstLineChars="100"/>
      <w:jc w:val="both"/>
    </w:pPr>
    <w:rPr>
      <w:b w:val="0"/>
      <w:bCs w:val="0"/>
      <w:sz w:val="32"/>
    </w:rPr>
  </w:style>
  <w:style w:type="paragraph" w:styleId="20">
    <w:name w:val="Body Text First Indent 2"/>
    <w:basedOn w:val="6"/>
    <w:qFormat/>
    <w:uiPriority w:val="99"/>
    <w:pPr>
      <w:ind w:firstLine="420" w:firstLineChars="200"/>
    </w:pPr>
    <w:rPr>
      <w:rFonts w:ascii="Calibri" w:hAnsi="Calibri" w:eastAsia="宋体"/>
      <w:sz w:val="21"/>
      <w:szCs w:val="24"/>
    </w:rPr>
  </w:style>
  <w:style w:type="table" w:styleId="22">
    <w:name w:val="Table Grid"/>
    <w:basedOn w:val="21"/>
    <w:qFormat/>
    <w:uiPriority w:val="0"/>
    <w:pPr>
      <w:widowControl w:val="0"/>
      <w:jc w:val="both"/>
    </w:pPr>
    <w:rPr>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page number"/>
    <w:qFormat/>
    <w:uiPriority w:val="0"/>
  </w:style>
  <w:style w:type="character" w:styleId="26">
    <w:name w:val="FollowedHyperlink"/>
    <w:qFormat/>
    <w:uiPriority w:val="0"/>
    <w:rPr>
      <w:color w:val="800080"/>
      <w:u w:val="single"/>
    </w:rPr>
  </w:style>
  <w:style w:type="character" w:styleId="27">
    <w:name w:val="Hyperlink"/>
    <w:qFormat/>
    <w:uiPriority w:val="0"/>
    <w:rPr>
      <w:color w:val="0000FF"/>
      <w:u w:val="single"/>
    </w:rPr>
  </w:style>
  <w:style w:type="character" w:customStyle="1" w:styleId="28">
    <w:name w:val="标题 1 字符"/>
    <w:link w:val="3"/>
    <w:qFormat/>
    <w:uiPriority w:val="9"/>
    <w:rPr>
      <w:rFonts w:ascii="Tahoma" w:hAnsi="Tahoma" w:eastAsia="微软雅黑" w:cs="Times New Roman"/>
      <w:b/>
      <w:bCs/>
      <w:kern w:val="44"/>
      <w:sz w:val="44"/>
      <w:szCs w:val="44"/>
    </w:rPr>
  </w:style>
  <w:style w:type="character" w:customStyle="1" w:styleId="29">
    <w:name w:val="纯文本 字符"/>
    <w:link w:val="8"/>
    <w:qFormat/>
    <w:uiPriority w:val="0"/>
    <w:rPr>
      <w:rFonts w:ascii="宋体" w:hAnsi="Courier New" w:eastAsia="宋体" w:cs="宋体"/>
      <w:kern w:val="2"/>
      <w:sz w:val="21"/>
      <w:szCs w:val="21"/>
      <w:lang w:val="en-US" w:eastAsia="zh-CN" w:bidi="ar-SA"/>
    </w:rPr>
  </w:style>
  <w:style w:type="character" w:customStyle="1" w:styleId="30">
    <w:name w:val="页脚 字符"/>
    <w:link w:val="12"/>
    <w:qFormat/>
    <w:uiPriority w:val="0"/>
    <w:rPr>
      <w:rFonts w:eastAsia="仿宋_GB2312"/>
      <w:kern w:val="2"/>
      <w:sz w:val="18"/>
      <w:szCs w:val="18"/>
      <w:lang w:val="en-US" w:eastAsia="zh-CN" w:bidi="ar-SA"/>
    </w:rPr>
  </w:style>
  <w:style w:type="character" w:customStyle="1" w:styleId="31">
    <w:name w:val="页眉 字符"/>
    <w:link w:val="13"/>
    <w:semiHidden/>
    <w:qFormat/>
    <w:locked/>
    <w:uiPriority w:val="0"/>
    <w:rPr>
      <w:rFonts w:eastAsia="仿宋_GB2312"/>
      <w:b/>
      <w:bCs/>
      <w:kern w:val="2"/>
      <w:sz w:val="18"/>
      <w:szCs w:val="18"/>
      <w:lang w:val="en-US" w:eastAsia="zh-CN" w:bidi="ar-SA"/>
    </w:rPr>
  </w:style>
  <w:style w:type="character" w:customStyle="1" w:styleId="32">
    <w:name w:val="Char Char"/>
    <w:qFormat/>
    <w:locked/>
    <w:uiPriority w:val="0"/>
    <w:rPr>
      <w:rFonts w:ascii="宋体" w:hAnsi="Courier New" w:eastAsia="仿宋_GB2312" w:cs="宋体"/>
      <w:kern w:val="2"/>
      <w:sz w:val="32"/>
      <w:szCs w:val="32"/>
      <w:lang w:val="en-US" w:eastAsia="zh-CN" w:bidi="ar-SA"/>
    </w:rPr>
  </w:style>
  <w:style w:type="character" w:customStyle="1" w:styleId="33">
    <w:name w:val="段 Char"/>
    <w:link w:val="34"/>
    <w:qFormat/>
    <w:locked/>
    <w:uiPriority w:val="0"/>
    <w:rPr>
      <w:rFonts w:ascii="宋体" w:eastAsia="宋体"/>
      <w:kern w:val="2"/>
      <w:sz w:val="21"/>
      <w:lang w:val="en-US" w:eastAsia="zh-CN" w:bidi="ar-SA"/>
    </w:rPr>
  </w:style>
  <w:style w:type="paragraph" w:customStyle="1" w:styleId="34">
    <w:name w:val="段"/>
    <w:basedOn w:val="1"/>
    <w:link w:val="33"/>
    <w:qFormat/>
    <w:uiPriority w:val="0"/>
    <w:rPr>
      <w:rFonts w:ascii="宋体" w:eastAsia="宋体"/>
      <w:sz w:val="21"/>
      <w:szCs w:val="20"/>
    </w:rPr>
  </w:style>
  <w:style w:type="character" w:customStyle="1" w:styleId="35">
    <w:name w:val="font03"/>
    <w:qFormat/>
    <w:uiPriority w:val="0"/>
  </w:style>
  <w:style w:type="character" w:customStyle="1" w:styleId="36">
    <w:name w:val="楷体标题 Char"/>
    <w:link w:val="37"/>
    <w:qFormat/>
    <w:locked/>
    <w:uiPriority w:val="0"/>
    <w:rPr>
      <w:rFonts w:ascii="楷体_GB2312" w:eastAsia="楷体_GB2312"/>
      <w:kern w:val="2"/>
      <w:sz w:val="32"/>
      <w:szCs w:val="24"/>
      <w:lang w:val="en-US" w:eastAsia="zh-CN" w:bidi="ar-SA"/>
    </w:rPr>
  </w:style>
  <w:style w:type="paragraph" w:customStyle="1" w:styleId="37">
    <w:name w:val="楷体标题"/>
    <w:basedOn w:val="1"/>
    <w:link w:val="36"/>
    <w:qFormat/>
    <w:uiPriority w:val="0"/>
    <w:pPr>
      <w:ind w:firstLine="640" w:firstLineChars="200"/>
    </w:pPr>
    <w:rPr>
      <w:rFonts w:ascii="楷体_GB2312" w:eastAsia="楷体_GB2312"/>
    </w:rPr>
  </w:style>
  <w:style w:type="character" w:customStyle="1" w:styleId="38">
    <w:name w:val="正文格式 Char"/>
    <w:link w:val="39"/>
    <w:qFormat/>
    <w:locked/>
    <w:uiPriority w:val="0"/>
    <w:rPr>
      <w:rFonts w:eastAsia="宋体"/>
      <w:kern w:val="2"/>
      <w:sz w:val="24"/>
      <w:szCs w:val="24"/>
      <w:lang w:val="en-US" w:eastAsia="zh-CN" w:bidi="ar-SA"/>
    </w:rPr>
  </w:style>
  <w:style w:type="paragraph" w:customStyle="1" w:styleId="39">
    <w:name w:val="正文格式"/>
    <w:basedOn w:val="1"/>
    <w:link w:val="38"/>
    <w:qFormat/>
    <w:uiPriority w:val="0"/>
    <w:pPr>
      <w:widowControl/>
      <w:adjustRightInd w:val="0"/>
      <w:snapToGrid w:val="0"/>
      <w:spacing w:line="360" w:lineRule="atLeast"/>
      <w:ind w:firstLine="482"/>
      <w:textAlignment w:val="baseline"/>
    </w:pPr>
    <w:rPr>
      <w:rFonts w:eastAsia="宋体"/>
      <w:sz w:val="24"/>
    </w:rPr>
  </w:style>
  <w:style w:type="character" w:customStyle="1" w:styleId="40">
    <w:name w:val="Char Char11"/>
    <w:qFormat/>
    <w:locked/>
    <w:uiPriority w:val="0"/>
    <w:rPr>
      <w:rFonts w:eastAsia="仿宋_GB2312"/>
      <w:kern w:val="2"/>
      <w:sz w:val="18"/>
      <w:szCs w:val="18"/>
      <w:lang w:val="en-US" w:eastAsia="zh-CN"/>
    </w:rPr>
  </w:style>
  <w:style w:type="character" w:customStyle="1" w:styleId="41">
    <w:name w:val="Char Char12"/>
    <w:qFormat/>
    <w:locked/>
    <w:uiPriority w:val="0"/>
    <w:rPr>
      <w:rFonts w:eastAsia="仿宋_GB2312"/>
      <w:kern w:val="2"/>
      <w:sz w:val="18"/>
      <w:szCs w:val="18"/>
      <w:lang w:val="en-US" w:eastAsia="zh-CN"/>
    </w:rPr>
  </w:style>
  <w:style w:type="character" w:customStyle="1" w:styleId="42">
    <w:name w:val="ca-0"/>
    <w:qFormat/>
    <w:uiPriority w:val="0"/>
  </w:style>
  <w:style w:type="character" w:customStyle="1" w:styleId="43">
    <w:name w:val="消防3 Char"/>
    <w:link w:val="44"/>
    <w:qFormat/>
    <w:locked/>
    <w:uiPriority w:val="0"/>
    <w:rPr>
      <w:rFonts w:ascii="楷体_GB2312" w:eastAsia="楷体_GB2312" w:cs="楷体_GB2312"/>
      <w:kern w:val="2"/>
      <w:sz w:val="32"/>
      <w:szCs w:val="32"/>
      <w:lang w:val="en-US" w:eastAsia="zh-CN" w:bidi="ar-SA"/>
    </w:rPr>
  </w:style>
  <w:style w:type="paragraph" w:customStyle="1" w:styleId="44">
    <w:name w:val="消防3"/>
    <w:basedOn w:val="1"/>
    <w:link w:val="43"/>
    <w:qFormat/>
    <w:uiPriority w:val="0"/>
    <w:pPr>
      <w:adjustRightInd w:val="0"/>
      <w:snapToGrid w:val="0"/>
      <w:spacing w:line="600" w:lineRule="exact"/>
      <w:ind w:firstLine="640" w:firstLineChars="200"/>
      <w:outlineLvl w:val="2"/>
    </w:pPr>
    <w:rPr>
      <w:rFonts w:ascii="楷体_GB2312" w:eastAsia="楷体_GB2312" w:cs="楷体_GB2312"/>
      <w:szCs w:val="32"/>
    </w:rPr>
  </w:style>
  <w:style w:type="character" w:customStyle="1" w:styleId="45">
    <w:name w:val=" Char Char"/>
    <w:qFormat/>
    <w:uiPriority w:val="0"/>
    <w:rPr>
      <w:rFonts w:ascii="宋体" w:hAnsi="Courier New" w:eastAsia="宋体" w:cs="宋体"/>
      <w:kern w:val="2"/>
      <w:sz w:val="21"/>
      <w:szCs w:val="21"/>
      <w:lang w:val="en-US" w:eastAsia="zh-CN" w:bidi="ar-SA"/>
    </w:rPr>
  </w:style>
  <w:style w:type="character" w:customStyle="1" w:styleId="46">
    <w:name w:val="sinostyle1"/>
    <w:qFormat/>
    <w:uiPriority w:val="0"/>
  </w:style>
  <w:style w:type="character" w:customStyle="1" w:styleId="47">
    <w:name w:val="article1"/>
    <w:qFormat/>
    <w:uiPriority w:val="0"/>
    <w:rPr>
      <w:b/>
      <w:bCs/>
      <w:smallCaps/>
      <w:color w:val="FF0000"/>
      <w:sz w:val="43"/>
      <w:szCs w:val="43"/>
    </w:rPr>
  </w:style>
  <w:style w:type="character" w:customStyle="1" w:styleId="48">
    <w:name w:val="消防标题 Char Char"/>
    <w:link w:val="49"/>
    <w:qFormat/>
    <w:uiPriority w:val="0"/>
    <w:rPr>
      <w:rFonts w:ascii="方正小标宋_GBK" w:eastAsia="方正小标宋_GBK" w:cs="方正小标宋_GBK"/>
      <w:kern w:val="2"/>
      <w:sz w:val="44"/>
      <w:szCs w:val="44"/>
      <w:lang w:val="en-US" w:eastAsia="zh-CN" w:bidi="ar-SA"/>
    </w:rPr>
  </w:style>
  <w:style w:type="paragraph" w:customStyle="1" w:styleId="49">
    <w:name w:val="消防标题"/>
    <w:basedOn w:val="1"/>
    <w:link w:val="48"/>
    <w:qFormat/>
    <w:uiPriority w:val="0"/>
    <w:pPr>
      <w:snapToGrid w:val="0"/>
      <w:spacing w:line="600" w:lineRule="exact"/>
      <w:jc w:val="center"/>
    </w:pPr>
    <w:rPr>
      <w:rFonts w:ascii="方正小标宋_GBK" w:eastAsia="方正小标宋_GBK" w:cs="方正小标宋_GBK"/>
      <w:sz w:val="44"/>
      <w:szCs w:val="44"/>
    </w:rPr>
  </w:style>
  <w:style w:type="character" w:customStyle="1" w:styleId="50">
    <w:name w:val="页眉 Char"/>
    <w:qFormat/>
    <w:uiPriority w:val="0"/>
    <w:rPr>
      <w:kern w:val="2"/>
      <w:sz w:val="18"/>
      <w:szCs w:val="18"/>
      <w:lang w:bidi="ar-SA"/>
    </w:rPr>
  </w:style>
  <w:style w:type="character" w:customStyle="1" w:styleId="51">
    <w:name w:val="页脚 Char"/>
    <w:qFormat/>
    <w:uiPriority w:val="99"/>
    <w:rPr>
      <w:kern w:val="2"/>
      <w:sz w:val="18"/>
      <w:szCs w:val="18"/>
      <w:lang w:bidi="ar-SA"/>
    </w:rPr>
  </w:style>
  <w:style w:type="character" w:customStyle="1" w:styleId="52">
    <w:name w:val="纯文本 Char"/>
    <w:qFormat/>
    <w:locked/>
    <w:uiPriority w:val="0"/>
    <w:rPr>
      <w:rFonts w:ascii="宋体" w:hAnsi="宋体" w:eastAsia="宋体"/>
      <w:kern w:val="2"/>
      <w:sz w:val="32"/>
      <w:szCs w:val="32"/>
      <w:lang w:val="en-US" w:eastAsia="zh-CN" w:bidi="ar-SA"/>
    </w:rPr>
  </w:style>
  <w:style w:type="character" w:customStyle="1" w:styleId="53">
    <w:name w:val="font51"/>
    <w:qFormat/>
    <w:uiPriority w:val="0"/>
    <w:rPr>
      <w:rFonts w:ascii="方正黑体_GBK" w:hAnsi="方正黑体_GBK" w:eastAsia="方正黑体_GBK" w:cs="方正黑体_GBK"/>
      <w:color w:val="000000"/>
      <w:sz w:val="28"/>
      <w:szCs w:val="28"/>
      <w:u w:val="none"/>
    </w:rPr>
  </w:style>
  <w:style w:type="character" w:customStyle="1" w:styleId="54">
    <w:name w:val="font01"/>
    <w:qFormat/>
    <w:uiPriority w:val="0"/>
    <w:rPr>
      <w:rFonts w:hint="eastAsia" w:ascii="宋体" w:hAnsi="宋体" w:eastAsia="宋体" w:cs="宋体"/>
      <w:color w:val="000000"/>
      <w:sz w:val="22"/>
      <w:szCs w:val="22"/>
      <w:u w:val="none"/>
    </w:rPr>
  </w:style>
  <w:style w:type="character" w:customStyle="1" w:styleId="55">
    <w:name w:val="font21"/>
    <w:qFormat/>
    <w:uiPriority w:val="0"/>
    <w:rPr>
      <w:rFonts w:hint="default" w:ascii="Times New Roman" w:hAnsi="Times New Roman" w:cs="Times New Roman"/>
      <w:color w:val="000000"/>
      <w:sz w:val="28"/>
      <w:szCs w:val="28"/>
      <w:u w:val="none"/>
    </w:rPr>
  </w:style>
  <w:style w:type="character" w:customStyle="1" w:styleId="56">
    <w:name w:val="font31"/>
    <w:qFormat/>
    <w:uiPriority w:val="0"/>
    <w:rPr>
      <w:rFonts w:hint="eastAsia" w:ascii="宋体" w:hAnsi="宋体" w:eastAsia="宋体" w:cs="宋体"/>
      <w:color w:val="000000"/>
      <w:sz w:val="22"/>
      <w:szCs w:val="22"/>
      <w:u w:val="none"/>
    </w:rPr>
  </w:style>
  <w:style w:type="paragraph" w:customStyle="1" w:styleId="57">
    <w:name w:val=" Char Char Char Char"/>
    <w:basedOn w:val="1"/>
    <w:qFormat/>
    <w:uiPriority w:val="0"/>
    <w:pPr>
      <w:widowControl/>
      <w:adjustRightInd w:val="0"/>
      <w:spacing w:after="160" w:line="240" w:lineRule="exact"/>
      <w:jc w:val="left"/>
    </w:pPr>
    <w:rPr>
      <w:rFonts w:ascii="Verdana" w:hAnsi="Verdana"/>
      <w:kern w:val="0"/>
      <w:sz w:val="24"/>
      <w:szCs w:val="20"/>
      <w:lang w:eastAsia="en-US"/>
    </w:rPr>
  </w:style>
  <w:style w:type="paragraph" w:customStyle="1" w:styleId="58">
    <w:name w:val="Char1 Char Char Char"/>
    <w:basedOn w:val="1"/>
    <w:qFormat/>
    <w:uiPriority w:val="0"/>
    <w:rPr>
      <w:rFonts w:eastAsia="宋体"/>
      <w:sz w:val="21"/>
      <w:szCs w:val="21"/>
    </w:rPr>
  </w:style>
  <w:style w:type="paragraph" w:customStyle="1" w:styleId="59">
    <w:name w:val="Char Char Char"/>
    <w:basedOn w:val="1"/>
    <w:qFormat/>
    <w:uiPriority w:val="0"/>
    <w:rPr>
      <w:rFonts w:ascii="Tahoma" w:hAnsi="Tahoma" w:eastAsia="宋体" w:cs="Tahoma"/>
      <w:sz w:val="24"/>
    </w:rPr>
  </w:style>
  <w:style w:type="paragraph" w:customStyle="1" w:styleId="60">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6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62">
    <w:name w:val="Char Char Char Char Char"/>
    <w:basedOn w:val="1"/>
    <w:qFormat/>
    <w:uiPriority w:val="0"/>
    <w:pPr>
      <w:tabs>
        <w:tab w:val="left" w:pos="360"/>
      </w:tabs>
    </w:pPr>
    <w:rPr>
      <w:rFonts w:eastAsia="宋体"/>
      <w:sz w:val="24"/>
    </w:rPr>
  </w:style>
  <w:style w:type="paragraph" w:customStyle="1" w:styleId="63">
    <w:name w:val="Char Char Char Char3"/>
    <w:basedOn w:val="1"/>
    <w:qFormat/>
    <w:uiPriority w:val="0"/>
    <w:pPr>
      <w:widowControl/>
      <w:adjustRightInd w:val="0"/>
      <w:spacing w:after="160" w:line="240" w:lineRule="exact"/>
      <w:jc w:val="left"/>
    </w:pPr>
    <w:rPr>
      <w:rFonts w:ascii="Verdana" w:hAnsi="Verdana" w:cs="Verdana"/>
      <w:kern w:val="0"/>
      <w:sz w:val="24"/>
      <w:lang w:eastAsia="en-US"/>
    </w:rPr>
  </w:style>
  <w:style w:type="paragraph" w:customStyle="1" w:styleId="64">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65">
    <w:name w:val="Char Char Char Char Char Char Char Char Char"/>
    <w:basedOn w:val="1"/>
    <w:qFormat/>
    <w:uiPriority w:val="0"/>
    <w:pPr>
      <w:widowControl/>
      <w:spacing w:after="160" w:line="240" w:lineRule="exact"/>
      <w:jc w:val="left"/>
    </w:pPr>
    <w:rPr>
      <w:rFonts w:ascii="Verdana" w:hAnsi="Verdana" w:cs="Verdana"/>
      <w:kern w:val="0"/>
      <w:sz w:val="24"/>
      <w:lang w:eastAsia="en-US"/>
    </w:rPr>
  </w:style>
  <w:style w:type="paragraph" w:customStyle="1" w:styleId="66">
    <w:name w:val="Char3"/>
    <w:basedOn w:val="1"/>
    <w:qFormat/>
    <w:uiPriority w:val="0"/>
    <w:pPr>
      <w:widowControl/>
      <w:spacing w:after="160" w:line="240" w:lineRule="exact"/>
      <w:jc w:val="left"/>
    </w:pPr>
    <w:rPr>
      <w:rFonts w:ascii="Verdana" w:hAnsi="Verdana"/>
      <w:kern w:val="0"/>
      <w:sz w:val="24"/>
      <w:szCs w:val="20"/>
      <w:lang w:eastAsia="en-US"/>
    </w:rPr>
  </w:style>
  <w:style w:type="paragraph" w:customStyle="1" w:styleId="67">
    <w:name w:val="一级标题"/>
    <w:basedOn w:val="1"/>
    <w:qFormat/>
    <w:uiPriority w:val="0"/>
    <w:pPr>
      <w:snapToGrid w:val="0"/>
      <w:spacing w:line="336" w:lineRule="auto"/>
    </w:pPr>
    <w:rPr>
      <w:rFonts w:eastAsia="黑体"/>
    </w:rPr>
  </w:style>
  <w:style w:type="paragraph" w:customStyle="1" w:styleId="68">
    <w:name w:val="默认段落字体 Para Char Char Char Char"/>
    <w:basedOn w:val="1"/>
    <w:qFormat/>
    <w:uiPriority w:val="0"/>
    <w:pPr>
      <w:spacing w:line="240" w:lineRule="atLeast"/>
      <w:ind w:left="420" w:firstLine="420"/>
    </w:pPr>
    <w:rPr>
      <w:rFonts w:eastAsia="宋体"/>
      <w:kern w:val="0"/>
      <w:sz w:val="21"/>
      <w:szCs w:val="21"/>
    </w:rPr>
  </w:style>
  <w:style w:type="paragraph" w:customStyle="1" w:styleId="69">
    <w:name w:val=" Char"/>
    <w:basedOn w:val="1"/>
    <w:qFormat/>
    <w:uiPriority w:val="0"/>
    <w:pPr>
      <w:widowControl/>
      <w:spacing w:after="160" w:line="240" w:lineRule="exact"/>
      <w:jc w:val="left"/>
    </w:pPr>
    <w:rPr>
      <w:rFonts w:ascii="Verdana" w:hAnsi="Verdana" w:cs="Verdana"/>
      <w:kern w:val="0"/>
      <w:sz w:val="24"/>
      <w:lang w:eastAsia="en-US"/>
    </w:rPr>
  </w:style>
  <w:style w:type="paragraph" w:customStyle="1" w:styleId="70">
    <w:name w:val="Char6"/>
    <w:basedOn w:val="1"/>
    <w:qFormat/>
    <w:uiPriority w:val="0"/>
    <w:pPr>
      <w:widowControl/>
      <w:spacing w:after="160" w:line="240" w:lineRule="exact"/>
      <w:jc w:val="left"/>
    </w:pPr>
    <w:rPr>
      <w:rFonts w:ascii="Verdana" w:hAnsi="Verdana" w:cs="Verdana"/>
      <w:kern w:val="0"/>
      <w:sz w:val="24"/>
      <w:lang w:eastAsia="en-US"/>
    </w:rPr>
  </w:style>
  <w:style w:type="paragraph" w:customStyle="1" w:styleId="71">
    <w:name w:val="样式1"/>
    <w:basedOn w:val="1"/>
    <w:next w:val="10"/>
    <w:qFormat/>
    <w:uiPriority w:val="0"/>
    <w:pPr>
      <w:ind w:firstLine="648" w:firstLineChars="200"/>
    </w:pPr>
    <w:rPr>
      <w:rFonts w:ascii="黑体" w:eastAsia="黑体"/>
      <w:szCs w:val="20"/>
    </w:rPr>
  </w:style>
  <w:style w:type="paragraph" w:customStyle="1" w:styleId="72">
    <w:name w:val="Char Char Char Char Char Char Char Char"/>
    <w:basedOn w:val="1"/>
    <w:qFormat/>
    <w:uiPriority w:val="0"/>
    <w:pPr>
      <w:widowControl/>
      <w:spacing w:after="160" w:line="240" w:lineRule="exact"/>
      <w:jc w:val="left"/>
    </w:pPr>
    <w:rPr>
      <w:rFonts w:ascii="Verdana" w:hAnsi="Verdana" w:cs="Verdana"/>
      <w:kern w:val="0"/>
      <w:sz w:val="24"/>
      <w:lang w:eastAsia="en-US"/>
    </w:rPr>
  </w:style>
  <w:style w:type="paragraph" w:customStyle="1" w:styleId="73">
    <w:name w:val=" Char Char Char Char Char Char Char"/>
    <w:basedOn w:val="1"/>
    <w:qFormat/>
    <w:uiPriority w:val="0"/>
    <w:pPr>
      <w:widowControl/>
      <w:adjustRightInd w:val="0"/>
      <w:spacing w:after="160" w:line="240" w:lineRule="exact"/>
      <w:jc w:val="left"/>
    </w:pPr>
    <w:rPr>
      <w:rFonts w:ascii="Verdana" w:hAnsi="Verdana"/>
      <w:kern w:val="0"/>
      <w:sz w:val="24"/>
      <w:szCs w:val="20"/>
      <w:lang w:eastAsia="en-US"/>
    </w:rPr>
  </w:style>
  <w:style w:type="paragraph" w:customStyle="1" w:styleId="74">
    <w:name w:val="内容"/>
    <w:basedOn w:val="1"/>
    <w:qFormat/>
    <w:uiPriority w:val="0"/>
    <w:pPr>
      <w:ind w:firstLine="200" w:firstLineChars="200"/>
    </w:pPr>
  </w:style>
  <w:style w:type="paragraph" w:customStyle="1" w:styleId="75">
    <w:name w:val="Char Char Char1"/>
    <w:basedOn w:val="1"/>
    <w:qFormat/>
    <w:uiPriority w:val="0"/>
    <w:pPr>
      <w:widowControl/>
      <w:spacing w:after="160" w:line="240" w:lineRule="exact"/>
      <w:jc w:val="left"/>
    </w:pPr>
    <w:rPr>
      <w:rFonts w:ascii="Verdana" w:hAnsi="Verdana" w:cs="Verdana"/>
      <w:kern w:val="0"/>
      <w:sz w:val="24"/>
      <w:lang w:eastAsia="en-US"/>
    </w:rPr>
  </w:style>
  <w:style w:type="paragraph" w:customStyle="1" w:styleId="76">
    <w:name w:val=" Char1"/>
    <w:basedOn w:val="1"/>
    <w:qFormat/>
    <w:uiPriority w:val="0"/>
    <w:pPr>
      <w:widowControl/>
      <w:spacing w:after="160" w:line="240" w:lineRule="exact"/>
      <w:jc w:val="left"/>
    </w:pPr>
    <w:rPr>
      <w:rFonts w:ascii="Verdana" w:hAnsi="Verdana"/>
      <w:kern w:val="0"/>
      <w:sz w:val="24"/>
      <w:szCs w:val="20"/>
      <w:lang w:eastAsia="en-US"/>
    </w:rPr>
  </w:style>
  <w:style w:type="paragraph" w:customStyle="1" w:styleId="77">
    <w:name w:val="Char Char Char Char Char Char Char"/>
    <w:basedOn w:val="1"/>
    <w:qFormat/>
    <w:uiPriority w:val="0"/>
    <w:pPr>
      <w:widowControl/>
      <w:adjustRightInd w:val="0"/>
      <w:spacing w:after="160" w:line="240" w:lineRule="exact"/>
      <w:jc w:val="left"/>
    </w:pPr>
    <w:rPr>
      <w:rFonts w:ascii="Verdana" w:hAnsi="Verdana" w:cs="Verdana"/>
      <w:kern w:val="0"/>
      <w:sz w:val="24"/>
      <w:lang w:eastAsia="en-US"/>
    </w:rPr>
  </w:style>
  <w:style w:type="paragraph" w:customStyle="1" w:styleId="78">
    <w:name w:val="Char Char Char Char Char Char"/>
    <w:basedOn w:val="1"/>
    <w:qFormat/>
    <w:uiPriority w:val="0"/>
    <w:pPr>
      <w:widowControl/>
      <w:spacing w:after="160" w:line="240" w:lineRule="exact"/>
      <w:jc w:val="left"/>
    </w:pPr>
    <w:rPr>
      <w:rFonts w:ascii="Verdana" w:hAnsi="Verdana" w:cs="Verdana"/>
      <w:kern w:val="0"/>
      <w:sz w:val="24"/>
      <w:lang w:eastAsia="en-US"/>
    </w:rPr>
  </w:style>
  <w:style w:type="paragraph" w:customStyle="1" w:styleId="79">
    <w:name w:val="Char Char Char Char Char Char Char Char Char Char Char Char Char Char Char Char Char Char Char Char Char Char Char Char Char Char Char Char Char Char Char Char Char Char Char Char Char Char Char Char Char Char Char Char Char Char Char Char Char3"/>
    <w:basedOn w:val="1"/>
    <w:qFormat/>
    <w:uiPriority w:val="0"/>
    <w:rPr>
      <w:rFonts w:ascii="Tahoma" w:hAnsi="Tahoma" w:eastAsia="宋体" w:cs="Tahoma"/>
      <w:sz w:val="24"/>
    </w:rPr>
  </w:style>
  <w:style w:type="paragraph" w:customStyle="1" w:styleId="80">
    <w:name w:val="Char Char Char Char"/>
    <w:basedOn w:val="1"/>
    <w:qFormat/>
    <w:uiPriority w:val="0"/>
    <w:pPr>
      <w:widowControl/>
      <w:adjustRightInd w:val="0"/>
      <w:spacing w:after="160" w:line="240" w:lineRule="exact"/>
      <w:jc w:val="left"/>
    </w:pPr>
    <w:rPr>
      <w:rFonts w:ascii="Verdana" w:hAnsi="Verdana"/>
      <w:kern w:val="0"/>
      <w:sz w:val="24"/>
      <w:szCs w:val="20"/>
      <w:lang w:eastAsia="en-US"/>
    </w:rPr>
  </w:style>
  <w:style w:type="paragraph" w:customStyle="1" w:styleId="81">
    <w:name w:val="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82">
    <w:name w:val=" Char Char Char Char Char Char Char Char Char Char Char Char Char Char Char Char Char Char Char Char Char Char Char Char Char Char Char Char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83">
    <w:name w:val="样式"/>
    <w:basedOn w:val="1"/>
    <w:qFormat/>
    <w:uiPriority w:val="0"/>
    <w:pPr>
      <w:widowControl/>
      <w:adjustRightInd w:val="0"/>
      <w:spacing w:after="160" w:line="240" w:lineRule="exact"/>
      <w:jc w:val="left"/>
    </w:pPr>
    <w:rPr>
      <w:rFonts w:ascii="Verdana" w:hAnsi="Verdana" w:cs="Verdana"/>
      <w:kern w:val="0"/>
      <w:sz w:val="24"/>
      <w:lang w:eastAsia="en-US"/>
    </w:rPr>
  </w:style>
  <w:style w:type="paragraph" w:customStyle="1" w:styleId="84">
    <w:name w:val="Char Char Char Char Char Char Char Char Char Char Char Char Char Char Char Char Char Char Char Char Char Char Char Char Char Char Char Char Char Char Char Char Char Char Char Char Char Char Char Char Char Char Char Char Char Char Char Char Char1"/>
    <w:basedOn w:val="1"/>
    <w:qFormat/>
    <w:uiPriority w:val="0"/>
    <w:rPr>
      <w:rFonts w:ascii="Tahoma" w:hAnsi="Tahoma" w:eastAsia="宋体" w:cs="Tahoma"/>
      <w:sz w:val="24"/>
    </w:rPr>
  </w:style>
  <w:style w:type="paragraph" w:customStyle="1" w:styleId="85">
    <w:name w:val="Char Char Char Char Char Char Char Char Char Char Char Char Char Char Char Char Char Char Char"/>
    <w:basedOn w:val="1"/>
    <w:qFormat/>
    <w:uiPriority w:val="0"/>
    <w:pPr>
      <w:tabs>
        <w:tab w:val="left" w:pos="907"/>
      </w:tabs>
      <w:ind w:left="907" w:hanging="453"/>
    </w:pPr>
    <w:rPr>
      <w:rFonts w:eastAsia="宋体"/>
      <w:sz w:val="24"/>
    </w:rPr>
  </w:style>
  <w:style w:type="paragraph" w:customStyle="1" w:styleId="86">
    <w:name w:val="_Style 2"/>
    <w:basedOn w:val="1"/>
    <w:qFormat/>
    <w:uiPriority w:val="0"/>
    <w:pPr>
      <w:tabs>
        <w:tab w:val="left" w:pos="907"/>
      </w:tabs>
      <w:ind w:left="907" w:hanging="453"/>
    </w:pPr>
    <w:rPr>
      <w:rFonts w:eastAsia="宋体"/>
      <w:sz w:val="24"/>
    </w:rPr>
  </w:style>
  <w:style w:type="paragraph" w:customStyle="1" w:styleId="87">
    <w:name w:val="Char1"/>
    <w:basedOn w:val="1"/>
    <w:qFormat/>
    <w:uiPriority w:val="0"/>
    <w:pPr>
      <w:widowControl/>
      <w:spacing w:after="160" w:line="240" w:lineRule="exact"/>
      <w:jc w:val="left"/>
    </w:pPr>
    <w:rPr>
      <w:rFonts w:ascii="Verdana" w:hAnsi="Verdana" w:cs="Verdana"/>
      <w:kern w:val="0"/>
      <w:sz w:val="24"/>
      <w:lang w:eastAsia="en-US"/>
    </w:rPr>
  </w:style>
  <w:style w:type="paragraph" w:customStyle="1" w:styleId="88">
    <w:name w:val="Char2"/>
    <w:basedOn w:val="1"/>
    <w:qFormat/>
    <w:uiPriority w:val="0"/>
    <w:pPr>
      <w:widowControl/>
      <w:spacing w:after="160" w:line="240" w:lineRule="exact"/>
      <w:jc w:val="left"/>
    </w:pPr>
    <w:rPr>
      <w:rFonts w:ascii="Verdana" w:hAnsi="Verdana" w:cs="Verdana"/>
      <w:kern w:val="0"/>
      <w:sz w:val="24"/>
      <w:lang w:eastAsia="en-US"/>
    </w:rPr>
  </w:style>
  <w:style w:type="paragraph" w:customStyle="1" w:styleId="89">
    <w:name w:val="章"/>
    <w:basedOn w:val="1"/>
    <w:next w:val="34"/>
    <w:qFormat/>
    <w:uiPriority w:val="0"/>
    <w:pPr>
      <w:adjustRightInd w:val="0"/>
      <w:spacing w:before="160" w:after="160"/>
      <w:outlineLvl w:val="0"/>
    </w:pPr>
    <w:rPr>
      <w:rFonts w:ascii="黑体" w:eastAsia="黑体"/>
      <w:kern w:val="21"/>
      <w:sz w:val="21"/>
      <w:szCs w:val="20"/>
    </w:rPr>
  </w:style>
  <w:style w:type="paragraph" w:customStyle="1" w:styleId="90">
    <w:name w:val="Char Char1"/>
    <w:basedOn w:val="1"/>
    <w:qFormat/>
    <w:uiPriority w:val="0"/>
    <w:pPr>
      <w:tabs>
        <w:tab w:val="left" w:pos="360"/>
      </w:tabs>
    </w:pPr>
    <w:rPr>
      <w:sz w:val="24"/>
    </w:rPr>
  </w:style>
  <w:style w:type="paragraph" w:customStyle="1" w:styleId="91">
    <w:name w:val="0"/>
    <w:basedOn w:val="1"/>
    <w:qFormat/>
    <w:uiPriority w:val="0"/>
    <w:pPr>
      <w:widowControl/>
    </w:pPr>
    <w:rPr>
      <w:rFonts w:ascii="仿宋_GB2312" w:hAnsi="宋体" w:cs="仿宋_GB2312"/>
      <w:kern w:val="0"/>
      <w:szCs w:val="32"/>
    </w:rPr>
  </w:style>
  <w:style w:type="paragraph" w:customStyle="1" w:styleId="92">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3">
    <w:name w:val="Char Char Char Char Char Char Char Char Char Char Char Char Char Char Char Char Char Char Char Char Char Char Char Char Char Char Char Char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94">
    <w:name w:val="Char Char Char2 Char Char Char Char Char Char Char Char Char Char Char Char Char Char Char Char"/>
    <w:basedOn w:val="1"/>
    <w:qFormat/>
    <w:uiPriority w:val="0"/>
    <w:rPr>
      <w:rFonts w:ascii="Tahoma" w:hAnsi="Tahoma" w:eastAsia="宋体" w:cs="Tahoma"/>
      <w:sz w:val="24"/>
    </w:rPr>
  </w:style>
  <w:style w:type="paragraph" w:customStyle="1" w:styleId="95">
    <w:name w:val="Char Char1 Char Char Char"/>
    <w:basedOn w:val="1"/>
    <w:qFormat/>
    <w:uiPriority w:val="0"/>
    <w:pPr>
      <w:tabs>
        <w:tab w:val="left" w:pos="360"/>
      </w:tabs>
    </w:pPr>
    <w:rPr>
      <w:sz w:val="24"/>
    </w:rPr>
  </w:style>
  <w:style w:type="paragraph" w:customStyle="1" w:styleId="96">
    <w:name w:val="Char Char Char Char1"/>
    <w:basedOn w:val="1"/>
    <w:qFormat/>
    <w:uiPriority w:val="0"/>
    <w:pPr>
      <w:widowControl/>
      <w:adjustRightInd w:val="0"/>
      <w:spacing w:after="160" w:line="240" w:lineRule="exact"/>
      <w:jc w:val="left"/>
    </w:pPr>
    <w:rPr>
      <w:rFonts w:ascii="Verdana" w:hAnsi="Verdana" w:cs="Verdana"/>
      <w:kern w:val="0"/>
      <w:sz w:val="24"/>
      <w:lang w:eastAsia="en-US"/>
    </w:rPr>
  </w:style>
  <w:style w:type="paragraph" w:customStyle="1" w:styleId="97">
    <w:name w:val="p0"/>
    <w:basedOn w:val="1"/>
    <w:qFormat/>
    <w:uiPriority w:val="0"/>
    <w:pPr>
      <w:widowControl/>
    </w:pPr>
    <w:rPr>
      <w:rFonts w:eastAsia="宋体"/>
      <w:kern w:val="0"/>
      <w:sz w:val="21"/>
      <w:szCs w:val="21"/>
    </w:rPr>
  </w:style>
  <w:style w:type="paragraph" w:customStyle="1" w:styleId="98">
    <w:name w:val="Char Char Char Char Char Char Char Char Char Char Char Char Char Char Char Char Char Char Char Char Char Char Char Char Char Char Char Char Char Char Char Char Char2"/>
    <w:basedOn w:val="1"/>
    <w:qFormat/>
    <w:uiPriority w:val="0"/>
    <w:pPr>
      <w:widowControl/>
      <w:spacing w:after="160" w:line="240" w:lineRule="exact"/>
      <w:jc w:val="left"/>
    </w:pPr>
    <w:rPr>
      <w:rFonts w:ascii="Verdana" w:hAnsi="Verdana" w:cs="Verdana"/>
      <w:kern w:val="0"/>
      <w:sz w:val="24"/>
      <w:lang w:eastAsia="en-US"/>
    </w:rPr>
  </w:style>
  <w:style w:type="paragraph" w:customStyle="1" w:styleId="99">
    <w:name w:val="Char4"/>
    <w:basedOn w:val="1"/>
    <w:qFormat/>
    <w:uiPriority w:val="0"/>
    <w:pPr>
      <w:widowControl/>
      <w:spacing w:after="160" w:line="240" w:lineRule="exact"/>
      <w:jc w:val="left"/>
    </w:pPr>
    <w:rPr>
      <w:rFonts w:ascii="Verdana" w:hAnsi="Verdana" w:cs="Verdana"/>
      <w:kern w:val="0"/>
      <w:sz w:val="24"/>
      <w:lang w:eastAsia="en-US"/>
    </w:rPr>
  </w:style>
  <w:style w:type="paragraph" w:customStyle="1" w:styleId="100">
    <w:name w:val="Char Char Char Char Char Char Char1"/>
    <w:basedOn w:val="1"/>
    <w:qFormat/>
    <w:uiPriority w:val="0"/>
    <w:pPr>
      <w:widowControl/>
      <w:adjustRightInd w:val="0"/>
      <w:spacing w:after="160" w:line="240" w:lineRule="exact"/>
      <w:jc w:val="left"/>
    </w:pPr>
    <w:rPr>
      <w:rFonts w:ascii="Verdana" w:hAnsi="Verdana" w:cs="Verdana"/>
      <w:kern w:val="0"/>
      <w:sz w:val="24"/>
      <w:lang w:eastAsia="en-US"/>
    </w:rPr>
  </w:style>
  <w:style w:type="paragraph" w:customStyle="1" w:styleId="101">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cs="Verdana"/>
      <w:kern w:val="0"/>
      <w:sz w:val="24"/>
      <w:lang w:eastAsia="en-US"/>
    </w:rPr>
  </w:style>
  <w:style w:type="paragraph" w:customStyle="1" w:styleId="102">
    <w:name w:val="Char11"/>
    <w:basedOn w:val="1"/>
    <w:qFormat/>
    <w:uiPriority w:val="0"/>
    <w:pPr>
      <w:widowControl/>
      <w:spacing w:after="160" w:line="240" w:lineRule="exact"/>
      <w:jc w:val="left"/>
    </w:pPr>
    <w:rPr>
      <w:rFonts w:ascii="Verdana" w:hAnsi="Verdana" w:cs="Verdana"/>
      <w:kern w:val="0"/>
      <w:sz w:val="24"/>
      <w:lang w:eastAsia="en-US"/>
    </w:rPr>
  </w:style>
  <w:style w:type="paragraph" w:customStyle="1" w:styleId="103">
    <w:name w:val="Char5"/>
    <w:basedOn w:val="1"/>
    <w:qFormat/>
    <w:uiPriority w:val="0"/>
    <w:pPr>
      <w:widowControl/>
      <w:spacing w:after="160" w:line="240" w:lineRule="exact"/>
      <w:jc w:val="left"/>
    </w:pPr>
    <w:rPr>
      <w:rFonts w:ascii="Verdana" w:hAnsi="Verdana" w:cs="Verdana"/>
      <w:kern w:val="0"/>
      <w:sz w:val="24"/>
      <w:lang w:eastAsia="en-US"/>
    </w:rPr>
  </w:style>
  <w:style w:type="paragraph" w:customStyle="1" w:styleId="104">
    <w:name w:val="Char Char Char Char2"/>
    <w:basedOn w:val="1"/>
    <w:qFormat/>
    <w:uiPriority w:val="0"/>
    <w:pPr>
      <w:widowControl/>
      <w:adjustRightInd w:val="0"/>
      <w:spacing w:after="160" w:line="240" w:lineRule="exact"/>
      <w:jc w:val="left"/>
    </w:pPr>
    <w:rPr>
      <w:rFonts w:ascii="Verdana" w:hAnsi="Verdana" w:cs="Verdana"/>
      <w:kern w:val="0"/>
      <w:sz w:val="24"/>
      <w:lang w:eastAsia="en-US"/>
    </w:rPr>
  </w:style>
  <w:style w:type="paragraph" w:customStyle="1" w:styleId="105">
    <w:name w:val="Char Char Char Char Char Char Char2"/>
    <w:basedOn w:val="1"/>
    <w:qFormat/>
    <w:uiPriority w:val="0"/>
    <w:pPr>
      <w:widowControl/>
      <w:adjustRightInd w:val="0"/>
      <w:spacing w:after="160" w:line="240" w:lineRule="exact"/>
      <w:jc w:val="left"/>
    </w:pPr>
    <w:rPr>
      <w:rFonts w:ascii="Verdana" w:hAnsi="Verdana" w:cs="Verdana"/>
      <w:kern w:val="0"/>
      <w:sz w:val="24"/>
      <w:lang w:eastAsia="en-US"/>
    </w:rPr>
  </w:style>
  <w:style w:type="paragraph" w:customStyle="1" w:styleId="106">
    <w:name w:val="Char Char Char Char Char Char Char Char Char Char Char Char Char Char Char Char Char Char Char Char Char Char Char Char Char Char Char Char Char Char Char Char Char3"/>
    <w:basedOn w:val="1"/>
    <w:qFormat/>
    <w:uiPriority w:val="0"/>
    <w:pPr>
      <w:widowControl/>
      <w:spacing w:after="160" w:line="240" w:lineRule="exact"/>
      <w:jc w:val="left"/>
    </w:pPr>
    <w:rPr>
      <w:rFonts w:ascii="Verdana" w:hAnsi="Verdana" w:cs="Verdana"/>
      <w:kern w:val="0"/>
      <w:sz w:val="24"/>
      <w:lang w:eastAsia="en-US"/>
    </w:rPr>
  </w:style>
  <w:style w:type="paragraph" w:customStyle="1" w:styleId="107">
    <w:name w:val="Char12"/>
    <w:basedOn w:val="1"/>
    <w:qFormat/>
    <w:uiPriority w:val="0"/>
    <w:pPr>
      <w:widowControl/>
      <w:spacing w:after="160" w:line="240" w:lineRule="exact"/>
      <w:jc w:val="left"/>
    </w:pPr>
    <w:rPr>
      <w:rFonts w:ascii="Verdana" w:hAnsi="Verdana" w:cs="Verdana"/>
      <w:kern w:val="0"/>
      <w:sz w:val="24"/>
      <w:lang w:eastAsia="en-US"/>
    </w:rPr>
  </w:style>
  <w:style w:type="paragraph" w:customStyle="1" w:styleId="108">
    <w:name w:val="Char Char Char Char Char Char Char Char Char Char Char Char Char Char Char Char Char Char Char Char Char Char Char Char Char Char Char Char Char Char Char Char Char Char Char Char Char Char Char Char Char Char Char Char Char Char Char Char Char2"/>
    <w:basedOn w:val="1"/>
    <w:qFormat/>
    <w:uiPriority w:val="0"/>
    <w:rPr>
      <w:rFonts w:ascii="Tahoma" w:hAnsi="Tahoma" w:eastAsia="宋体" w:cs="Tahoma"/>
      <w:sz w:val="24"/>
    </w:rPr>
  </w:style>
  <w:style w:type="paragraph" w:customStyle="1" w:styleId="109">
    <w:name w:val="Char Char Char Char Char Char Char3"/>
    <w:basedOn w:val="1"/>
    <w:qFormat/>
    <w:uiPriority w:val="0"/>
    <w:pPr>
      <w:widowControl/>
      <w:adjustRightInd w:val="0"/>
      <w:spacing w:after="160" w:line="240" w:lineRule="exact"/>
      <w:jc w:val="left"/>
    </w:pPr>
    <w:rPr>
      <w:rFonts w:ascii="Verdana" w:hAnsi="Verdana" w:cs="Verdana"/>
      <w:kern w:val="0"/>
      <w:sz w:val="24"/>
      <w:lang w:eastAsia="en-US"/>
    </w:rPr>
  </w:style>
  <w:style w:type="paragraph" w:customStyle="1" w:styleId="110">
    <w:name w:val="Char13"/>
    <w:basedOn w:val="1"/>
    <w:qFormat/>
    <w:uiPriority w:val="0"/>
    <w:pPr>
      <w:widowControl/>
      <w:spacing w:after="160" w:line="240" w:lineRule="exact"/>
      <w:jc w:val="left"/>
    </w:pPr>
    <w:rPr>
      <w:rFonts w:ascii="Verdana" w:hAnsi="Verdana" w:cs="Verdana"/>
      <w:kern w:val="0"/>
      <w:sz w:val="24"/>
      <w:lang w:eastAsia="en-US"/>
    </w:rPr>
  </w:style>
  <w:style w:type="paragraph" w:customStyle="1" w:styleId="1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2">
    <w:name w:val="Char Char Char Char Char Char Char Char Char Char"/>
    <w:basedOn w:val="1"/>
    <w:qFormat/>
    <w:uiPriority w:val="0"/>
    <w:pPr>
      <w:widowControl/>
      <w:spacing w:after="160" w:line="240" w:lineRule="exact"/>
      <w:jc w:val="left"/>
    </w:pPr>
    <w:rPr>
      <w:rFonts w:ascii="Verdana" w:hAnsi="Verdana" w:cs="Verdana"/>
      <w:kern w:val="0"/>
      <w:sz w:val="24"/>
      <w:lang w:eastAsia="en-US"/>
    </w:rPr>
  </w:style>
  <w:style w:type="paragraph" w:customStyle="1" w:styleId="113">
    <w:name w:val="正文 New"/>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114">
    <w:name w:val="Char Char Char Char Char Char1 Char"/>
    <w:basedOn w:val="1"/>
    <w:qFormat/>
    <w:uiPriority w:val="0"/>
    <w:pPr>
      <w:widowControl/>
      <w:spacing w:after="160" w:line="240" w:lineRule="exact"/>
      <w:jc w:val="left"/>
    </w:pPr>
    <w:rPr>
      <w:rFonts w:ascii="Verdana" w:hAnsi="Verdana" w:eastAsia="宋体" w:cs="Verdana"/>
      <w:kern w:val="0"/>
      <w:sz w:val="21"/>
      <w:szCs w:val="21"/>
      <w:lang w:eastAsia="en-US"/>
    </w:rPr>
  </w:style>
  <w:style w:type="paragraph" w:customStyle="1" w:styleId="115">
    <w:name w:val=" Char Char Char Char Char Char Char Char Char Char Char Char Char Char"/>
    <w:basedOn w:val="1"/>
    <w:qFormat/>
    <w:uiPriority w:val="0"/>
    <w:pPr>
      <w:widowControl/>
      <w:adjustRightInd w:val="0"/>
      <w:spacing w:after="160" w:line="240" w:lineRule="exact"/>
      <w:jc w:val="left"/>
    </w:pPr>
    <w:rPr>
      <w:rFonts w:ascii="Verdana" w:hAnsi="Verdana" w:cs="Verdana"/>
      <w:kern w:val="0"/>
      <w:sz w:val="24"/>
      <w:lang w:eastAsia="en-US"/>
    </w:rPr>
  </w:style>
  <w:style w:type="paragraph" w:customStyle="1" w:styleId="116">
    <w:name w:val="List Paragraph"/>
    <w:basedOn w:val="1"/>
    <w:qFormat/>
    <w:uiPriority w:val="0"/>
    <w:pPr>
      <w:ind w:firstLine="420" w:firstLineChars="200"/>
    </w:pPr>
    <w:rPr>
      <w:rFonts w:ascii="Calibri" w:hAnsi="Calibri" w:eastAsia="宋体"/>
      <w:sz w:val="21"/>
      <w:szCs w:val="22"/>
    </w:rPr>
  </w:style>
  <w:style w:type="paragraph" w:customStyle="1" w:styleId="117">
    <w:name w:val="Char17"/>
    <w:basedOn w:val="1"/>
    <w:qFormat/>
    <w:uiPriority w:val="0"/>
    <w:pPr>
      <w:widowControl/>
      <w:spacing w:after="160" w:line="240" w:lineRule="exact"/>
      <w:jc w:val="left"/>
    </w:pPr>
    <w:rPr>
      <w:rFonts w:eastAsia="宋体"/>
      <w:sz w:val="21"/>
      <w:szCs w:val="21"/>
    </w:rPr>
  </w:style>
  <w:style w:type="paragraph" w:customStyle="1" w:styleId="118">
    <w:name w:val="样式17"/>
    <w:basedOn w:val="1"/>
    <w:qFormat/>
    <w:uiPriority w:val="0"/>
    <w:pPr>
      <w:spacing w:line="600" w:lineRule="exact"/>
      <w:jc w:val="center"/>
    </w:pPr>
    <w:rPr>
      <w:rFonts w:ascii="微软雅黑" w:hAnsi="宋体" w:eastAsia="微软雅黑"/>
      <w:bCs/>
      <w:sz w:val="44"/>
      <w:szCs w:val="44"/>
    </w:rPr>
  </w:style>
  <w:style w:type="paragraph" w:customStyle="1" w:styleId="119">
    <w:name w:val="_Style 4"/>
    <w:basedOn w:val="1"/>
    <w:qFormat/>
    <w:uiPriority w:val="0"/>
    <w:rPr>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消防局</Company>
  <Pages>1</Pages>
  <Words>320</Words>
  <Characters>431</Characters>
  <Lines>2</Lines>
  <Paragraphs>1</Paragraphs>
  <TotalTime>1</TotalTime>
  <ScaleCrop>false</ScaleCrop>
  <LinksUpToDate>false</LinksUpToDate>
  <CharactersWithSpaces>431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2025-04-07T23:56:00Z</dcterms:created>
  <dc:creator>tongji</dc:creator>
  <cp:lastModifiedBy>365</cp:lastModifiedBy>
  <cp:lastPrinted>2026-05-21T01:13:00Z</cp:lastPrinted>
  <dcterms:modified xsi:type="dcterms:W3CDTF">2026-05-25T09:14:33Z</dcterms:modified>
  <dc:title>山东省公安消防总队</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9466CBEAB87D4D5CA8BAD88847CFF134_13</vt:lpwstr>
  </property>
  <property fmtid="{D5CDD505-2E9C-101B-9397-08002B2CF9AE}" pid="4" name="KSOTemplateDocerSaveRecord">
    <vt:lpwstr>eyJoZGlkIjoiZDlkNjJlN2YyOTQwMDA0MThiOWM5NDI3N2E2NjdkZjIiLCJ1c2VySWQiOiIyOTYxMzE2NjgifQ==</vt:lpwstr>
  </property>
</Properties>
</file>