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7911">
      <w:pPr>
        <w:jc w:val="lef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</w:p>
    <w:p w14:paraId="743FE98C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2B44FF15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单位同意报考证明</w:t>
      </w:r>
    </w:p>
    <w:p w14:paraId="2DC5E643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09A30109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7B845064"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（单位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woUserID w:val="1"/>
        </w:rPr>
        <w:t>名称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,于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（聘）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用为</w:t>
      </w:r>
      <w:r>
        <w:rPr>
          <w:rFonts w:hint="default" w:ascii="仿宋" w:hAnsi="仿宋" w:eastAsia="仿宋"/>
          <w:strike w:val="0"/>
          <w:dstrike w:val="0"/>
          <w:color w:val="auto"/>
          <w:sz w:val="32"/>
          <w:szCs w:val="32"/>
          <w:highlight w:val="none"/>
          <w:woUserID w:val="1"/>
        </w:rPr>
        <w:t>在编正式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单位工作人员。截止到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    年  个月，录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（聘）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用后近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年年度考核结果为：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新录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（聘）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用当年年度考核为不确定等次），    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年年度考核为    等次；   年年度考核为    等次。我单位同意其参加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乐清市公开招聘</w:t>
      </w:r>
      <w:r>
        <w:rPr>
          <w:rFonts w:hint="eastAsia" w:eastAsia="仿宋_GB2312"/>
          <w:color w:val="auto"/>
          <w:sz w:val="32"/>
          <w:szCs w:val="32"/>
          <w:highlight w:val="none"/>
        </w:rPr>
        <w:t>医药卫生类</w:t>
      </w:r>
      <w:r>
        <w:rPr>
          <w:rFonts w:eastAsia="仿宋_GB2312"/>
          <w:color w:val="auto"/>
          <w:sz w:val="32"/>
          <w:szCs w:val="32"/>
          <w:highlight w:val="none"/>
        </w:rPr>
        <w:t>工作人员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考试。</w:t>
      </w:r>
    </w:p>
    <w:p w14:paraId="58F9AD3F"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 w14:paraId="46AD3E23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E644F0F">
      <w:pPr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p w14:paraId="685732EB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73F6206">
      <w:pPr>
        <w:wordWrap w:val="0"/>
        <w:ind w:right="156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所在单位           主管部门      </w:t>
      </w:r>
    </w:p>
    <w:p w14:paraId="1433A569">
      <w:pPr>
        <w:wordWrap w:val="0"/>
        <w:ind w:right="76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  （盖章）            </w:t>
      </w:r>
    </w:p>
    <w:p w14:paraId="4A575C7D">
      <w:pPr>
        <w:ind w:right="920" w:firstLine="640" w:firstLineChars="200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     年      月     日</w:t>
      </w:r>
    </w:p>
    <w:p w14:paraId="0F054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10EB1"/>
    <w:rsid w:val="2FD24DE2"/>
    <w:rsid w:val="3670423D"/>
    <w:rsid w:val="57F34BA8"/>
    <w:rsid w:val="6DAA66AC"/>
    <w:rsid w:val="6F31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189</Characters>
  <Lines>0</Lines>
  <Paragraphs>0</Paragraphs>
  <TotalTime>4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2025-06-20T08:58:00Z</dcterms:created>
  <dc:creator>Kelly.ye</dc:creator>
  <cp:lastModifiedBy>Kelly.ye</cp:lastModifiedBy>
  <dcterms:modified xsi:type="dcterms:W3CDTF">2026-05-19T06:39:45Z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B3C337333411456BB04FC532449DB75B_11</vt:lpwstr>
  </property>
  <property fmtid="{D5CDD505-2E9C-101B-9397-08002B2CF9AE}" pid="4" name="KSOTemplateDocerSaveRecord">
    <vt:lpwstr>eyJoZGlkIjoiM2E3ZTJlODBlZDA2MzliNGJkNzlhNTAyOGUyNzliNDkiLCJ1c2VySWQiOiI5MzMyMjg2MDQifQ==</vt:lpwstr>
  </property>
</Properties>
</file>