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3E0FAD27">
      <w:pPr>
        <w:autoSpaceDE w:val="0"/>
        <w:spacing w:before="156" w:beforeLines="50" w:after="156" w:afterLines="50" w:line="400" w:lineRule="exact"/>
        <w:jc w:val="center"/>
        <w:rPr>
          <w:rFonts w:hint="eastAsia" w:ascii="黑体" w:hAnsi="黑体" w:eastAsia="黑体" w:cs="黑体"/>
          <w:b/>
          <w:bCs/>
          <w:sz w:val="40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4"/>
          <w:lang w:val="en-US" w:eastAsia="zh-CN"/>
        </w:rPr>
        <w:t>江西省建筑设计研究总院集团有限公司</w:t>
      </w:r>
    </w:p>
    <w:p w14:paraId="2D9400FA">
      <w:pPr>
        <w:autoSpaceDE w:val="0"/>
        <w:spacing w:before="156" w:beforeLines="50" w:after="156" w:afterLines="50" w:line="400" w:lineRule="exact"/>
        <w:jc w:val="center"/>
        <w:rPr>
          <w:rFonts w:hint="eastAsia" w:ascii="黑体" w:hAnsi="黑体" w:eastAsia="黑体" w:cs="黑体"/>
          <w:b/>
          <w:bCs/>
          <w:sz w:val="40"/>
          <w:szCs w:val="44"/>
        </w:rPr>
      </w:pPr>
      <w:r>
        <w:rPr>
          <w:rFonts w:hint="eastAsia" w:ascii="黑体" w:hAnsi="黑体" w:eastAsia="黑体" w:cs="黑体"/>
          <w:b/>
          <w:bCs/>
          <w:sz w:val="40"/>
          <w:szCs w:val="44"/>
        </w:rPr>
        <w:t>应聘人员近亲属回避承诺书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C8B1">
            <w:pPr>
              <w:autoSpaceDE w:val="0"/>
              <w:spacing w:line="400" w:lineRule="exact"/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一、近亲属关系包括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夫妻关系、直系血亲关系三代以内旁系血亲关系、近姻亲关系，具体如下：</w:t>
            </w:r>
          </w:p>
          <w:p w14:paraId="44EE66D6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（一）直系血亲关系：祖父母、外祖父母、父母、子女、孙子女、外孙子女（含本来无血缘关系，但由法律确认其具有与自然血亲同等的权利义务的亲属，如养父母与养子女、继父母与继子女）；</w:t>
            </w:r>
          </w:p>
          <w:p w14:paraId="6AAB95B4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（二）三代以内旁系血亲：伯叔姑舅姨、兄弟姐妹、堂兄弟姐妹、表兄弟姐妹、侄子女、甥子女；</w:t>
            </w:r>
          </w:p>
          <w:p w14:paraId="23E3AAF7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（三）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近姻亲关系：配偶的父母、配偶的兄弟姐妹及其配偶、子女的配偶及子女配偶的父母、三代以内旁系血亲的配偶。</w:t>
            </w:r>
          </w:p>
          <w:p w14:paraId="63928146">
            <w:pPr>
              <w:autoSpaceDE w:val="0"/>
              <w:spacing w:line="400" w:lineRule="exact"/>
              <w:ind w:firstLine="482" w:firstLineChars="200"/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二、应聘人员如存在上述近亲属，目前就职于我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集团公司及下属分公司、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子公司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，须在下表填写相关亲属信息;不存在以上情况的，在第一行“亲属姓名”处填写“无”。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亲属称谓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A2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1E1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F20E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E88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CDB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190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4"/>
                <w:szCs w:val="24"/>
              </w:rPr>
              <w:t xml:space="preserve">（请务必打印后签名，扫描或拍照提交） </w:t>
            </w:r>
            <w:r>
              <w:rPr>
                <w:rFonts w:ascii="仿宋" w:hAnsi="仿宋" w:eastAsia="仿宋"/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7A98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DCD322-E9CC-4A14-898A-53079A1123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0CB9DA9-9C8B-4394-8CC5-C81143AC49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C528938-4304-4D80-80C7-AB595D497F3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A87ACA2-D21A-43F8-989F-2B84D81252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37"/>
    <w:rsid w:val="00096CA1"/>
    <w:rsid w:val="0018399A"/>
    <w:rsid w:val="002E67D7"/>
    <w:rsid w:val="00322ECE"/>
    <w:rsid w:val="003B619B"/>
    <w:rsid w:val="005A2752"/>
    <w:rsid w:val="005E3DAC"/>
    <w:rsid w:val="00637736"/>
    <w:rsid w:val="006D68AE"/>
    <w:rsid w:val="00847537"/>
    <w:rsid w:val="00A2314A"/>
    <w:rsid w:val="00A32879"/>
    <w:rsid w:val="00AB07F8"/>
    <w:rsid w:val="00B529C4"/>
    <w:rsid w:val="00BE4CCC"/>
    <w:rsid w:val="00EF6C98"/>
    <w:rsid w:val="01D66A1A"/>
    <w:rsid w:val="073F64F8"/>
    <w:rsid w:val="1716575B"/>
    <w:rsid w:val="21093CBF"/>
    <w:rsid w:val="4B5F0D11"/>
    <w:rsid w:val="71DB1D5C"/>
    <w:rsid w:val="74213FF1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428</Characters>
  <Lines>3</Lines>
  <Paragraphs>1</Paragraphs>
  <TotalTime>22</TotalTime>
  <ScaleCrop>false</ScaleCrop>
  <LinksUpToDate>false</LinksUpToDate>
  <CharactersWithSpaces>459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lenovo</cp:lastModifiedBy>
  <cp:lastPrinted>2025-06-17T07:27:45Z</cp:lastPrinted>
  <dcterms:modified xsi:type="dcterms:W3CDTF">2025-06-17T08:27:28Z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eyJoZGlkIjoiMjAyMWM0MTkzNmFiODYwZTdhOTg5OGEyYTdlNDdhNzYifQ==</vt:lpwstr>
  </property>
  <property fmtid="{D5CDD505-2E9C-101B-9397-08002B2CF9AE}" pid="4" name="ICV">
    <vt:lpwstr>1B80F1B1094A48039D2B68BB11E7E4D9_13</vt:lpwstr>
  </property>
</Properties>
</file>