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52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3：</w:t>
      </w:r>
    </w:p>
    <w:p w14:paraId="2A3C6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应聘诚信承诺书</w:t>
      </w:r>
    </w:p>
    <w:p w14:paraId="655D9C9D"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 w14:paraId="4C8EA581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我已仔细阅读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>南华县智宇数字产业投资发展有限公司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>2026年第二次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>公开招聘合同制工作人员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公告，清楚并理解其内容。在此我郑重承诺：</w:t>
      </w:r>
    </w:p>
    <w:p w14:paraId="2B27E99A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一、自觉遵守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>南华县智宇数字产业投资发展有限公司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>2026年第二次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>公开招聘合同制工作人员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的有关规定，服从安排，不舞弊或协助他人舞弊；</w:t>
      </w:r>
    </w:p>
    <w:p w14:paraId="769192EF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二、真实、准确地提供本人信息、证明资料、证件等相关材料；真实、准确填写手机号码、电话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号码等联系方式，并保证在招聘期间联系畅通；</w:t>
      </w:r>
    </w:p>
    <w:p w14:paraId="40B74B32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三、认真履行应聘人员的各项义务；</w:t>
      </w:r>
    </w:p>
    <w:p w14:paraId="510DA52D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四、不弄虚作假，不伪造、不使用假证明、假证书等；</w:t>
      </w:r>
    </w:p>
    <w:p w14:paraId="7AB8DEB9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五、我保证符合招聘公告及招聘岗位要求的资格条件，对违反以上承诺所造成的后果，本人自愿承担相应责任。</w:t>
      </w:r>
    </w:p>
    <w:p w14:paraId="4A7FCD8C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12CD192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502B707">
      <w:pPr>
        <w:spacing w:line="540" w:lineRule="exact"/>
        <w:ind w:firstLine="4137" w:firstLineChars="1293"/>
        <w:rPr>
          <w:rFonts w:hint="default" w:ascii="Times New Roman" w:hAnsi="Times New Roman" w:eastAsia="方正仿宋_GBK" w:cs="Times New Roman"/>
          <w:i/>
          <w:i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签名：</w:t>
      </w:r>
      <w:r>
        <w:rPr>
          <w:rFonts w:hint="default" w:ascii="Times New Roman" w:hAnsi="Times New Roman" w:eastAsia="方正仿宋_GBK" w:cs="Times New Roman"/>
          <w:i/>
          <w:iCs/>
          <w:sz w:val="32"/>
          <w:szCs w:val="32"/>
          <w:lang w:eastAsia="zh-CN"/>
        </w:rPr>
        <w:t>（手写签字并按手印）</w:t>
      </w:r>
    </w:p>
    <w:p w14:paraId="2812C5A2">
      <w:pPr>
        <w:spacing w:line="540" w:lineRule="exact"/>
        <w:ind w:firstLine="4137" w:firstLineChars="1293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3EF0DFF">
      <w:pPr>
        <w:spacing w:line="540" w:lineRule="exact"/>
        <w:ind w:firstLine="4137" w:firstLineChars="1293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日期：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  月  日</w:t>
      </w:r>
    </w:p>
    <w:p w14:paraId="72BBE17A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NjJiNGEzNWQxMTFlYTI4ZDE2MzczMjI4YjIwMDYifQ=="/>
  </w:docVars>
  <w:rsids>
    <w:rsidRoot w:val="14AE585F"/>
    <w:rsid w:val="132B477D"/>
    <w:rsid w:val="14AE585F"/>
    <w:rsid w:val="1A2720A6"/>
    <w:rsid w:val="2CAF5383"/>
    <w:rsid w:val="47724EA4"/>
    <w:rsid w:val="478F554B"/>
    <w:rsid w:val="570E38D4"/>
    <w:rsid w:val="765B55A1"/>
    <w:rsid w:val="7BBE2C4C"/>
    <w:rsid w:val="BDBA8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294</Characters>
  <Lines>0</Lines>
  <Paragraphs>0</Paragraphs>
  <TotalTime>0</TotalTime>
  <ScaleCrop>false</ScaleCrop>
  <LinksUpToDate>false</LinksUpToDate>
  <CharactersWithSpaces>302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2025-12-25T15:16:00Z</dcterms:created>
  <dc:creator>算了，也好</dc:creator>
  <cp:lastModifiedBy>UOS</cp:lastModifiedBy>
  <dcterms:modified xsi:type="dcterms:W3CDTF">2026-05-25T14:39:31Z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908E4501EE804F558AD193B0F4A2A39F_13</vt:lpwstr>
  </property>
  <property fmtid="{D5CDD505-2E9C-101B-9397-08002B2CF9AE}" pid="4" name="KSOTemplateDocerSaveRecord">
    <vt:lpwstr>eyJoZGlkIjoiYzA2NjM1NTU2NDdhZTA4ZjBlMGZjYmYyM2Y3YjgyNDIiLCJ1c2VySWQiOiIxNTUzODkxODAwIn0=</vt:lpwstr>
  </property>
</Properties>
</file>