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DE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附件：</w:t>
      </w:r>
    </w:p>
    <w:p w14:paraId="642F7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20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pacing w:val="-20"/>
          <w:sz w:val="44"/>
          <w:szCs w:val="44"/>
          <w:lang w:eastAsia="zh-CN"/>
        </w:rPr>
        <w:t>沙市区</w:t>
      </w:r>
      <w:r>
        <w:rPr>
          <w:rFonts w:hint="default" w:ascii="Times New Roman" w:hAnsi="Times New Roman" w:eastAsia="黑体" w:cs="Times New Roman"/>
          <w:color w:val="auto"/>
          <w:spacing w:val="-2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color w:val="auto"/>
          <w:spacing w:val="-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spacing w:val="-2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黑体" w:cs="Times New Roman"/>
          <w:color w:val="auto"/>
          <w:spacing w:val="-20"/>
          <w:sz w:val="44"/>
          <w:szCs w:val="44"/>
        </w:rPr>
        <w:t>城市社区党组织书记实行</w:t>
      </w:r>
    </w:p>
    <w:p w14:paraId="253F6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2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pacing w:val="-20"/>
          <w:sz w:val="44"/>
          <w:szCs w:val="44"/>
        </w:rPr>
        <w:t>事业岗位管理专项招聘报名表</w:t>
      </w:r>
    </w:p>
    <w:bookmarkEnd w:id="0"/>
    <w:tbl>
      <w:tblPr>
        <w:tblStyle w:val="3"/>
        <w:tblpPr w:leftFromText="180" w:rightFromText="180" w:vertAnchor="text" w:horzAnchor="page" w:tblpXSpec="center" w:tblpY="606"/>
        <w:tblOverlap w:val="never"/>
        <w:tblW w:w="98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1080"/>
        <w:gridCol w:w="180"/>
        <w:gridCol w:w="900"/>
        <w:gridCol w:w="360"/>
        <w:gridCol w:w="540"/>
        <w:gridCol w:w="720"/>
        <w:gridCol w:w="1455"/>
        <w:gridCol w:w="1259"/>
        <w:gridCol w:w="345"/>
        <w:gridCol w:w="1440"/>
      </w:tblGrid>
      <w:tr w14:paraId="6379D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2D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3E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D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5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D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0A4DB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84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8A3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6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C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4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D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学  历</w:t>
            </w:r>
          </w:p>
          <w:p w14:paraId="4900B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4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D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CA29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6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51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114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0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参加工作时  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0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D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E4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1969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72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F0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现工作单位</w:t>
            </w:r>
          </w:p>
          <w:p w14:paraId="07B91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A4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1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任现职时间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  <w:p w14:paraId="69FA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4D5BD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36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籍贯及</w:t>
            </w:r>
          </w:p>
          <w:p w14:paraId="0905E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523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7F1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名者</w:t>
            </w:r>
          </w:p>
          <w:p w14:paraId="3E716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2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D59B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3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B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4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（严格按照干部任免审批表要求，填写全日制和在职教育）</w:t>
            </w:r>
          </w:p>
        </w:tc>
      </w:tr>
      <w:tr w14:paraId="16D0F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7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8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D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（严格按照干部任免审批表填写）</w:t>
            </w:r>
          </w:p>
        </w:tc>
      </w:tr>
      <w:tr w14:paraId="13F8D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B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近三年年度</w:t>
            </w:r>
          </w:p>
          <w:p w14:paraId="57281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3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5FE8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8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何时何地受过何种奖惩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E23B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24782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家庭主要成员及重要</w:t>
            </w:r>
          </w:p>
          <w:p w14:paraId="118D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0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与本人</w:t>
            </w:r>
          </w:p>
          <w:p w14:paraId="2A1D5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E750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C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9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F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户口所在地</w:t>
            </w:r>
          </w:p>
        </w:tc>
      </w:tr>
      <w:tr w14:paraId="45F20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9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55725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29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4CC4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4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D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7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738A0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3477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13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1C8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C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C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04F73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72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424EA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8C4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4DA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4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E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4F1E1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6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7AA42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B0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0B1E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D2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5EFAC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8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所在街道</w:t>
            </w:r>
          </w:p>
          <w:p w14:paraId="71292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党工委意见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5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6406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40" w:firstLineChars="60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10FA0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40" w:firstLineChars="1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（签字盖章）</w:t>
            </w:r>
          </w:p>
          <w:p w14:paraId="490F4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05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7833E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0" w:firstLineChars="225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 w14:paraId="3F2BA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7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9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资格审查</w:t>
            </w:r>
          </w:p>
          <w:p w14:paraId="6E41C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0DA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招聘单位主管部门审查意见</w:t>
            </w:r>
          </w:p>
          <w:p w14:paraId="2F31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7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                       </w:t>
            </w:r>
          </w:p>
          <w:p w14:paraId="14E2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 w14:paraId="28453CD9">
      <w:pPr>
        <w:rPr>
          <w:color w:val="auto"/>
        </w:rPr>
      </w:pPr>
    </w:p>
    <w:p w14:paraId="608FC5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62E7C"/>
    <w:rsid w:val="31E6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2026-05-25T09:32:00Z</dcterms:created>
  <dc:creator>璇子</dc:creator>
  <cp:lastModifiedBy>璇子</cp:lastModifiedBy>
  <dcterms:modified xsi:type="dcterms:W3CDTF">2026-05-25T09:33:10Z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D2157AEB10B74FC2926B797B7772FCDC_11</vt:lpwstr>
  </property>
  <property fmtid="{D5CDD505-2E9C-101B-9397-08002B2CF9AE}" pid="4" name="KSOTemplateDocerSaveRecord">
    <vt:lpwstr>eyJoZGlkIjoiMGZmNGQ5NGZmYmQ5NzVlZDY1YTk4YThiMTkzNjFmYmEiLCJ1c2VySWQiOiI4NjIyNjM3NTYifQ==</vt:lpwstr>
  </property>
</Properties>
</file>