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附件1 </w:t>
      </w:r>
      <w:r>
        <w:rPr>
          <w:rFonts w:hint="eastAsia" w:ascii="仿宋_GB2312" w:hAnsi="仿宋_GB2312" w:eastAsia="仿宋_GB2312" w:cs="仿宋_GB2312"/>
          <w:sz w:val="28"/>
          <w:szCs w:val="28"/>
        </w:rPr>
        <w:t>岗位需求表</w:t>
      </w:r>
    </w:p>
    <w:tbl>
      <w:tblPr>
        <w:tblStyle w:val="5"/>
        <w:tblW w:w="48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79"/>
        <w:gridCol w:w="834"/>
        <w:gridCol w:w="6788"/>
        <w:gridCol w:w="3300"/>
        <w:gridCol w:w="1252"/>
      </w:tblGrid>
      <w:tr w14:paraId="41C3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FD9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工程造价专业技术岗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1人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40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1.工程审计业务实施</w:t>
            </w:r>
          </w:p>
          <w:p w14:paraId="3DC1FD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（1）参与政府投资建设项目竣工结算审计、跟踪审计等审计项目的具体实施；</w:t>
            </w:r>
          </w:p>
          <w:p w14:paraId="6B14D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（2）负责审核工程项目的工程量计算、定额套用、材料价格、取费标准等造价内容的准确性、合规性；</w:t>
            </w:r>
          </w:p>
          <w:p w14:paraId="269A52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（3）对审计过程中发现的工程管理、造价控制等方面问题提出专业意见。</w:t>
            </w:r>
          </w:p>
          <w:p w14:paraId="17CB99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2.专业技术支持</w:t>
            </w:r>
          </w:p>
          <w:p w14:paraId="7A10EE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（1）为审计组提供工程造价、工程技术等方面的专业咨询和技术支持；</w:t>
            </w:r>
          </w:p>
          <w:p w14:paraId="33B56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（2）协助审计人员分析工程图纸、施工方案、变更签证等技术资料；</w:t>
            </w:r>
          </w:p>
          <w:p w14:paraId="4EDADF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（3）参与工程现场踏勘，核实工程实际完成情况。</w:t>
            </w:r>
          </w:p>
          <w:p w14:paraId="1C854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3.审计质量控制</w:t>
            </w:r>
          </w:p>
          <w:p w14:paraId="6584C9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（1）对审计报告中的工程专业技术内容进行复核把关；</w:t>
            </w:r>
          </w:p>
          <w:p w14:paraId="7CEA2A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（2）参与审计项目业务会议，就专业技术问题发表意见；</w:t>
            </w:r>
          </w:p>
          <w:p w14:paraId="0DE3B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（3）协助建立和完善工程审计技术标准和操作规范。</w:t>
            </w:r>
          </w:p>
          <w:p w14:paraId="4DDC9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4.其他工作</w:t>
            </w:r>
          </w:p>
          <w:p w14:paraId="109401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（1）完成领导交办的其他与工程审计相关的工作任务；</w:t>
            </w:r>
          </w:p>
          <w:p w14:paraId="462328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beforeAutospacing="0" w:after="45" w:afterAutospacing="0" w:line="240" w:lineRule="exact"/>
              <w:ind w:left="5" w:leftChars="0" w:right="0" w:rightChars="0" w:hanging="5" w:firstLineChars="0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（2）参与工程审计业务培训、经验交流等活动。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大学及以上学历。</w:t>
            </w:r>
          </w:p>
          <w:p w14:paraId="583EA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2.专业要求：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建筑类工程专业，能熟练使用宏业、青山、同望等造价相关办公、工作软件。</w:t>
            </w:r>
          </w:p>
          <w:p w14:paraId="0A4A9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3.资格证书：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一级注册造价工程师职业资格证书（必备）</w:t>
            </w:r>
          </w:p>
          <w:p w14:paraId="3681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年龄不超过40周岁，身体健康，能适应审计工作。具有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5年及以上工程造价计算、工程结算、竣工决算价款编制、审核、复核、审计等相关工作经历。能够适应加班和出差。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8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派驻到公司外包项目工作</w:t>
            </w:r>
          </w:p>
        </w:tc>
      </w:tr>
    </w:tbl>
    <w:p w14:paraId="6EA019B7"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OTc2OWQ4MzJiMmEzMjFmNTVlMWE0OWE0ZjE4NjYifQ=="/>
  </w:docVars>
  <w:rsids>
    <w:rsidRoot w:val="433B7804"/>
    <w:rsid w:val="017F0884"/>
    <w:rsid w:val="106A5C90"/>
    <w:rsid w:val="138435BE"/>
    <w:rsid w:val="179F3D14"/>
    <w:rsid w:val="20337B99"/>
    <w:rsid w:val="233E0A23"/>
    <w:rsid w:val="31830087"/>
    <w:rsid w:val="348C7AC7"/>
    <w:rsid w:val="3B416321"/>
    <w:rsid w:val="41E558F3"/>
    <w:rsid w:val="433B7804"/>
    <w:rsid w:val="523E3C4D"/>
    <w:rsid w:val="556435AB"/>
    <w:rsid w:val="5921102B"/>
    <w:rsid w:val="5CE3677F"/>
    <w:rsid w:val="5E3360BA"/>
    <w:rsid w:val="5EF20D52"/>
    <w:rsid w:val="5FD64E21"/>
    <w:rsid w:val="674B134D"/>
    <w:rsid w:val="680F36F5"/>
    <w:rsid w:val="6A1E7081"/>
    <w:rsid w:val="7274312B"/>
    <w:rsid w:val="7C65660B"/>
    <w:rsid w:val="7E4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797</Characters>
  <Lines>0</Lines>
  <Paragraphs>0</Paragraphs>
  <TotalTime>0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2025-08-28T02:34:00Z</dcterms:created>
  <dc:creator>张小芳</dc:creator>
  <cp:lastModifiedBy>张小芳</cp:lastModifiedBy>
  <dcterms:modified xsi:type="dcterms:W3CDTF">2026-05-25T01:36:45Z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02802694D3754E0D87DAD39FEED7CC2F_13</vt:lpwstr>
  </property>
  <property fmtid="{D5CDD505-2E9C-101B-9397-08002B2CF9AE}" pid="4" name="KSOTemplateDocerSaveRecord">
    <vt:lpwstr>eyJoZGlkIjoiNzA3OTc2OWQ4MzJiMmEzMjFmNTVlMWE0OWE0ZjE4NjYiLCJ1c2VySWQiOiIxNjI1ODc1NDM0In0=</vt:lpwstr>
  </property>
</Properties>
</file>