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jc w:val="left"/>
        <w:rPr>
          <w:rFonts w:hint="eastAsia" w:ascii="黑体" w:hAnsi="宋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Cs/>
          <w:sz w:val="32"/>
          <w:szCs w:val="32"/>
        </w:rPr>
        <w:t>附件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44"/>
          <w:szCs w:val="44"/>
        </w:rPr>
        <w:t>招聘登记表</w:t>
      </w:r>
    </w:p>
    <w:p>
      <w:pPr>
        <w:spacing w:line="240" w:lineRule="exact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  <w:r>
        <w:rPr>
          <w:rFonts w:ascii="黑体" w:hAnsi="宋体" w:eastAsia="黑体"/>
          <w:b/>
          <w:sz w:val="36"/>
          <w:szCs w:val="36"/>
        </w:rPr>
        <w:t xml:space="preserve">                                                               </w:t>
      </w:r>
    </w:p>
    <w:tbl>
      <w:tblPr>
        <w:tblStyle w:val="6"/>
        <w:tblW w:w="988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185"/>
        <w:gridCol w:w="1140"/>
        <w:gridCol w:w="764"/>
        <w:gridCol w:w="656"/>
        <w:gridCol w:w="244"/>
        <w:gridCol w:w="886"/>
        <w:gridCol w:w="1109"/>
        <w:gridCol w:w="1021"/>
        <w:gridCol w:w="18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85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64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656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30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婚姻状况</w:t>
            </w:r>
          </w:p>
        </w:tc>
        <w:tc>
          <w:tcPr>
            <w:tcW w:w="102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 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入党时间</w:t>
            </w:r>
          </w:p>
        </w:tc>
        <w:tc>
          <w:tcPr>
            <w:tcW w:w="1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最高学历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23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0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48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642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报考</w:t>
            </w:r>
            <w:r>
              <w:rPr>
                <w:rFonts w:hint="eastAsia"/>
                <w:b/>
                <w:bCs/>
                <w:lang w:eastAsia="zh-CN"/>
              </w:rPr>
              <w:t>岗位</w:t>
            </w:r>
          </w:p>
        </w:tc>
        <w:tc>
          <w:tcPr>
            <w:tcW w:w="48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紧急</w:t>
            </w:r>
            <w:r>
              <w:rPr>
                <w:rFonts w:hint="eastAsia"/>
                <w:b/>
                <w:bCs/>
              </w:rPr>
              <w:t>联系人及电话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技术职称</w:t>
            </w: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技术等级</w:t>
            </w:r>
            <w:r>
              <w:rPr>
                <w:b/>
                <w:bCs/>
              </w:rPr>
              <w:t>)</w:t>
            </w:r>
          </w:p>
        </w:tc>
        <w:tc>
          <w:tcPr>
            <w:tcW w:w="48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邮箱地址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537" w:hRule="atLeast"/>
          <w:jc w:val="center"/>
        </w:trPr>
        <w:tc>
          <w:tcPr>
            <w:tcW w:w="991" w:type="dxa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 育 背 景</w:t>
            </w:r>
          </w:p>
        </w:tc>
        <w:tc>
          <w:tcPr>
            <w:tcW w:w="48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院校及学历（学位）</w:t>
            </w: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 业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73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全日制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36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73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非全日制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36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627" w:hRule="atLeast"/>
          <w:jc w:val="center"/>
        </w:trPr>
        <w:tc>
          <w:tcPr>
            <w:tcW w:w="991" w:type="dxa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状</w:t>
            </w:r>
          </w:p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称谓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642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父亲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702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母亲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702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丈夫/妻子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68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子女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65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其他家庭成员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737" w:hRule="atLeast"/>
          <w:jc w:val="center"/>
        </w:trPr>
        <w:tc>
          <w:tcPr>
            <w:tcW w:w="2176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目前工作单位</w:t>
            </w:r>
          </w:p>
        </w:tc>
        <w:tc>
          <w:tcPr>
            <w:tcW w:w="36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任何职务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</w:tbl>
    <w:tbl>
      <w:tblPr>
        <w:tblStyle w:val="6"/>
        <w:tblpPr w:leftFromText="180" w:rightFromText="180" w:vertAnchor="text" w:horzAnchor="page" w:tblpX="1236" w:tblpY="97"/>
        <w:tblOverlap w:val="never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86"/>
        <w:gridCol w:w="1554"/>
        <w:gridCol w:w="1980"/>
        <w:gridCol w:w="3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4" w:hRule="atLeast"/>
        </w:trPr>
        <w:tc>
          <w:tcPr>
            <w:tcW w:w="86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工 作 经 历 及 业 绩</w:t>
            </w:r>
          </w:p>
        </w:tc>
        <w:tc>
          <w:tcPr>
            <w:tcW w:w="13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5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 位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岗位、任何职务</w:t>
            </w:r>
          </w:p>
        </w:tc>
        <w:tc>
          <w:tcPr>
            <w:tcW w:w="38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0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81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44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2" w:hRule="atLeast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获得何种奖励、处分：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有何特长、爱好：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14" w:hRule="atLeast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你是否有家庭成员或直系亲属在嘉兴市行政事业单位、国企工作。如有请列出：姓名；关系或称呼；所在部门。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75" w:hRule="atLeast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本人愿对以上信息的真实性承诺，并承担相应的责任。</w:t>
            </w: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     </w:t>
            </w:r>
          </w:p>
          <w:p>
            <w:pPr>
              <w:ind w:firstLine="4691" w:firstLineChars="2225"/>
              <w:rPr>
                <w:b/>
                <w:szCs w:val="21"/>
              </w:rPr>
            </w:pPr>
          </w:p>
          <w:p>
            <w:pPr>
              <w:ind w:firstLine="6276" w:firstLineChars="2977"/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日</w:t>
            </w:r>
          </w:p>
        </w:tc>
      </w:tr>
    </w:tbl>
    <w:p/>
    <w:p>
      <w:pPr>
        <w:ind w:firstLine="4410" w:firstLineChars="210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/>
        </w:rPr>
        <w:t>填表日期：</w:t>
      </w:r>
      <w:r>
        <w:t xml:space="preserve">  </w:t>
      </w:r>
      <w:r>
        <w:rPr>
          <w:rFonts w:hint="eastAsia"/>
        </w:rPr>
        <w:t xml:space="preserve">    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ODA5NWNjMzMxMWZkZjI0ZWRkZWE4MDEyYmJiZDIifQ=="/>
  </w:docVars>
  <w:rsids>
    <w:rsidRoot w:val="00840998"/>
    <w:rsid w:val="00390BC5"/>
    <w:rsid w:val="004057FD"/>
    <w:rsid w:val="00840998"/>
    <w:rsid w:val="0A6843EF"/>
    <w:rsid w:val="0D786F20"/>
    <w:rsid w:val="119D2D86"/>
    <w:rsid w:val="121B5010"/>
    <w:rsid w:val="18144605"/>
    <w:rsid w:val="22FF5749"/>
    <w:rsid w:val="247034CE"/>
    <w:rsid w:val="2A542A9A"/>
    <w:rsid w:val="2D3C71CA"/>
    <w:rsid w:val="31215AAF"/>
    <w:rsid w:val="34FF9E2C"/>
    <w:rsid w:val="38C76E7B"/>
    <w:rsid w:val="3B9A2A30"/>
    <w:rsid w:val="3D2E35F6"/>
    <w:rsid w:val="4045400B"/>
    <w:rsid w:val="43E81820"/>
    <w:rsid w:val="45FC4090"/>
    <w:rsid w:val="46CD220B"/>
    <w:rsid w:val="515B1A65"/>
    <w:rsid w:val="519F4057"/>
    <w:rsid w:val="524A5061"/>
    <w:rsid w:val="5428662F"/>
    <w:rsid w:val="591B4995"/>
    <w:rsid w:val="5FFE2E1D"/>
    <w:rsid w:val="60F75403"/>
    <w:rsid w:val="623441E0"/>
    <w:rsid w:val="67C4057D"/>
    <w:rsid w:val="6B6E62D1"/>
    <w:rsid w:val="6DDC4B5F"/>
    <w:rsid w:val="72D74F98"/>
    <w:rsid w:val="758B025D"/>
    <w:rsid w:val="75D937AF"/>
    <w:rsid w:val="7F62404F"/>
    <w:rsid w:val="FFFBD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31"/>
    <w:basedOn w:val="8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536</Characters>
  <Lines>4</Lines>
  <Paragraphs>1</Paragraphs>
  <TotalTime>4</TotalTime>
  <ScaleCrop>false</ScaleCrop>
  <LinksUpToDate>false</LinksUpToDate>
  <CharactersWithSpaces>628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2024-02-26T17:12:00Z</dcterms:created>
  <dc:creator>Administrator</dc:creator>
  <cp:lastModifiedBy>颜黎霞(ylx01)</cp:lastModifiedBy>
  <cp:lastPrinted>2024-03-06T00:21:00Z</cp:lastPrinted>
  <dcterms:modified xsi:type="dcterms:W3CDTF">2026-05-19T14:15:50Z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224034CCAADFB0C5E80DEA67EAD3FC21</vt:lpwstr>
  </property>
</Properties>
</file>