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0"/>
        <w:gridCol w:w="261"/>
        <w:gridCol w:w="1139"/>
        <w:gridCol w:w="299"/>
        <w:gridCol w:w="357"/>
        <w:gridCol w:w="811"/>
        <w:gridCol w:w="504"/>
        <w:gridCol w:w="120"/>
        <w:gridCol w:w="382"/>
        <w:gridCol w:w="421"/>
        <w:gridCol w:w="508"/>
        <w:gridCol w:w="348"/>
        <w:gridCol w:w="308"/>
        <w:gridCol w:w="595"/>
        <w:gridCol w:w="195"/>
        <w:gridCol w:w="1691"/>
      </w:tblGrid>
      <w:tr w14:paraId="0B5B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814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2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6"/>
                <w:szCs w:val="36"/>
                <w:lang w:val="en-US" w:eastAsia="zh-CN" w:bidi="ar-SA"/>
              </w:rPr>
              <w:t>应聘人员信息登记表</w:t>
            </w:r>
            <w:bookmarkEnd w:id="0"/>
          </w:p>
        </w:tc>
      </w:tr>
      <w:tr w14:paraId="09F0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6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</w:t>
            </w:r>
          </w:p>
          <w:p w14:paraId="31FB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B05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5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5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F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475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4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F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D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3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BD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熟悉专业有何专长</w:t>
            </w:r>
          </w:p>
        </w:tc>
        <w:tc>
          <w:tcPr>
            <w:tcW w:w="6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C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64D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F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9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D2F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4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2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5CE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8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5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AAC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624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5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B15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52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专业技术职务及职业资格</w:t>
            </w:r>
          </w:p>
        </w:tc>
        <w:tc>
          <w:tcPr>
            <w:tcW w:w="6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B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691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6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3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2CE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6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是□否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□</w:t>
            </w:r>
          </w:p>
        </w:tc>
      </w:tr>
      <w:tr w14:paraId="1DBF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8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学习及工作简历</w:t>
            </w:r>
          </w:p>
        </w:tc>
        <w:tc>
          <w:tcPr>
            <w:tcW w:w="7939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BEB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39" w:type="dxa"/>
            <w:gridSpan w:val="1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090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7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39" w:type="dxa"/>
            <w:gridSpan w:val="1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2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A89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D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39" w:type="dxa"/>
            <w:gridSpan w:val="1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8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905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7939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8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660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F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39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9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A2A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39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3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057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5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39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D32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家庭主要成员及社会关系情况（近三代）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工作单位、职务</w:t>
            </w:r>
          </w:p>
        </w:tc>
      </w:tr>
      <w:tr w14:paraId="11D2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4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9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4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C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F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135E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0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0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B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6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0C2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6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9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4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3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6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99E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FB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B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4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C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D38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75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A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93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联系地址：</w:t>
            </w:r>
          </w:p>
          <w:p w14:paraId="6C37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联系电话：</w:t>
            </w:r>
          </w:p>
          <w:p w14:paraId="57FD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 w14:paraId="303B5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7BCD"/>
    <w:rsid w:val="556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2026-05-21T09:41:00Z</dcterms:created>
  <dc:creator>司通通</dc:creator>
  <cp:lastModifiedBy>司通通</cp:lastModifiedBy>
  <dcterms:modified xsi:type="dcterms:W3CDTF">2026-05-21T09:42:34Z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1699B0CE86024D25B0C8B5992222C5C0_11</vt:lpwstr>
  </property>
  <property fmtid="{D5CDD505-2E9C-101B-9397-08002B2CF9AE}" pid="4" name="KSOTemplateDocerSaveRecord">
    <vt:lpwstr>eyJoZGlkIjoiNmFmN2RjMThjNjE3MzFmYzc3M2IwZGQzN2ZmNzk1MmQiLCJ1c2VySWQiOiIxNjkxODQ0MjI5In0=</vt:lpwstr>
  </property>
</Properties>
</file>